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32E02" w:rsidR="003A1CD7" w:rsidRDefault="00232E02" w14:paraId="6FE33DB0" w14:textId="1E898B4B">
      <w:pPr>
        <w:pStyle w:val="BodyText"/>
        <w:rPr>
          <w:rFonts w:ascii="Franklin Gothic Book" w:hAnsi="Franklin Gothic Book"/>
          <w:sz w:val="20"/>
        </w:rPr>
      </w:pPr>
      <w:bookmarkStart w:name="_Hlk187754581" w:id="0"/>
      <w:bookmarkEnd w:id="0"/>
      <w:r>
        <w:rPr>
          <w:rFonts w:ascii="Franklin Gothic Book" w:hAnsi="Franklin Gothic Book"/>
          <w:noProof/>
          <w:sz w:val="20"/>
        </w:rPr>
        <w:drawing>
          <wp:inline distT="0" distB="0" distL="0" distR="0" wp14:anchorId="39B76C1D" wp14:editId="3BC17640">
            <wp:extent cx="2733675" cy="744709"/>
            <wp:effectExtent l="0" t="0" r="0" b="0"/>
            <wp:docPr id="1837111425"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11425" name="Picture 3"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8958" cy="751597"/>
                    </a:xfrm>
                    <a:prstGeom prst="rect">
                      <a:avLst/>
                    </a:prstGeom>
                  </pic:spPr>
                </pic:pic>
              </a:graphicData>
            </a:graphic>
          </wp:inline>
        </w:drawing>
      </w:r>
    </w:p>
    <w:p w:rsidRPr="00232E02" w:rsidR="003A1CD7" w:rsidRDefault="003A1CD7" w14:paraId="6FE33DB1" w14:textId="77777777">
      <w:pPr>
        <w:pStyle w:val="BodyText"/>
        <w:rPr>
          <w:rFonts w:ascii="Franklin Gothic Book" w:hAnsi="Franklin Gothic Book"/>
          <w:sz w:val="20"/>
        </w:rPr>
      </w:pPr>
    </w:p>
    <w:p w:rsidRPr="00232E02" w:rsidR="003A1CD7" w:rsidRDefault="003A1CD7" w14:paraId="6FE33DB2" w14:textId="6A86290D">
      <w:pPr>
        <w:pStyle w:val="BodyText"/>
        <w:rPr>
          <w:rFonts w:ascii="Franklin Gothic Book" w:hAnsi="Franklin Gothic Book"/>
          <w:sz w:val="20"/>
        </w:rPr>
      </w:pPr>
    </w:p>
    <w:p w:rsidRPr="00A11FCA" w:rsidR="003A1CD7" w:rsidP="00D859D8" w:rsidRDefault="004C1501" w14:paraId="6FE33DB3" w14:textId="2F544002">
      <w:pPr>
        <w:pStyle w:val="BodyText"/>
        <w:spacing w:line="276" w:lineRule="auto"/>
        <w:rPr>
          <w:rFonts w:ascii="Franklin Gothic Book" w:hAnsi="Franklin Gothic Book"/>
          <w:b w:val="1"/>
          <w:bCs w:val="1"/>
          <w:sz w:val="56"/>
          <w:szCs w:val="56"/>
        </w:rPr>
      </w:pPr>
      <w:r w:rsidRPr="173B36E6" w:rsidR="6D14F7FD">
        <w:rPr>
          <w:rFonts w:ascii="Franklin Gothic Book" w:hAnsi="Franklin Gothic Book"/>
          <w:b w:val="1"/>
          <w:bCs w:val="1"/>
          <w:sz w:val="56"/>
          <w:szCs w:val="56"/>
        </w:rPr>
        <w:t>Minutes</w:t>
      </w:r>
    </w:p>
    <w:p w:rsidRPr="00D859D8" w:rsidR="004C1501" w:rsidP="00D859D8" w:rsidRDefault="00A23BF4" w14:paraId="457F729C" w14:textId="5288528B">
      <w:pPr>
        <w:pStyle w:val="BodyText"/>
        <w:spacing w:line="276" w:lineRule="auto"/>
        <w:rPr>
          <w:rFonts w:ascii="Franklin Gothic Book" w:hAnsi="Franklin Gothic Book"/>
          <w:b w:val="1"/>
          <w:bCs w:val="1"/>
          <w:sz w:val="28"/>
          <w:szCs w:val="28"/>
        </w:rPr>
      </w:pPr>
      <w:r w:rsidRPr="7E1A92B7" w:rsidR="57D7D4AD">
        <w:rPr>
          <w:rFonts w:ascii="Franklin Gothic Book" w:hAnsi="Franklin Gothic Book"/>
          <w:b w:val="1"/>
          <w:bCs w:val="1"/>
          <w:sz w:val="28"/>
          <w:szCs w:val="28"/>
        </w:rPr>
        <w:t>May</w:t>
      </w:r>
      <w:r w:rsidRPr="7E1A92B7" w:rsidR="57D7D4AD">
        <w:rPr>
          <w:rFonts w:ascii="Franklin Gothic Book" w:hAnsi="Franklin Gothic Book"/>
          <w:b w:val="1"/>
          <w:bCs w:val="1"/>
          <w:sz w:val="28"/>
          <w:szCs w:val="28"/>
        </w:rPr>
        <w:t xml:space="preserve"> 20</w:t>
      </w:r>
      <w:r w:rsidRPr="7E1A92B7" w:rsidR="0614EE6E">
        <w:rPr>
          <w:rFonts w:ascii="Franklin Gothic Book" w:hAnsi="Franklin Gothic Book"/>
          <w:b w:val="1"/>
          <w:bCs w:val="1"/>
          <w:sz w:val="28"/>
          <w:szCs w:val="28"/>
          <w:vertAlign w:val="superscript"/>
        </w:rPr>
        <w:t>th</w:t>
      </w:r>
      <w:r w:rsidRPr="7E1A92B7" w:rsidR="00042E4A">
        <w:rPr>
          <w:rFonts w:ascii="Franklin Gothic Book" w:hAnsi="Franklin Gothic Book"/>
          <w:b w:val="1"/>
          <w:bCs w:val="1"/>
          <w:sz w:val="28"/>
          <w:szCs w:val="28"/>
        </w:rPr>
        <w:t>,</w:t>
      </w:r>
      <w:r w:rsidRPr="7E1A92B7" w:rsidR="00042E4A">
        <w:rPr>
          <w:rFonts w:ascii="Franklin Gothic Book" w:hAnsi="Franklin Gothic Book"/>
          <w:b w:val="1"/>
          <w:bCs w:val="1"/>
          <w:sz w:val="28"/>
          <w:szCs w:val="28"/>
        </w:rPr>
        <w:t xml:space="preserve"> 202</w:t>
      </w:r>
      <w:r w:rsidRPr="7E1A92B7" w:rsidR="193AA20F">
        <w:rPr>
          <w:rFonts w:ascii="Franklin Gothic Book" w:hAnsi="Franklin Gothic Book"/>
          <w:b w:val="1"/>
          <w:bCs w:val="1"/>
          <w:sz w:val="28"/>
          <w:szCs w:val="28"/>
        </w:rPr>
        <w:t>6</w:t>
      </w:r>
    </w:p>
    <w:p w:rsidR="001A4AA0" w:rsidP="00D859D8" w:rsidRDefault="609B772B" w14:paraId="2DBF0FAB" w14:textId="145BF8C9">
      <w:pPr>
        <w:pStyle w:val="BodyText"/>
        <w:spacing w:line="276" w:lineRule="auto"/>
        <w:rPr>
          <w:rFonts w:ascii="Franklin Gothic Book" w:hAnsi="Franklin Gothic Book"/>
          <w:sz w:val="28"/>
          <w:szCs w:val="28"/>
        </w:rPr>
      </w:pPr>
      <w:r w:rsidRPr="29CB449D" w:rsidR="609B772B">
        <w:rPr>
          <w:rFonts w:ascii="Franklin Gothic Book" w:hAnsi="Franklin Gothic Book"/>
          <w:b w:val="1"/>
          <w:bCs w:val="1"/>
          <w:sz w:val="28"/>
          <w:szCs w:val="28"/>
        </w:rPr>
        <w:t>Board of Trustees:</w:t>
      </w:r>
      <w:r w:rsidRPr="29CB449D" w:rsidR="609B772B">
        <w:rPr>
          <w:rFonts w:ascii="Franklin Gothic Book" w:hAnsi="Franklin Gothic Book"/>
          <w:sz w:val="28"/>
          <w:szCs w:val="28"/>
        </w:rPr>
        <w:t xml:space="preserve"> </w:t>
      </w:r>
      <w:r w:rsidRPr="29CB449D" w:rsidR="577F8FC5">
        <w:rPr>
          <w:rFonts w:ascii="Franklin Gothic Book" w:hAnsi="Franklin Gothic Book"/>
          <w:sz w:val="28"/>
          <w:szCs w:val="28"/>
        </w:rPr>
        <w:t xml:space="preserve">Manny Santiago, </w:t>
      </w:r>
      <w:r w:rsidRPr="29CB449D" w:rsidR="1A453765">
        <w:rPr>
          <w:rFonts w:ascii="Franklin Gothic Book" w:hAnsi="Franklin Gothic Book"/>
          <w:sz w:val="28"/>
          <w:szCs w:val="28"/>
        </w:rPr>
        <w:t>P</w:t>
      </w:r>
      <w:r w:rsidRPr="29CB449D" w:rsidR="577F8FC5">
        <w:rPr>
          <w:rFonts w:ascii="Franklin Gothic Book" w:hAnsi="Franklin Gothic Book"/>
          <w:sz w:val="28"/>
          <w:szCs w:val="28"/>
        </w:rPr>
        <w:t xml:space="preserve">resident; </w:t>
      </w:r>
      <w:r w:rsidRPr="29CB449D" w:rsidR="3F25C286">
        <w:rPr>
          <w:rFonts w:ascii="Franklin Gothic Book" w:hAnsi="Franklin Gothic Book"/>
          <w:sz w:val="28"/>
          <w:szCs w:val="28"/>
        </w:rPr>
        <w:t>Joel Zylstra, Vice President</w:t>
      </w:r>
    </w:p>
    <w:p w:rsidRPr="00D859D8" w:rsidR="00042E4A" w:rsidP="00D859D8" w:rsidRDefault="001A4AA0" w14:paraId="3A0F001E" w14:textId="347BF0C0">
      <w:pPr>
        <w:pStyle w:val="BodyText"/>
        <w:spacing w:line="276" w:lineRule="auto"/>
        <w:rPr>
          <w:rFonts w:ascii="Franklin Gothic Book" w:hAnsi="Franklin Gothic Book"/>
          <w:sz w:val="28"/>
          <w:szCs w:val="28"/>
        </w:rPr>
      </w:pPr>
      <w:r w:rsidRPr="29CB449D" w:rsidR="001A4AA0">
        <w:rPr>
          <w:rFonts w:ascii="Franklin Gothic Book" w:hAnsi="Franklin Gothic Book"/>
          <w:sz w:val="28"/>
          <w:szCs w:val="28"/>
        </w:rPr>
        <w:t>Priya Saxena</w:t>
      </w:r>
      <w:r w:rsidRPr="29CB449D" w:rsidR="00006802">
        <w:rPr>
          <w:rFonts w:ascii="Franklin Gothic Book" w:hAnsi="Franklin Gothic Book"/>
          <w:sz w:val="28"/>
          <w:szCs w:val="28"/>
        </w:rPr>
        <w:t>, Trustee; Elizabeth Bowman, Trustee</w:t>
      </w:r>
      <w:r w:rsidRPr="29CB449D" w:rsidR="00C925A8">
        <w:rPr>
          <w:rFonts w:ascii="Franklin Gothic Book" w:hAnsi="Franklin Gothic Book"/>
          <w:sz w:val="28"/>
          <w:szCs w:val="28"/>
        </w:rPr>
        <w:t xml:space="preserve">; </w:t>
      </w:r>
      <w:r w:rsidRPr="29CB449D" w:rsidR="4AB5F0C1">
        <w:rPr>
          <w:rFonts w:ascii="Franklin Gothic Book" w:hAnsi="Franklin Gothic Book"/>
          <w:sz w:val="28"/>
          <w:szCs w:val="28"/>
        </w:rPr>
        <w:t>Andrea Cobb</w:t>
      </w:r>
      <w:r w:rsidRPr="29CB449D" w:rsidR="00FE3C77">
        <w:rPr>
          <w:rFonts w:ascii="Franklin Gothic Book" w:hAnsi="Franklin Gothic Book"/>
          <w:sz w:val="28"/>
          <w:szCs w:val="28"/>
        </w:rPr>
        <w:t>, Trustee</w:t>
      </w:r>
    </w:p>
    <w:p w:rsidRPr="00232E02" w:rsidR="003A1CD7" w:rsidP="00A11FCA" w:rsidRDefault="00247E2F" w14:paraId="6FE33DB6" w14:textId="50A57736">
      <w:pPr>
        <w:pStyle w:val="BodyText"/>
        <w:spacing w:line="276" w:lineRule="auto"/>
        <w:rPr>
          <w:rFonts w:ascii="Franklin Gothic Book" w:hAnsi="Franklin Gothic Book"/>
          <w:sz w:val="20"/>
        </w:rPr>
      </w:pPr>
      <w:r w:rsidRPr="00232E02">
        <w:rPr>
          <w:rFonts w:ascii="Franklin Gothic Book" w:hAnsi="Franklin Gothic Book"/>
          <w:noProof/>
          <w:sz w:val="20"/>
        </w:rPr>
        <mc:AlternateContent>
          <mc:Choice Requires="wps">
            <w:drawing>
              <wp:anchor distT="0" distB="0" distL="114300" distR="114300" simplePos="0" relativeHeight="251658240" behindDoc="0" locked="0" layoutInCell="1" allowOverlap="1" wp14:anchorId="07E19BB2" wp14:editId="2B027DF8">
                <wp:simplePos x="0" y="0"/>
                <wp:positionH relativeFrom="page">
                  <wp:posOffset>-76201</wp:posOffset>
                </wp:positionH>
                <wp:positionV relativeFrom="paragraph">
                  <wp:posOffset>212090</wp:posOffset>
                </wp:positionV>
                <wp:extent cx="7953375" cy="0"/>
                <wp:effectExtent l="0" t="19050" r="28575" b="19050"/>
                <wp:wrapNone/>
                <wp:docPr id="173177149" name="Straight Connector 2"/>
                <wp:cNvGraphicFramePr/>
                <a:graphic xmlns:a="http://schemas.openxmlformats.org/drawingml/2006/main">
                  <a:graphicData uri="http://schemas.microsoft.com/office/word/2010/wordprocessingShape">
                    <wps:wsp>
                      <wps:cNvCnPr/>
                      <wps:spPr>
                        <a:xfrm>
                          <a:off x="0" y="0"/>
                          <a:ext cx="7953375" cy="0"/>
                        </a:xfrm>
                        <a:prstGeom prst="line">
                          <a:avLst/>
                        </a:prstGeom>
                        <a:ln w="38100">
                          <a:solidFill>
                            <a:srgbClr val="0B59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2"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0b5980" strokeweight="3pt" from="-6pt,16.7pt" to="620.25pt,16.7pt" w14:anchorId="0CCF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NhwgEAAN8DAAAOAAAAZHJzL2Uyb0RvYy54bWysU9uO0zAQfUfiHyy/0yRble1GTVdiV8sL&#10;ghWXD3CdcWPJN3lMk/49Y7dNV4CQQLw4tmfOmXPGk839ZA07QETtXcebRc0ZOOl77fYd//b16c2a&#10;M0zC9cJ4Bx0/AvL77etXmzG0cOMHb3qIjEgctmPo+JBSaKsK5QBW4MIHcBRUPlqR6Bj3VR/FSOzW&#10;VDd1/bYafexD9BIQ6fbxFOTbwq8UyPRJKYTETMdJWyprLOsur9V2I9p9FGHQ8ixD/IMKK7SjojPV&#10;o0iCfY/6FyqrZfToVVpIbyuvlJZQPJCbpv7JzZdBBCheqDkY5jbh/6OVHw8P7jlSG8aALYbnmF1M&#10;Ktr8JX1sKs06zs2CKTFJl7d3q+XydsWZvMSqKzBETO/BW5Y3HTfaZR+iFYcPmKgYpV5S8rVxbOz4&#10;ct3UdUlDb3T/pI3JQYz73YOJ7CDyG75b3a3LsxHFizQ6GUe8Vxdll44GTgU+g2K6J93NqUIeMJhp&#10;hZTgUpPHoTBRdoYpkjADz9L+BDznZyiU4fsb8Iwolb1LM9hq5+PvZKfpIlmd8i8dOPnOLdj5/lje&#10;t7SGpqg4PE98HtOX5wK//pfbHwAAAP//AwBQSwMEFAAGAAgAAAAhADO4X8ngAAAACgEAAA8AAABk&#10;cnMvZG93bnJldi54bWxMj09Lw0AQxe+C32EZwVu7+dNKidkUKQj2pq0ovU2SMRvMzobsNo399G7x&#10;UI9v3uPN7+XryXRipMG1lhXE8wgEcWXrlhsF7/vn2QqE88g1dpZJwQ85WBe3NzlmtT3xG40734hQ&#10;wi5DBdr7PpPSVZoMurntiYP3ZQeDPsihkfWAp1BuOplE0YM02HL4oLGnjabqe3c0Cqpyv0V7Hs+f&#10;25dNrO3r8qNND0rd301PjyA8Tf4ahgt+QIciMJX2yLUTnYJZnIQtXkGaLkBcAskiWoIo/y6yyOX/&#10;CcUvAAAA//8DAFBLAQItABQABgAIAAAAIQC2gziS/gAAAOEBAAATAAAAAAAAAAAAAAAAAAAAAABb&#10;Q29udGVudF9UeXBlc10ueG1sUEsBAi0AFAAGAAgAAAAhADj9If/WAAAAlAEAAAsAAAAAAAAAAAAA&#10;AAAALwEAAF9yZWxzLy5yZWxzUEsBAi0AFAAGAAgAAAAhAOiKs2HCAQAA3wMAAA4AAAAAAAAAAAAA&#10;AAAALgIAAGRycy9lMm9Eb2MueG1sUEsBAi0AFAAGAAgAAAAhADO4X8ngAAAACgEAAA8AAAAAAAAA&#10;AAAAAAAAHAQAAGRycy9kb3ducmV2LnhtbFBLBQYAAAAABAAEAPMAAAApBQAAAAA=&#10;">
                <w10:wrap anchorx="page"/>
              </v:line>
            </w:pict>
          </mc:Fallback>
        </mc:AlternateContent>
      </w:r>
    </w:p>
    <w:p w:rsidRPr="00232E02" w:rsidR="003A1CD7" w:rsidRDefault="003A1CD7" w14:paraId="6FE33DB7" w14:textId="0C4BBD2F">
      <w:pPr>
        <w:pStyle w:val="BodyText"/>
        <w:rPr>
          <w:rFonts w:ascii="Franklin Gothic Book" w:hAnsi="Franklin Gothic Book"/>
          <w:sz w:val="20"/>
        </w:rPr>
      </w:pPr>
    </w:p>
    <w:p w:rsidRPr="00232E02" w:rsidR="003A1CD7" w:rsidP="0072332B" w:rsidRDefault="003A1CD7" w14:paraId="6FE33DB8" w14:textId="0CDD174E">
      <w:pPr>
        <w:pStyle w:val="BodyText"/>
        <w:spacing w:line="276" w:lineRule="auto"/>
        <w:rPr>
          <w:rFonts w:ascii="Franklin Gothic Book" w:hAnsi="Franklin Gothic Book"/>
          <w:sz w:val="20"/>
        </w:rPr>
      </w:pPr>
    </w:p>
    <w:p w:rsidRPr="00D859D8" w:rsidR="001A3913" w:rsidP="0072332B" w:rsidRDefault="001A3913" w14:paraId="1ACAC0AC" w14:textId="77777777">
      <w:pPr>
        <w:pStyle w:val="BodyText"/>
        <w:spacing w:line="276" w:lineRule="auto"/>
      </w:pPr>
    </w:p>
    <w:p w:rsidRPr="001A4AA0" w:rsidR="00232E02" w:rsidP="00AB4CBB" w:rsidRDefault="00232E02" w14:paraId="39B010D1" w14:textId="13CACE58">
      <w:pPr>
        <w:pStyle w:val="BodyText"/>
        <w:spacing w:line="276" w:lineRule="auto"/>
        <w:jc w:val="center"/>
        <w:rPr>
          <w:rFonts w:ascii="Franklin Gothic Book" w:hAnsi="Franklin Gothic Book"/>
          <w:sz w:val="26"/>
          <w:szCs w:val="26"/>
        </w:rPr>
      </w:pPr>
      <w:r w:rsidRPr="7E1A92B7" w:rsidR="00232E02">
        <w:rPr>
          <w:rFonts w:ascii="Franklin Gothic Book" w:hAnsi="Franklin Gothic Book"/>
          <w:sz w:val="26"/>
          <w:szCs w:val="26"/>
        </w:rPr>
        <w:t>MEETING LOCATION</w:t>
      </w:r>
    </w:p>
    <w:p w:rsidR="47113727" w:rsidP="461C137B" w:rsidRDefault="47113727" w14:paraId="22E68F46" w14:textId="1BDF3C66">
      <w:pPr>
        <w:pStyle w:val="BodyText"/>
        <w:spacing w:line="276" w:lineRule="auto"/>
        <w:jc w:val="center"/>
        <w:rPr>
          <w:rFonts w:ascii="Franklin Gothic Book" w:hAnsi="Franklin Gothic Book"/>
          <w:sz w:val="24"/>
          <w:szCs w:val="24"/>
        </w:rPr>
      </w:pPr>
      <w:r w:rsidRPr="7E1A92B7" w:rsidR="3177C4C2">
        <w:rPr>
          <w:rFonts w:ascii="Franklin Gothic Book" w:hAnsi="Franklin Gothic Book"/>
          <w:sz w:val="24"/>
          <w:szCs w:val="24"/>
        </w:rPr>
        <w:t>Wheelock Branch, 3722 N 26</w:t>
      </w:r>
      <w:r w:rsidRPr="7E1A92B7" w:rsidR="3177C4C2">
        <w:rPr>
          <w:rFonts w:ascii="Franklin Gothic Book" w:hAnsi="Franklin Gothic Book"/>
          <w:b w:val="0"/>
          <w:bCs w:val="0"/>
          <w:sz w:val="24"/>
          <w:szCs w:val="24"/>
          <w:vertAlign w:val="superscript"/>
        </w:rPr>
        <w:t>th</w:t>
      </w:r>
      <w:r w:rsidRPr="7E1A92B7" w:rsidR="3177C4C2">
        <w:rPr>
          <w:rFonts w:ascii="Franklin Gothic Book" w:hAnsi="Franklin Gothic Book"/>
          <w:b w:val="0"/>
          <w:bCs w:val="0"/>
          <w:sz w:val="24"/>
          <w:szCs w:val="24"/>
        </w:rPr>
        <w:t xml:space="preserve"> St, Tacoma, WA, 98407</w:t>
      </w:r>
      <w:r w:rsidRPr="7E1A92B7" w:rsidR="7095F169">
        <w:rPr>
          <w:rFonts w:ascii="Franklin Gothic Book" w:hAnsi="Franklin Gothic Book"/>
          <w:sz w:val="24"/>
          <w:szCs w:val="24"/>
        </w:rPr>
        <w:t xml:space="preserve">  </w:t>
      </w:r>
    </w:p>
    <w:p w:rsidR="47113727" w:rsidP="47113727" w:rsidRDefault="47113727" w14:paraId="7ACE748A" w14:textId="614836F9">
      <w:pPr>
        <w:pStyle w:val="BodyText"/>
        <w:spacing w:line="276" w:lineRule="auto"/>
        <w:jc w:val="center"/>
        <w:rPr>
          <w:rFonts w:ascii="Franklin Gothic Book" w:hAnsi="Franklin Gothic Book"/>
          <w:sz w:val="24"/>
          <w:szCs w:val="24"/>
        </w:rPr>
      </w:pPr>
    </w:p>
    <w:p w:rsidRPr="001A4AA0" w:rsidR="00232E02" w:rsidP="0072332B" w:rsidRDefault="00232E02" w14:paraId="1A0C075D" w14:textId="77777777">
      <w:pPr>
        <w:pStyle w:val="BodyText"/>
        <w:spacing w:line="276" w:lineRule="auto"/>
        <w:rPr>
          <w:rFonts w:ascii="Franklin Gothic Book" w:hAnsi="Franklin Gothic Book"/>
          <w:b/>
          <w:bCs/>
          <w:sz w:val="24"/>
          <w:szCs w:val="24"/>
        </w:rPr>
      </w:pPr>
      <w:r w:rsidRPr="001A4AA0">
        <w:rPr>
          <w:rFonts w:ascii="Franklin Gothic Book" w:hAnsi="Franklin Gothic Book"/>
          <w:b/>
          <w:bCs/>
          <w:sz w:val="24"/>
          <w:szCs w:val="24"/>
        </w:rPr>
        <w:t>CALL TO ORDER</w:t>
      </w:r>
    </w:p>
    <w:p w:rsidRPr="001A4AA0" w:rsidR="00232E02" w:rsidP="0072332B" w:rsidRDefault="00232E02" w14:paraId="5A832AE3" w14:textId="77777777">
      <w:pPr>
        <w:pStyle w:val="BodyText"/>
        <w:spacing w:line="276" w:lineRule="auto"/>
        <w:rPr>
          <w:rFonts w:ascii="Franklin Gothic Book" w:hAnsi="Franklin Gothic Book"/>
          <w:b w:val="1"/>
          <w:bCs w:val="1"/>
          <w:sz w:val="24"/>
          <w:szCs w:val="24"/>
        </w:rPr>
      </w:pPr>
    </w:p>
    <w:p w:rsidR="1BAEEDF6" w:rsidP="173B36E6" w:rsidRDefault="1BAEEDF6" w14:paraId="1C6D422E" w14:textId="4C26533E">
      <w:pPr>
        <w:pStyle w:val="BodyText"/>
        <w:spacing w:line="276" w:lineRule="auto"/>
        <w:rPr>
          <w:rFonts w:ascii="Franklin Gothic Book" w:hAnsi="Franklin Gothic Book"/>
          <w:b w:val="0"/>
          <w:bCs w:val="0"/>
          <w:sz w:val="24"/>
          <w:szCs w:val="24"/>
        </w:rPr>
      </w:pPr>
      <w:r w:rsidRPr="173B36E6" w:rsidR="1BAEEDF6">
        <w:rPr>
          <w:rFonts w:ascii="Franklin Gothic Book" w:hAnsi="Franklin Gothic Book"/>
          <w:b w:val="0"/>
          <w:bCs w:val="0"/>
          <w:sz w:val="24"/>
          <w:szCs w:val="24"/>
        </w:rPr>
        <w:t>Called to order by President Santiago at 5:</w:t>
      </w:r>
      <w:r w:rsidRPr="173B36E6" w:rsidR="35B33664">
        <w:rPr>
          <w:rFonts w:ascii="Franklin Gothic Book" w:hAnsi="Franklin Gothic Book"/>
          <w:b w:val="0"/>
          <w:bCs w:val="0"/>
          <w:sz w:val="24"/>
          <w:szCs w:val="24"/>
        </w:rPr>
        <w:t>33pm</w:t>
      </w:r>
    </w:p>
    <w:p w:rsidR="173B36E6" w:rsidP="173B36E6" w:rsidRDefault="173B36E6" w14:paraId="1619AFC3" w14:textId="1AB7F8CD">
      <w:pPr>
        <w:pStyle w:val="BodyText"/>
        <w:spacing w:line="276" w:lineRule="auto"/>
        <w:rPr>
          <w:rFonts w:ascii="Franklin Gothic Book" w:hAnsi="Franklin Gothic Book"/>
          <w:b w:val="0"/>
          <w:bCs w:val="0"/>
          <w:sz w:val="24"/>
          <w:szCs w:val="24"/>
        </w:rPr>
      </w:pPr>
    </w:p>
    <w:p w:rsidR="1BAEEDF6" w:rsidP="173B36E6" w:rsidRDefault="1BAEEDF6" w14:paraId="092C1092" w14:textId="4F81870A">
      <w:pPr>
        <w:pStyle w:val="BodyText"/>
        <w:spacing w:line="276" w:lineRule="auto"/>
        <w:rPr>
          <w:rFonts w:ascii="Franklin Gothic Book" w:hAnsi="Franklin Gothic Book"/>
          <w:b w:val="0"/>
          <w:bCs w:val="0"/>
          <w:sz w:val="24"/>
          <w:szCs w:val="24"/>
        </w:rPr>
      </w:pPr>
      <w:r w:rsidRPr="173B36E6" w:rsidR="1BAEEDF6">
        <w:rPr>
          <w:rFonts w:ascii="Franklin Gothic Book" w:hAnsi="Franklin Gothic Book"/>
          <w:b w:val="0"/>
          <w:bCs w:val="0"/>
          <w:sz w:val="24"/>
          <w:szCs w:val="24"/>
        </w:rPr>
        <w:t xml:space="preserve">Present: </w:t>
      </w:r>
      <w:r w:rsidRPr="173B36E6" w:rsidR="438CC472">
        <w:rPr>
          <w:rFonts w:ascii="Franklin Gothic Book" w:hAnsi="Franklin Gothic Book"/>
          <w:b w:val="0"/>
          <w:bCs w:val="0"/>
          <w:sz w:val="24"/>
          <w:szCs w:val="24"/>
        </w:rPr>
        <w:t xml:space="preserve">Manny Santiago, Joel Zylstra, Elizabeth Bowman, </w:t>
      </w:r>
      <w:r w:rsidRPr="173B36E6" w:rsidR="67C44280">
        <w:rPr>
          <w:rFonts w:ascii="Franklin Gothic Book" w:hAnsi="Franklin Gothic Book"/>
          <w:b w:val="0"/>
          <w:bCs w:val="0"/>
          <w:sz w:val="24"/>
          <w:szCs w:val="24"/>
        </w:rPr>
        <w:t xml:space="preserve">Andrea Cobb, Priya Saxena, </w:t>
      </w:r>
      <w:r w:rsidRPr="173B36E6" w:rsidR="438CC472">
        <w:rPr>
          <w:rFonts w:ascii="Franklin Gothic Book" w:hAnsi="Franklin Gothic Book"/>
          <w:b w:val="0"/>
          <w:bCs w:val="0"/>
          <w:sz w:val="24"/>
          <w:szCs w:val="24"/>
        </w:rPr>
        <w:t>Amita Lonial</w:t>
      </w:r>
    </w:p>
    <w:p w:rsidR="173B36E6" w:rsidP="173B36E6" w:rsidRDefault="173B36E6" w14:paraId="288D3848" w14:textId="24E42462">
      <w:pPr>
        <w:pStyle w:val="BodyText"/>
        <w:spacing w:line="276" w:lineRule="auto"/>
        <w:rPr>
          <w:rFonts w:ascii="Franklin Gothic Book" w:hAnsi="Franklin Gothic Book"/>
          <w:b w:val="0"/>
          <w:bCs w:val="0"/>
          <w:sz w:val="24"/>
          <w:szCs w:val="24"/>
        </w:rPr>
      </w:pPr>
    </w:p>
    <w:p w:rsidR="1BAEEDF6" w:rsidP="173B36E6" w:rsidRDefault="1BAEEDF6" w14:paraId="034D5E3B" w14:textId="685D19E3">
      <w:pPr>
        <w:pStyle w:val="BodyText"/>
        <w:spacing w:line="276" w:lineRule="auto"/>
        <w:rPr>
          <w:rFonts w:ascii="Franklin Gothic Book" w:hAnsi="Franklin Gothic Book"/>
          <w:b w:val="0"/>
          <w:bCs w:val="0"/>
          <w:sz w:val="24"/>
          <w:szCs w:val="24"/>
        </w:rPr>
      </w:pPr>
      <w:r w:rsidRPr="1FA9AD80" w:rsidR="1BAEEDF6">
        <w:rPr>
          <w:rFonts w:ascii="Franklin Gothic Book" w:hAnsi="Franklin Gothic Book"/>
          <w:b w:val="0"/>
          <w:bCs w:val="0"/>
          <w:sz w:val="24"/>
          <w:szCs w:val="24"/>
        </w:rPr>
        <w:t>Staff</w:t>
      </w:r>
      <w:r w:rsidRPr="1FA9AD80" w:rsidR="54F69F8C">
        <w:rPr>
          <w:rFonts w:ascii="Franklin Gothic Book" w:hAnsi="Franklin Gothic Book"/>
          <w:b w:val="0"/>
          <w:bCs w:val="0"/>
          <w:sz w:val="24"/>
          <w:szCs w:val="24"/>
        </w:rPr>
        <w:t>:</w:t>
      </w:r>
      <w:r w:rsidRPr="1FA9AD80" w:rsidR="768E71F7">
        <w:rPr>
          <w:rFonts w:ascii="Franklin Gothic Book" w:hAnsi="Franklin Gothic Book"/>
          <w:b w:val="0"/>
          <w:bCs w:val="0"/>
          <w:sz w:val="24"/>
          <w:szCs w:val="24"/>
        </w:rPr>
        <w:t xml:space="preserve"> Kendra Jones, Rodney Croston, Lyndea Kelleher, </w:t>
      </w:r>
      <w:r w:rsidRPr="1FA9AD80" w:rsidR="6805FD5F">
        <w:rPr>
          <w:rFonts w:ascii="Franklin Gothic Book" w:hAnsi="Franklin Gothic Book"/>
          <w:b w:val="0"/>
          <w:bCs w:val="0"/>
          <w:sz w:val="24"/>
          <w:szCs w:val="24"/>
        </w:rPr>
        <w:t>Mariesa Bus</w:t>
      </w:r>
      <w:r w:rsidRPr="1FA9AD80" w:rsidR="768E71F7">
        <w:rPr>
          <w:rFonts w:ascii="Franklin Gothic Book" w:hAnsi="Franklin Gothic Book"/>
          <w:b w:val="0"/>
          <w:bCs w:val="0"/>
          <w:sz w:val="24"/>
          <w:szCs w:val="24"/>
        </w:rPr>
        <w:t xml:space="preserve">, JoLyn Reisdorf, </w:t>
      </w:r>
      <w:r w:rsidRPr="1FA9AD80" w:rsidR="0BF4DEE0">
        <w:rPr>
          <w:rFonts w:ascii="Franklin Gothic Book" w:hAnsi="Franklin Gothic Book"/>
          <w:b w:val="0"/>
          <w:bCs w:val="0"/>
          <w:sz w:val="24"/>
          <w:szCs w:val="24"/>
        </w:rPr>
        <w:t>Angelo DeFazio</w:t>
      </w:r>
      <w:r w:rsidRPr="1FA9AD80" w:rsidR="7DB2576C">
        <w:rPr>
          <w:rFonts w:ascii="Franklin Gothic Book" w:hAnsi="Franklin Gothic Book"/>
          <w:b w:val="0"/>
          <w:bCs w:val="0"/>
          <w:sz w:val="24"/>
          <w:szCs w:val="24"/>
        </w:rPr>
        <w:t xml:space="preserve">, Michelle Massero, </w:t>
      </w:r>
      <w:r w:rsidRPr="1FA9AD80" w:rsidR="1E1BB0C6">
        <w:rPr>
          <w:rFonts w:ascii="Franklin Gothic Book" w:hAnsi="Franklin Gothic Book"/>
          <w:b w:val="0"/>
          <w:bCs w:val="0"/>
          <w:sz w:val="24"/>
          <w:szCs w:val="24"/>
        </w:rPr>
        <w:t xml:space="preserve">Gabi Barrigan, </w:t>
      </w:r>
      <w:r w:rsidRPr="1FA9AD80" w:rsidR="74C3BBFD">
        <w:rPr>
          <w:rFonts w:ascii="Franklin Gothic Book" w:hAnsi="Franklin Gothic Book"/>
          <w:b w:val="0"/>
          <w:bCs w:val="0"/>
          <w:sz w:val="24"/>
          <w:szCs w:val="24"/>
        </w:rPr>
        <w:t>Z</w:t>
      </w:r>
      <w:r w:rsidRPr="1FA9AD80" w:rsidR="34F90A44">
        <w:rPr>
          <w:rFonts w:ascii="Franklin Gothic Book" w:hAnsi="Franklin Gothic Book"/>
          <w:b w:val="0"/>
          <w:bCs w:val="0"/>
          <w:sz w:val="24"/>
          <w:szCs w:val="24"/>
        </w:rPr>
        <w:t xml:space="preserve">ac </w:t>
      </w:r>
      <w:r w:rsidRPr="1FA9AD80" w:rsidR="54273749">
        <w:rPr>
          <w:rFonts w:ascii="Franklin Gothic Book" w:hAnsi="Franklin Gothic Book"/>
          <w:b w:val="0"/>
          <w:bCs w:val="0"/>
          <w:sz w:val="24"/>
          <w:szCs w:val="24"/>
        </w:rPr>
        <w:t>M</w:t>
      </w:r>
      <w:r w:rsidRPr="1FA9AD80" w:rsidR="34F90A44">
        <w:rPr>
          <w:rFonts w:ascii="Franklin Gothic Book" w:hAnsi="Franklin Gothic Book"/>
          <w:b w:val="0"/>
          <w:bCs w:val="0"/>
          <w:sz w:val="24"/>
          <w:szCs w:val="24"/>
        </w:rPr>
        <w:t xml:space="preserve">atthews, Lesley </w:t>
      </w:r>
      <w:r w:rsidRPr="1FA9AD80" w:rsidR="4D294C17">
        <w:rPr>
          <w:rFonts w:ascii="Franklin Gothic Book" w:hAnsi="Franklin Gothic Book"/>
          <w:b w:val="0"/>
          <w:bCs w:val="0"/>
          <w:sz w:val="24"/>
          <w:szCs w:val="24"/>
        </w:rPr>
        <w:t>C</w:t>
      </w:r>
      <w:r w:rsidRPr="1FA9AD80" w:rsidR="34F90A44">
        <w:rPr>
          <w:rFonts w:ascii="Franklin Gothic Book" w:hAnsi="Franklin Gothic Book"/>
          <w:b w:val="0"/>
          <w:bCs w:val="0"/>
          <w:sz w:val="24"/>
          <w:szCs w:val="24"/>
        </w:rPr>
        <w:t xml:space="preserve">aldwell </w:t>
      </w:r>
    </w:p>
    <w:p w:rsidR="173B36E6" w:rsidP="173B36E6" w:rsidRDefault="173B36E6" w14:paraId="4173E06F" w14:textId="2A12D3F7">
      <w:pPr>
        <w:pStyle w:val="BodyText"/>
        <w:spacing w:line="276" w:lineRule="auto"/>
        <w:rPr>
          <w:rFonts w:ascii="Franklin Gothic Book" w:hAnsi="Franklin Gothic Book"/>
          <w:b w:val="0"/>
          <w:bCs w:val="0"/>
          <w:sz w:val="24"/>
          <w:szCs w:val="24"/>
        </w:rPr>
      </w:pPr>
    </w:p>
    <w:p w:rsidR="54F69F8C" w:rsidP="173B36E6" w:rsidRDefault="54F69F8C" w14:paraId="0FE25EFE" w14:textId="16A9EB5C">
      <w:pPr>
        <w:pStyle w:val="BodyText"/>
        <w:spacing w:line="276" w:lineRule="auto"/>
        <w:rPr>
          <w:rFonts w:ascii="Franklin Gothic Book" w:hAnsi="Franklin Gothic Book"/>
          <w:b w:val="0"/>
          <w:bCs w:val="0"/>
          <w:sz w:val="24"/>
          <w:szCs w:val="24"/>
        </w:rPr>
      </w:pPr>
      <w:r w:rsidRPr="173B36E6" w:rsidR="54F69F8C">
        <w:rPr>
          <w:rFonts w:ascii="Franklin Gothic Book" w:hAnsi="Franklin Gothic Book"/>
          <w:b w:val="0"/>
          <w:bCs w:val="0"/>
          <w:sz w:val="24"/>
          <w:szCs w:val="24"/>
        </w:rPr>
        <w:t xml:space="preserve">Members of the public: </w:t>
      </w:r>
      <w:r w:rsidRPr="173B36E6" w:rsidR="0B1F149D">
        <w:rPr>
          <w:rFonts w:ascii="Franklin Gothic Book" w:hAnsi="Franklin Gothic Book"/>
          <w:b w:val="0"/>
          <w:bCs w:val="0"/>
          <w:sz w:val="24"/>
          <w:szCs w:val="24"/>
        </w:rPr>
        <w:t>3</w:t>
      </w:r>
    </w:p>
    <w:p w:rsidR="173B36E6" w:rsidP="173B36E6" w:rsidRDefault="173B36E6" w14:paraId="1D286276" w14:textId="589143A4">
      <w:pPr>
        <w:pStyle w:val="BodyText"/>
        <w:spacing w:line="276" w:lineRule="auto"/>
        <w:rPr>
          <w:rFonts w:ascii="Franklin Gothic Book" w:hAnsi="Franklin Gothic Book"/>
          <w:b w:val="1"/>
          <w:bCs w:val="1"/>
          <w:sz w:val="24"/>
          <w:szCs w:val="24"/>
        </w:rPr>
      </w:pPr>
    </w:p>
    <w:p w:rsidRPr="001A4AA0" w:rsidR="00232E02" w:rsidP="0072332B" w:rsidRDefault="00232E02" w14:paraId="751137D4" w14:textId="77777777">
      <w:pPr>
        <w:pStyle w:val="BodyText"/>
        <w:spacing w:line="276" w:lineRule="auto"/>
        <w:rPr>
          <w:rFonts w:ascii="Franklin Gothic Book" w:hAnsi="Franklin Gothic Book"/>
          <w:b/>
          <w:bCs/>
          <w:sz w:val="24"/>
          <w:szCs w:val="24"/>
        </w:rPr>
      </w:pPr>
      <w:r w:rsidRPr="001A4AA0">
        <w:rPr>
          <w:rFonts w:ascii="Franklin Gothic Book" w:hAnsi="Franklin Gothic Book"/>
          <w:b/>
          <w:bCs/>
          <w:sz w:val="24"/>
          <w:szCs w:val="24"/>
        </w:rPr>
        <w:t xml:space="preserve">LAND AND CULTURAL HISTORY ACKNOWLEDGEMENT </w:t>
      </w:r>
    </w:p>
    <w:p w:rsidRPr="001A4AA0" w:rsidR="00232E02" w:rsidP="0072332B" w:rsidRDefault="00232E02" w14:paraId="3097B967" w14:textId="77777777">
      <w:pPr>
        <w:pStyle w:val="BodyText"/>
        <w:spacing w:line="276" w:lineRule="auto"/>
        <w:rPr>
          <w:rFonts w:ascii="Franklin Gothic Book" w:hAnsi="Franklin Gothic Book"/>
          <w:b/>
          <w:bCs/>
          <w:sz w:val="24"/>
          <w:szCs w:val="24"/>
        </w:rPr>
      </w:pPr>
    </w:p>
    <w:p w:rsidR="00232E02" w:rsidP="0072332B" w:rsidRDefault="00232E02" w14:paraId="47B061C9" w14:textId="77777777">
      <w:pPr>
        <w:pStyle w:val="BodyText"/>
        <w:spacing w:line="276" w:lineRule="auto"/>
        <w:rPr>
          <w:rFonts w:ascii="Franklin Gothic Book" w:hAnsi="Franklin Gothic Book"/>
          <w:b/>
          <w:bCs/>
          <w:sz w:val="24"/>
          <w:szCs w:val="24"/>
        </w:rPr>
      </w:pPr>
      <w:r w:rsidRPr="001A4AA0">
        <w:rPr>
          <w:rFonts w:ascii="Franklin Gothic Book" w:hAnsi="Franklin Gothic Book"/>
          <w:b/>
          <w:bCs/>
          <w:sz w:val="24"/>
          <w:szCs w:val="24"/>
        </w:rPr>
        <w:t>PLEDGE OF ALLEGIANCE</w:t>
      </w:r>
    </w:p>
    <w:p w:rsidRPr="001A4AA0" w:rsidR="00232E02" w:rsidP="0072332B" w:rsidRDefault="00232E02" w14:paraId="54A42CCB" w14:textId="1BAEFF6A">
      <w:pPr>
        <w:pStyle w:val="BodyText"/>
        <w:spacing w:line="276" w:lineRule="auto"/>
        <w:rPr>
          <w:rFonts w:ascii="Franklin Gothic Book" w:hAnsi="Franklin Gothic Book"/>
          <w:b/>
          <w:bCs/>
          <w:sz w:val="24"/>
          <w:szCs w:val="24"/>
        </w:rPr>
      </w:pPr>
    </w:p>
    <w:p w:rsidRPr="001A4AA0" w:rsidR="00232E02" w:rsidP="0072332B" w:rsidRDefault="00232E02" w14:paraId="39573A3E" w14:textId="77777777">
      <w:pPr>
        <w:pStyle w:val="BodyText"/>
        <w:spacing w:line="276" w:lineRule="auto"/>
        <w:rPr>
          <w:rFonts w:ascii="Franklin Gothic Book" w:hAnsi="Franklin Gothic Book"/>
          <w:b/>
          <w:bCs/>
          <w:sz w:val="24"/>
          <w:szCs w:val="24"/>
        </w:rPr>
      </w:pPr>
      <w:r w:rsidRPr="001A4AA0">
        <w:rPr>
          <w:rFonts w:ascii="Franklin Gothic Book" w:hAnsi="Franklin Gothic Book"/>
          <w:b/>
          <w:bCs/>
          <w:sz w:val="24"/>
          <w:szCs w:val="24"/>
        </w:rPr>
        <w:t>CONSENT AGENDA</w:t>
      </w:r>
    </w:p>
    <w:p w:rsidRPr="001A4AA0" w:rsidR="00232E02" w:rsidP="0072332B" w:rsidRDefault="00232E02" w14:paraId="626235D6" w14:textId="77777777">
      <w:pPr>
        <w:pStyle w:val="BodyText"/>
        <w:spacing w:line="276" w:lineRule="auto"/>
        <w:rPr>
          <w:rFonts w:ascii="Franklin Gothic Book" w:hAnsi="Franklin Gothic Book"/>
          <w:sz w:val="24"/>
          <w:szCs w:val="24"/>
        </w:rPr>
      </w:pPr>
    </w:p>
    <w:p w:rsidRPr="001A4AA0" w:rsidR="00232E02" w:rsidP="0072332B" w:rsidRDefault="00232E02" w14:paraId="6CB8405C" w14:textId="4CF8C52E">
      <w:pPr>
        <w:pStyle w:val="BodyText"/>
        <w:spacing w:line="276" w:lineRule="auto"/>
        <w:ind w:firstLine="720"/>
        <w:rPr>
          <w:rFonts w:ascii="Franklin Gothic Book" w:hAnsi="Franklin Gothic Book"/>
          <w:b w:val="1"/>
          <w:bCs w:val="1"/>
          <w:sz w:val="24"/>
          <w:szCs w:val="24"/>
        </w:rPr>
      </w:pPr>
      <w:r w:rsidRPr="7E1A92B7" w:rsidR="00232E02">
        <w:rPr>
          <w:rFonts w:ascii="Franklin Gothic Book" w:hAnsi="Franklin Gothic Book"/>
          <w:b w:val="1"/>
          <w:bCs w:val="1"/>
          <w:sz w:val="24"/>
          <w:szCs w:val="24"/>
        </w:rPr>
        <w:t>RESOLUTION 2</w:t>
      </w:r>
      <w:r w:rsidRPr="7E1A92B7" w:rsidR="3E2020DC">
        <w:rPr>
          <w:rFonts w:ascii="Franklin Gothic Book" w:hAnsi="Franklin Gothic Book"/>
          <w:b w:val="1"/>
          <w:bCs w:val="1"/>
          <w:sz w:val="24"/>
          <w:szCs w:val="24"/>
        </w:rPr>
        <w:t>6</w:t>
      </w:r>
      <w:r w:rsidRPr="7E1A92B7" w:rsidR="00CF479F">
        <w:rPr>
          <w:rFonts w:ascii="Franklin Gothic Book" w:hAnsi="Franklin Gothic Book"/>
          <w:b w:val="1"/>
          <w:bCs w:val="1"/>
          <w:sz w:val="24"/>
          <w:szCs w:val="24"/>
        </w:rPr>
        <w:t>0</w:t>
      </w:r>
      <w:r w:rsidRPr="7E1A92B7" w:rsidR="6D4A03BE">
        <w:rPr>
          <w:rFonts w:ascii="Franklin Gothic Book" w:hAnsi="Franklin Gothic Book"/>
          <w:b w:val="1"/>
          <w:bCs w:val="1"/>
          <w:sz w:val="24"/>
          <w:szCs w:val="24"/>
        </w:rPr>
        <w:t>21</w:t>
      </w:r>
    </w:p>
    <w:p w:rsidRPr="001A4AA0" w:rsidR="00232E02" w:rsidP="0072332B" w:rsidRDefault="00232E02" w14:paraId="7389FFA8" w14:textId="6E202D47">
      <w:pPr>
        <w:pStyle w:val="BodyText"/>
        <w:spacing w:line="276" w:lineRule="auto"/>
        <w:ind w:firstLine="720"/>
        <w:rPr>
          <w:rFonts w:ascii="Franklin Gothic Book" w:hAnsi="Franklin Gothic Book"/>
          <w:sz w:val="24"/>
          <w:szCs w:val="24"/>
        </w:rPr>
      </w:pPr>
      <w:r w:rsidRPr="7E1A92B7" w:rsidR="00232E02">
        <w:rPr>
          <w:rFonts w:ascii="Franklin Gothic Book" w:hAnsi="Franklin Gothic Book"/>
          <w:sz w:val="24"/>
          <w:szCs w:val="24"/>
        </w:rPr>
        <w:t>1.</w:t>
      </w:r>
      <w:r>
        <w:tab/>
      </w:r>
      <w:r w:rsidRPr="7E1A92B7" w:rsidR="00232E02">
        <w:rPr>
          <w:rFonts w:ascii="Franklin Gothic Book" w:hAnsi="Franklin Gothic Book"/>
          <w:sz w:val="24"/>
          <w:szCs w:val="24"/>
        </w:rPr>
        <w:t>Minutes of the</w:t>
      </w:r>
      <w:r w:rsidRPr="7E1A92B7" w:rsidR="00984D87">
        <w:rPr>
          <w:rFonts w:ascii="Franklin Gothic Book" w:hAnsi="Franklin Gothic Book"/>
          <w:sz w:val="24"/>
          <w:szCs w:val="24"/>
        </w:rPr>
        <w:t xml:space="preserve"> </w:t>
      </w:r>
      <w:r w:rsidRPr="7E1A92B7" w:rsidR="4B978B05">
        <w:rPr>
          <w:rFonts w:ascii="Franklin Gothic Book" w:hAnsi="Franklin Gothic Book"/>
          <w:sz w:val="24"/>
          <w:szCs w:val="24"/>
        </w:rPr>
        <w:t>April 15</w:t>
      </w:r>
      <w:r w:rsidRPr="7E1A92B7" w:rsidR="00984D87">
        <w:rPr>
          <w:rFonts w:ascii="Franklin Gothic Book" w:hAnsi="Franklin Gothic Book"/>
          <w:sz w:val="24"/>
          <w:szCs w:val="24"/>
        </w:rPr>
        <w:t>, 202</w:t>
      </w:r>
      <w:r w:rsidRPr="7E1A92B7" w:rsidR="20A61F45">
        <w:rPr>
          <w:rFonts w:ascii="Franklin Gothic Book" w:hAnsi="Franklin Gothic Book"/>
          <w:sz w:val="24"/>
          <w:szCs w:val="24"/>
        </w:rPr>
        <w:t>6</w:t>
      </w:r>
      <w:r w:rsidRPr="7E1A92B7" w:rsidR="00232E02">
        <w:rPr>
          <w:rFonts w:ascii="Franklin Gothic Book" w:hAnsi="Franklin Gothic Book"/>
          <w:sz w:val="24"/>
          <w:szCs w:val="24"/>
        </w:rPr>
        <w:t>, Regular Meeting</w:t>
      </w:r>
    </w:p>
    <w:p w:rsidRPr="001A4AA0" w:rsidR="00232E02" w:rsidP="0072332B" w:rsidRDefault="36F8BC88" w14:paraId="1021C226" w14:textId="4184E1E6">
      <w:pPr>
        <w:pStyle w:val="BodyText"/>
        <w:spacing w:line="276" w:lineRule="auto"/>
        <w:ind w:firstLine="720"/>
        <w:rPr>
          <w:rFonts w:ascii="Franklin Gothic Book" w:hAnsi="Franklin Gothic Book"/>
          <w:sz w:val="24"/>
          <w:szCs w:val="24"/>
        </w:rPr>
      </w:pPr>
      <w:r w:rsidRPr="7E1A92B7" w:rsidR="36F8BC88">
        <w:rPr>
          <w:rFonts w:ascii="Franklin Gothic Book" w:hAnsi="Franklin Gothic Book"/>
          <w:sz w:val="24"/>
          <w:szCs w:val="24"/>
        </w:rPr>
        <w:t>2.</w:t>
      </w:r>
      <w:r>
        <w:tab/>
      </w:r>
      <w:r w:rsidRPr="7E1A92B7" w:rsidR="36F8BC88">
        <w:rPr>
          <w:rFonts w:ascii="Franklin Gothic Book" w:hAnsi="Franklin Gothic Book"/>
          <w:sz w:val="24"/>
          <w:szCs w:val="24"/>
        </w:rPr>
        <w:t xml:space="preserve">Financial Report for </w:t>
      </w:r>
      <w:r w:rsidRPr="7E1A92B7" w:rsidR="5A1117B4">
        <w:rPr>
          <w:rFonts w:ascii="Franklin Gothic Book" w:hAnsi="Franklin Gothic Book"/>
          <w:sz w:val="24"/>
          <w:szCs w:val="24"/>
        </w:rPr>
        <w:t>April</w:t>
      </w:r>
      <w:r w:rsidRPr="7E1A92B7" w:rsidR="7211D6FF">
        <w:rPr>
          <w:rFonts w:ascii="Franklin Gothic Book" w:hAnsi="Franklin Gothic Book"/>
          <w:sz w:val="24"/>
          <w:szCs w:val="24"/>
        </w:rPr>
        <w:t xml:space="preserve"> </w:t>
      </w:r>
      <w:r w:rsidRPr="7E1A92B7" w:rsidR="7211D6FF">
        <w:rPr>
          <w:rFonts w:ascii="Franklin Gothic Book" w:hAnsi="Franklin Gothic Book"/>
          <w:sz w:val="24"/>
          <w:szCs w:val="24"/>
        </w:rPr>
        <w:t>202</w:t>
      </w:r>
      <w:r w:rsidRPr="7E1A92B7" w:rsidR="75BCAADE">
        <w:rPr>
          <w:rFonts w:ascii="Franklin Gothic Book" w:hAnsi="Franklin Gothic Book"/>
          <w:sz w:val="24"/>
          <w:szCs w:val="24"/>
        </w:rPr>
        <w:t>6</w:t>
      </w:r>
      <w:r w:rsidRPr="7E1A92B7" w:rsidR="64448B35">
        <w:rPr>
          <w:rFonts w:ascii="Franklin Gothic Book" w:hAnsi="Franklin Gothic Book"/>
          <w:sz w:val="24"/>
          <w:szCs w:val="24"/>
        </w:rPr>
        <w:t xml:space="preserve"> </w:t>
      </w:r>
    </w:p>
    <w:p w:rsidRPr="001A4AA0" w:rsidR="00232E02" w:rsidP="0072332B" w:rsidRDefault="00232E02" w14:paraId="7A21F7DB" w14:textId="41A49485">
      <w:pPr>
        <w:pStyle w:val="BodyText"/>
        <w:spacing w:line="276" w:lineRule="auto"/>
        <w:ind w:firstLine="720"/>
        <w:rPr>
          <w:rFonts w:ascii="Franklin Gothic Book" w:hAnsi="Franklin Gothic Book"/>
          <w:sz w:val="24"/>
          <w:szCs w:val="24"/>
        </w:rPr>
      </w:pPr>
      <w:r w:rsidRPr="7E1A92B7" w:rsidR="00232E02">
        <w:rPr>
          <w:rFonts w:ascii="Franklin Gothic Book" w:hAnsi="Franklin Gothic Book"/>
          <w:sz w:val="24"/>
          <w:szCs w:val="24"/>
        </w:rPr>
        <w:t>3.</w:t>
      </w:r>
      <w:r>
        <w:tab/>
      </w:r>
      <w:r w:rsidRPr="7E1A92B7" w:rsidR="00232E02">
        <w:rPr>
          <w:rFonts w:ascii="Franklin Gothic Book" w:hAnsi="Franklin Gothic Book"/>
          <w:sz w:val="24"/>
          <w:szCs w:val="24"/>
        </w:rPr>
        <w:t xml:space="preserve">HR Report for </w:t>
      </w:r>
      <w:r w:rsidRPr="7E1A92B7" w:rsidR="404C9CA9">
        <w:rPr>
          <w:rFonts w:ascii="Franklin Gothic Book" w:hAnsi="Franklin Gothic Book"/>
          <w:sz w:val="24"/>
          <w:szCs w:val="24"/>
        </w:rPr>
        <w:t>April</w:t>
      </w:r>
      <w:r w:rsidRPr="7E1A92B7" w:rsidR="001A4AA0">
        <w:rPr>
          <w:rFonts w:ascii="Franklin Gothic Book" w:hAnsi="Franklin Gothic Book"/>
          <w:sz w:val="24"/>
          <w:szCs w:val="24"/>
        </w:rPr>
        <w:t xml:space="preserve"> </w:t>
      </w:r>
      <w:r w:rsidRPr="7E1A92B7" w:rsidR="001A4AA0">
        <w:rPr>
          <w:rFonts w:ascii="Franklin Gothic Book" w:hAnsi="Franklin Gothic Book"/>
          <w:sz w:val="24"/>
          <w:szCs w:val="24"/>
        </w:rPr>
        <w:t>202</w:t>
      </w:r>
      <w:r w:rsidRPr="7E1A92B7" w:rsidR="5BF8B0F7">
        <w:rPr>
          <w:rFonts w:ascii="Franklin Gothic Book" w:hAnsi="Franklin Gothic Book"/>
          <w:sz w:val="24"/>
          <w:szCs w:val="24"/>
        </w:rPr>
        <w:t>6</w:t>
      </w:r>
    </w:p>
    <w:p w:rsidRPr="001A4AA0" w:rsidR="00232E02" w:rsidP="0072332B" w:rsidRDefault="00232E02" w14:paraId="042E746A" w14:textId="618F7E5A">
      <w:pPr>
        <w:pStyle w:val="BodyText"/>
        <w:spacing w:line="276" w:lineRule="auto"/>
        <w:ind w:firstLine="720"/>
        <w:rPr>
          <w:rFonts w:ascii="Franklin Gothic Book" w:hAnsi="Franklin Gothic Book"/>
          <w:sz w:val="24"/>
          <w:szCs w:val="24"/>
        </w:rPr>
      </w:pPr>
      <w:r w:rsidRPr="173B36E6" w:rsidR="00232E02">
        <w:rPr>
          <w:rFonts w:ascii="Franklin Gothic Book" w:hAnsi="Franklin Gothic Book"/>
          <w:sz w:val="24"/>
          <w:szCs w:val="24"/>
        </w:rPr>
        <w:t>4.</w:t>
      </w:r>
      <w:r>
        <w:tab/>
      </w:r>
      <w:r w:rsidRPr="173B36E6" w:rsidR="00232E02">
        <w:rPr>
          <w:rFonts w:ascii="Franklin Gothic Book" w:hAnsi="Franklin Gothic Book"/>
          <w:sz w:val="24"/>
          <w:szCs w:val="24"/>
        </w:rPr>
        <w:t>Library Services Report for</w:t>
      </w:r>
      <w:r w:rsidRPr="173B36E6" w:rsidR="12C340D6">
        <w:rPr>
          <w:rFonts w:ascii="Franklin Gothic Book" w:hAnsi="Franklin Gothic Book"/>
          <w:sz w:val="24"/>
          <w:szCs w:val="24"/>
        </w:rPr>
        <w:t xml:space="preserve"> </w:t>
      </w:r>
      <w:r w:rsidRPr="173B36E6" w:rsidR="5D3005CA">
        <w:rPr>
          <w:rFonts w:ascii="Franklin Gothic Book" w:hAnsi="Franklin Gothic Book"/>
          <w:sz w:val="24"/>
          <w:szCs w:val="24"/>
        </w:rPr>
        <w:t xml:space="preserve">April </w:t>
      </w:r>
      <w:r w:rsidRPr="173B36E6" w:rsidR="12C340D6">
        <w:rPr>
          <w:rFonts w:ascii="Franklin Gothic Book" w:hAnsi="Franklin Gothic Book"/>
          <w:sz w:val="24"/>
          <w:szCs w:val="24"/>
        </w:rPr>
        <w:t>2026</w:t>
      </w:r>
    </w:p>
    <w:p w:rsidR="173B36E6" w:rsidP="173B36E6" w:rsidRDefault="173B36E6" w14:paraId="39C8810F" w14:textId="45F413EE">
      <w:pPr>
        <w:pStyle w:val="BodyText"/>
        <w:spacing w:line="276" w:lineRule="auto"/>
        <w:ind w:firstLine="720"/>
        <w:rPr>
          <w:rFonts w:ascii="Franklin Gothic Book" w:hAnsi="Franklin Gothic Book"/>
          <w:sz w:val="24"/>
          <w:szCs w:val="24"/>
        </w:rPr>
      </w:pPr>
    </w:p>
    <w:p w:rsidR="6860EEE5" w:rsidP="173B36E6" w:rsidRDefault="6860EEE5" w14:paraId="364909CE" w14:textId="0DB66506">
      <w:pPr>
        <w:pStyle w:val="BodyText"/>
        <w:spacing w:line="276" w:lineRule="auto"/>
        <w:ind w:firstLine="0"/>
        <w:jc w:val="right"/>
        <w:rPr>
          <w:rFonts w:ascii="Franklin Gothic Book" w:hAnsi="Franklin Gothic Book"/>
          <w:sz w:val="24"/>
          <w:szCs w:val="24"/>
        </w:rPr>
      </w:pPr>
      <w:r w:rsidRPr="173B36E6" w:rsidR="6860EEE5">
        <w:rPr>
          <w:rFonts w:ascii="Franklin Gothic Book" w:hAnsi="Franklin Gothic Book"/>
          <w:sz w:val="24"/>
          <w:szCs w:val="24"/>
        </w:rPr>
        <w:t xml:space="preserve">Motion to approve </w:t>
      </w:r>
      <w:r w:rsidRPr="173B36E6" w:rsidR="6860EEE5">
        <w:rPr>
          <w:rFonts w:ascii="Franklin Gothic Book" w:hAnsi="Franklin Gothic Book"/>
          <w:sz w:val="24"/>
          <w:szCs w:val="24"/>
        </w:rPr>
        <w:t xml:space="preserve">by </w:t>
      </w:r>
      <w:r w:rsidRPr="173B36E6" w:rsidR="14D4D91B">
        <w:rPr>
          <w:rFonts w:ascii="Franklin Gothic Book" w:hAnsi="Franklin Gothic Book"/>
          <w:sz w:val="24"/>
          <w:szCs w:val="24"/>
        </w:rPr>
        <w:t>Bowman</w:t>
      </w:r>
      <w:r w:rsidRPr="173B36E6" w:rsidR="6860EEE5">
        <w:rPr>
          <w:rFonts w:ascii="Franklin Gothic Book" w:hAnsi="Franklin Gothic Book"/>
          <w:sz w:val="24"/>
          <w:szCs w:val="24"/>
        </w:rPr>
        <w:t>.</w:t>
      </w:r>
      <w:r w:rsidRPr="173B36E6" w:rsidR="6860EEE5">
        <w:rPr>
          <w:rFonts w:ascii="Franklin Gothic Book" w:hAnsi="Franklin Gothic Book"/>
          <w:sz w:val="24"/>
          <w:szCs w:val="24"/>
        </w:rPr>
        <w:t xml:space="preserve"> Seconded by</w:t>
      </w:r>
      <w:r w:rsidRPr="173B36E6" w:rsidR="52B5DD29">
        <w:rPr>
          <w:rFonts w:ascii="Franklin Gothic Book" w:hAnsi="Franklin Gothic Book"/>
          <w:sz w:val="24"/>
          <w:szCs w:val="24"/>
        </w:rPr>
        <w:t xml:space="preserve"> Saxena</w:t>
      </w:r>
      <w:r w:rsidRPr="173B36E6" w:rsidR="6860EEE5">
        <w:rPr>
          <w:rFonts w:ascii="Franklin Gothic Book" w:hAnsi="Franklin Gothic Book"/>
          <w:sz w:val="24"/>
          <w:szCs w:val="24"/>
        </w:rPr>
        <w:t>. Motion carried.</w:t>
      </w:r>
    </w:p>
    <w:p w:rsidRPr="001A4AA0" w:rsidR="00232E02" w:rsidP="0072332B" w:rsidRDefault="00232E02" w14:paraId="0534B0B2" w14:textId="77777777">
      <w:pPr>
        <w:pStyle w:val="BodyText"/>
        <w:spacing w:line="276" w:lineRule="auto"/>
        <w:rPr>
          <w:rFonts w:ascii="Franklin Gothic Book" w:hAnsi="Franklin Gothic Book"/>
          <w:sz w:val="24"/>
          <w:szCs w:val="24"/>
        </w:rPr>
      </w:pPr>
    </w:p>
    <w:p w:rsidRPr="001A4AA0" w:rsidR="00232E02" w:rsidP="0072332B" w:rsidRDefault="00232E02" w14:paraId="516B5A41" w14:textId="77777777">
      <w:pPr>
        <w:pStyle w:val="BodyText"/>
        <w:spacing w:line="276" w:lineRule="auto"/>
        <w:rPr>
          <w:rFonts w:ascii="Franklin Gothic Book" w:hAnsi="Franklin Gothic Book"/>
          <w:b/>
          <w:bCs/>
          <w:sz w:val="24"/>
          <w:szCs w:val="24"/>
        </w:rPr>
      </w:pPr>
      <w:r w:rsidRPr="001A4AA0">
        <w:rPr>
          <w:rFonts w:ascii="Franklin Gothic Book" w:hAnsi="Franklin Gothic Book"/>
          <w:b/>
          <w:bCs/>
          <w:sz w:val="24"/>
          <w:szCs w:val="24"/>
        </w:rPr>
        <w:t>PAYMENT OF BILLS</w:t>
      </w:r>
    </w:p>
    <w:p w:rsidRPr="001A4AA0" w:rsidR="00232E02" w:rsidP="0072332B" w:rsidRDefault="00232E02" w14:paraId="1E72554B" w14:textId="77777777">
      <w:pPr>
        <w:pStyle w:val="BodyText"/>
        <w:spacing w:line="276" w:lineRule="auto"/>
        <w:rPr>
          <w:rFonts w:ascii="Franklin Gothic Book" w:hAnsi="Franklin Gothic Book"/>
          <w:sz w:val="24"/>
          <w:szCs w:val="24"/>
        </w:rPr>
      </w:pPr>
    </w:p>
    <w:p w:rsidRPr="001A4AA0" w:rsidR="00232E02" w:rsidP="0072332B" w:rsidRDefault="00232E02" w14:paraId="233EE462" w14:textId="04F676DD">
      <w:pPr>
        <w:pStyle w:val="BodyText"/>
        <w:spacing w:line="276" w:lineRule="auto"/>
        <w:ind w:firstLine="720"/>
        <w:rPr>
          <w:rFonts w:ascii="Franklin Gothic Book" w:hAnsi="Franklin Gothic Book"/>
          <w:sz w:val="24"/>
          <w:szCs w:val="24"/>
        </w:rPr>
      </w:pPr>
      <w:r w:rsidRPr="7E1A92B7" w:rsidR="00232E02">
        <w:rPr>
          <w:rFonts w:ascii="Franklin Gothic Book" w:hAnsi="Franklin Gothic Book"/>
          <w:b w:val="1"/>
          <w:bCs w:val="1"/>
          <w:sz w:val="24"/>
          <w:szCs w:val="24"/>
        </w:rPr>
        <w:t>RESOLUTION 2</w:t>
      </w:r>
      <w:r w:rsidRPr="7E1A92B7" w:rsidR="621580A8">
        <w:rPr>
          <w:rFonts w:ascii="Franklin Gothic Book" w:hAnsi="Franklin Gothic Book"/>
          <w:b w:val="1"/>
          <w:bCs w:val="1"/>
          <w:sz w:val="24"/>
          <w:szCs w:val="24"/>
        </w:rPr>
        <w:t>6</w:t>
      </w:r>
      <w:r w:rsidRPr="7E1A92B7" w:rsidR="001A4AA0">
        <w:rPr>
          <w:rFonts w:ascii="Franklin Gothic Book" w:hAnsi="Franklin Gothic Book"/>
          <w:b w:val="1"/>
          <w:bCs w:val="1"/>
          <w:sz w:val="24"/>
          <w:szCs w:val="24"/>
        </w:rPr>
        <w:t>0</w:t>
      </w:r>
      <w:r w:rsidRPr="7E1A92B7" w:rsidR="79377C8C">
        <w:rPr>
          <w:rFonts w:ascii="Franklin Gothic Book" w:hAnsi="Franklin Gothic Book"/>
          <w:b w:val="1"/>
          <w:bCs w:val="1"/>
          <w:sz w:val="24"/>
          <w:szCs w:val="24"/>
        </w:rPr>
        <w:t>22</w:t>
      </w:r>
      <w:r w:rsidRPr="7E1A92B7" w:rsidR="00232E02">
        <w:rPr>
          <w:rFonts w:ascii="Franklin Gothic Book" w:hAnsi="Franklin Gothic Book"/>
          <w:b w:val="1"/>
          <w:bCs w:val="1"/>
          <w:sz w:val="24"/>
          <w:szCs w:val="24"/>
        </w:rPr>
        <w:t>:</w:t>
      </w:r>
      <w:r w:rsidRPr="7E1A92B7" w:rsidR="00232E02">
        <w:rPr>
          <w:rFonts w:ascii="Franklin Gothic Book" w:hAnsi="Franklin Gothic Book"/>
          <w:sz w:val="24"/>
          <w:szCs w:val="24"/>
        </w:rPr>
        <w:t xml:space="preserve"> Payment of Bills Per Vouchers – Authorization</w:t>
      </w:r>
    </w:p>
    <w:p w:rsidRPr="001A4AA0" w:rsidR="00232E02" w:rsidP="0072332B" w:rsidRDefault="6AC4147A" w14:paraId="3ECC37AD" w14:textId="46C4F5B5">
      <w:pPr>
        <w:pStyle w:val="BodyText"/>
        <w:spacing w:line="276" w:lineRule="auto"/>
        <w:rPr>
          <w:rFonts w:ascii="Franklin Gothic Book" w:hAnsi="Franklin Gothic Book"/>
          <w:sz w:val="24"/>
          <w:szCs w:val="24"/>
        </w:rPr>
      </w:pPr>
      <w:r w:rsidRPr="173B36E6" w:rsidR="6AC4147A">
        <w:rPr>
          <w:rFonts w:ascii="Franklin Gothic Book" w:hAnsi="Franklin Gothic Book"/>
          <w:sz w:val="24"/>
          <w:szCs w:val="24"/>
        </w:rPr>
        <w:t xml:space="preserve">The Board authorizes the payment of bills per voucher as presented, and further, the Board approves and ratifies the checks issued in </w:t>
      </w:r>
      <w:r w:rsidRPr="173B36E6" w:rsidR="1B69012F">
        <w:rPr>
          <w:rFonts w:ascii="Franklin Gothic Book" w:hAnsi="Franklin Gothic Book"/>
          <w:sz w:val="24"/>
          <w:szCs w:val="24"/>
        </w:rPr>
        <w:t>April</w:t>
      </w:r>
      <w:r w:rsidRPr="173B36E6" w:rsidR="6B4E69B2">
        <w:rPr>
          <w:rFonts w:ascii="Franklin Gothic Book" w:hAnsi="Franklin Gothic Book"/>
          <w:sz w:val="24"/>
          <w:szCs w:val="24"/>
        </w:rPr>
        <w:t xml:space="preserve"> 2026</w:t>
      </w:r>
      <w:r w:rsidRPr="173B36E6" w:rsidR="6199572E">
        <w:rPr>
          <w:rFonts w:ascii="Franklin Gothic Book" w:hAnsi="Franklin Gothic Book"/>
          <w:sz w:val="24"/>
          <w:szCs w:val="24"/>
        </w:rPr>
        <w:t xml:space="preserve"> </w:t>
      </w:r>
      <w:r w:rsidRPr="173B36E6" w:rsidR="6AC4147A">
        <w:rPr>
          <w:rFonts w:ascii="Franklin Gothic Book" w:hAnsi="Franklin Gothic Book"/>
          <w:sz w:val="24"/>
          <w:szCs w:val="24"/>
        </w:rPr>
        <w:t>by the City of Tacoma for Tacoma Public Library claims as summarized and documented in material</w:t>
      </w:r>
      <w:r w:rsidRPr="173B36E6" w:rsidR="6AC4147A">
        <w:rPr>
          <w:rFonts w:ascii="Franklin Gothic Book" w:hAnsi="Franklin Gothic Book"/>
          <w:sz w:val="24"/>
          <w:szCs w:val="24"/>
        </w:rPr>
        <w:t xml:space="preserve">s </w:t>
      </w:r>
      <w:r w:rsidRPr="173B36E6" w:rsidR="6AC4147A">
        <w:rPr>
          <w:rFonts w:ascii="Franklin Gothic Book" w:hAnsi="Franklin Gothic Book"/>
          <w:sz w:val="24"/>
          <w:szCs w:val="24"/>
        </w:rPr>
        <w:t>submitt</w:t>
      </w:r>
      <w:r w:rsidRPr="173B36E6" w:rsidR="6AC4147A">
        <w:rPr>
          <w:rFonts w:ascii="Franklin Gothic Book" w:hAnsi="Franklin Gothic Book"/>
          <w:sz w:val="24"/>
          <w:szCs w:val="24"/>
        </w:rPr>
        <w:t>ed</w:t>
      </w:r>
      <w:r w:rsidRPr="173B36E6" w:rsidR="6AC4147A">
        <w:rPr>
          <w:rFonts w:ascii="Franklin Gothic Book" w:hAnsi="Franklin Gothic Book"/>
          <w:sz w:val="24"/>
          <w:szCs w:val="24"/>
        </w:rPr>
        <w:t xml:space="preserve"> to the Board.</w:t>
      </w:r>
    </w:p>
    <w:p w:rsidR="3205EBFD" w:rsidP="173B36E6" w:rsidRDefault="3205EBFD" w14:paraId="634D3219" w14:textId="18DC6CBB">
      <w:pPr>
        <w:pStyle w:val="BodyText"/>
        <w:spacing w:line="276" w:lineRule="auto"/>
        <w:jc w:val="right"/>
        <w:rPr>
          <w:rFonts w:ascii="Franklin Gothic Book" w:hAnsi="Franklin Gothic Book"/>
          <w:sz w:val="24"/>
          <w:szCs w:val="24"/>
        </w:rPr>
      </w:pPr>
      <w:r w:rsidRPr="173B36E6" w:rsidR="3205EBFD">
        <w:rPr>
          <w:rFonts w:ascii="Franklin Gothic Book" w:hAnsi="Franklin Gothic Book"/>
          <w:sz w:val="24"/>
          <w:szCs w:val="24"/>
        </w:rPr>
        <w:t>Motion to approve by Saxena. Seconded by Zylstra. Motion carried.</w:t>
      </w:r>
    </w:p>
    <w:p w:rsidRPr="001A4AA0" w:rsidR="00232E02" w:rsidP="0072332B" w:rsidRDefault="00232E02" w14:paraId="3B80CAE7" w14:textId="77777777">
      <w:pPr>
        <w:pStyle w:val="BodyText"/>
        <w:spacing w:line="276" w:lineRule="auto"/>
        <w:rPr>
          <w:rFonts w:ascii="Franklin Gothic Book" w:hAnsi="Franklin Gothic Book"/>
          <w:sz w:val="24"/>
          <w:szCs w:val="24"/>
        </w:rPr>
      </w:pPr>
    </w:p>
    <w:p w:rsidRPr="001A4AA0" w:rsidR="00232E02" w:rsidP="0072332B" w:rsidRDefault="00232E02" w14:paraId="56F4DEB4" w14:textId="3D53EE11">
      <w:pPr>
        <w:pStyle w:val="BodyText"/>
        <w:spacing w:line="276" w:lineRule="auto"/>
        <w:ind w:firstLine="720"/>
        <w:rPr>
          <w:rFonts w:ascii="Franklin Gothic Book" w:hAnsi="Franklin Gothic Book"/>
          <w:sz w:val="24"/>
          <w:szCs w:val="24"/>
        </w:rPr>
      </w:pPr>
      <w:r w:rsidRPr="7E1A92B7" w:rsidR="00232E02">
        <w:rPr>
          <w:rFonts w:ascii="Franklin Gothic Book" w:hAnsi="Franklin Gothic Book"/>
          <w:b w:val="1"/>
          <w:bCs w:val="1"/>
          <w:sz w:val="24"/>
          <w:szCs w:val="24"/>
        </w:rPr>
        <w:t>RESOLUTION 2</w:t>
      </w:r>
      <w:r w:rsidRPr="7E1A92B7" w:rsidR="7FA1F9EC">
        <w:rPr>
          <w:rFonts w:ascii="Franklin Gothic Book" w:hAnsi="Franklin Gothic Book"/>
          <w:b w:val="1"/>
          <w:bCs w:val="1"/>
          <w:sz w:val="24"/>
          <w:szCs w:val="24"/>
        </w:rPr>
        <w:t>60</w:t>
      </w:r>
      <w:r w:rsidRPr="7E1A92B7" w:rsidR="279FEC6F">
        <w:rPr>
          <w:rFonts w:ascii="Franklin Gothic Book" w:hAnsi="Franklin Gothic Book"/>
          <w:b w:val="1"/>
          <w:bCs w:val="1"/>
          <w:sz w:val="24"/>
          <w:szCs w:val="24"/>
        </w:rPr>
        <w:t>23</w:t>
      </w:r>
      <w:r w:rsidRPr="7E1A92B7" w:rsidR="00232E02">
        <w:rPr>
          <w:rFonts w:ascii="Franklin Gothic Book" w:hAnsi="Franklin Gothic Book"/>
          <w:b w:val="1"/>
          <w:bCs w:val="1"/>
          <w:sz w:val="24"/>
          <w:szCs w:val="24"/>
        </w:rPr>
        <w:t>:</w:t>
      </w:r>
      <w:r w:rsidRPr="7E1A92B7" w:rsidR="00232E02">
        <w:rPr>
          <w:rFonts w:ascii="Franklin Gothic Book" w:hAnsi="Franklin Gothic Book"/>
          <w:sz w:val="24"/>
          <w:szCs w:val="24"/>
        </w:rPr>
        <w:t xml:space="preserve"> Ratify Recurring Monthly Expenditures – Approval</w:t>
      </w:r>
    </w:p>
    <w:p w:rsidR="00430A55" w:rsidP="00BE800C" w:rsidRDefault="791D21E5" w14:paraId="693BC461" w14:textId="276301BC">
      <w:pPr>
        <w:pStyle w:val="BodyText"/>
        <w:spacing w:line="276" w:lineRule="auto"/>
        <w:rPr>
          <w:rFonts w:ascii="Franklin Gothic Book" w:hAnsi="Franklin Gothic Book"/>
          <w:sz w:val="24"/>
          <w:szCs w:val="24"/>
        </w:rPr>
      </w:pPr>
      <w:r w:rsidRPr="173B36E6" w:rsidR="791D21E5">
        <w:rPr>
          <w:rFonts w:ascii="Franklin Gothic Book" w:hAnsi="Franklin Gothic Book"/>
          <w:sz w:val="24"/>
          <w:szCs w:val="24"/>
        </w:rPr>
        <w:t xml:space="preserve">The Board approves and ratifies the </w:t>
      </w:r>
      <w:r w:rsidRPr="173B36E6" w:rsidR="56D55F1E">
        <w:rPr>
          <w:rFonts w:ascii="Franklin Gothic Book" w:hAnsi="Franklin Gothic Book"/>
          <w:sz w:val="24"/>
          <w:szCs w:val="24"/>
        </w:rPr>
        <w:t>April</w:t>
      </w:r>
      <w:r w:rsidRPr="173B36E6" w:rsidR="533DC9EA">
        <w:rPr>
          <w:rFonts w:ascii="Franklin Gothic Book" w:hAnsi="Franklin Gothic Book"/>
          <w:sz w:val="24"/>
          <w:szCs w:val="24"/>
        </w:rPr>
        <w:t xml:space="preserve"> 2026</w:t>
      </w:r>
      <w:r w:rsidRPr="173B36E6" w:rsidR="496F9ED2">
        <w:rPr>
          <w:rFonts w:ascii="Franklin Gothic Book" w:hAnsi="Franklin Gothic Book"/>
          <w:sz w:val="24"/>
          <w:szCs w:val="24"/>
        </w:rPr>
        <w:t xml:space="preserve"> </w:t>
      </w:r>
      <w:r w:rsidRPr="173B36E6" w:rsidR="791D21E5">
        <w:rPr>
          <w:rFonts w:ascii="Franklin Gothic Book" w:hAnsi="Franklin Gothic Book"/>
          <w:sz w:val="24"/>
          <w:szCs w:val="24"/>
        </w:rPr>
        <w:t>payments for the City of Tacoma services provided to Tacoma Public Library, as presented.</w:t>
      </w:r>
    </w:p>
    <w:p w:rsidRPr="001A4AA0" w:rsidR="00430A55" w:rsidP="173B36E6" w:rsidRDefault="00430A55" w14:paraId="0124A2A1" w14:textId="608C0E40">
      <w:pPr>
        <w:pStyle w:val="BodyText"/>
        <w:spacing w:line="276" w:lineRule="auto"/>
        <w:jc w:val="right"/>
        <w:rPr>
          <w:rFonts w:ascii="Franklin Gothic Book" w:hAnsi="Franklin Gothic Book"/>
          <w:sz w:val="24"/>
          <w:szCs w:val="24"/>
        </w:rPr>
      </w:pPr>
      <w:r w:rsidRPr="173B36E6" w:rsidR="0879F366">
        <w:rPr>
          <w:rFonts w:ascii="Franklin Gothic Book" w:hAnsi="Franklin Gothic Book"/>
          <w:sz w:val="24"/>
          <w:szCs w:val="24"/>
        </w:rPr>
        <w:t>Motion to approve by Cobb. Seconded by Saxena. Motion carried.</w:t>
      </w:r>
    </w:p>
    <w:p w:rsidRPr="001A4AA0" w:rsidR="00232E02" w:rsidP="0072332B" w:rsidRDefault="6AC4147A" w14:paraId="3FA7B9C6" w14:textId="03957312">
      <w:pPr>
        <w:pStyle w:val="BodyText"/>
        <w:spacing w:line="276" w:lineRule="auto"/>
        <w:rPr>
          <w:rFonts w:ascii="Franklin Gothic Book" w:hAnsi="Franklin Gothic Book"/>
          <w:b/>
          <w:bCs/>
          <w:sz w:val="24"/>
          <w:szCs w:val="24"/>
        </w:rPr>
      </w:pPr>
      <w:r w:rsidRPr="173B36E6" w:rsidR="6AC4147A">
        <w:rPr>
          <w:rFonts w:ascii="Franklin Gothic Book" w:hAnsi="Franklin Gothic Book"/>
          <w:b w:val="1"/>
          <w:bCs w:val="1"/>
          <w:sz w:val="24"/>
          <w:szCs w:val="24"/>
        </w:rPr>
        <w:t>PUBLIC COMMENTS</w:t>
      </w:r>
    </w:p>
    <w:p w:rsidR="173B36E6" w:rsidP="173B36E6" w:rsidRDefault="173B36E6" w14:paraId="4C973E76" w14:textId="7281B493">
      <w:pPr>
        <w:pStyle w:val="BodyText"/>
        <w:spacing w:line="276" w:lineRule="auto"/>
        <w:rPr>
          <w:rFonts w:ascii="Franklin Gothic Book" w:hAnsi="Franklin Gothic Book"/>
          <w:sz w:val="24"/>
          <w:szCs w:val="24"/>
        </w:rPr>
      </w:pPr>
    </w:p>
    <w:p w:rsidRPr="001A4AA0" w:rsidR="00232E02" w:rsidP="173B36E6" w:rsidRDefault="00232E02" w14:paraId="208EAA70" w14:textId="2F501A2A">
      <w:pPr>
        <w:pStyle w:val="BodyText"/>
        <w:spacing w:line="276" w:lineRule="auto"/>
        <w:ind w:firstLine="720"/>
        <w:rPr>
          <w:rFonts w:ascii="Franklin Gothic Book" w:hAnsi="Franklin Gothic Book"/>
          <w:sz w:val="24"/>
          <w:szCs w:val="24"/>
        </w:rPr>
      </w:pPr>
      <w:r w:rsidRPr="173B36E6" w:rsidR="45FDC070">
        <w:rPr>
          <w:rFonts w:ascii="Franklin Gothic Book" w:hAnsi="Franklin Gothic Book"/>
          <w:sz w:val="24"/>
          <w:szCs w:val="24"/>
        </w:rPr>
        <w:t xml:space="preserve">No public comment received. </w:t>
      </w:r>
    </w:p>
    <w:p w:rsidRPr="001A4AA0" w:rsidR="00232E02" w:rsidP="0072332B" w:rsidRDefault="00232E02" w14:paraId="156F0955" w14:textId="77777777">
      <w:pPr>
        <w:pStyle w:val="BodyText"/>
        <w:spacing w:line="276" w:lineRule="auto"/>
        <w:rPr>
          <w:rFonts w:ascii="Franklin Gothic Book" w:hAnsi="Franklin Gothic Book"/>
          <w:sz w:val="24"/>
          <w:szCs w:val="24"/>
        </w:rPr>
      </w:pPr>
    </w:p>
    <w:p w:rsidRPr="001A4AA0" w:rsidR="00232E02" w:rsidP="29CA3D67" w:rsidRDefault="00232E02" w14:paraId="061501CF" w14:textId="691705D9">
      <w:pPr>
        <w:pStyle w:val="BodyText"/>
        <w:spacing w:line="276" w:lineRule="auto"/>
        <w:rPr>
          <w:rFonts w:ascii="Franklin Gothic Book" w:hAnsi="Franklin Gothic Book"/>
          <w:sz w:val="24"/>
          <w:szCs w:val="24"/>
        </w:rPr>
      </w:pPr>
      <w:r w:rsidRPr="0ABB9714" w:rsidR="00232E02">
        <w:rPr>
          <w:rFonts w:ascii="Franklin Gothic Book" w:hAnsi="Franklin Gothic Book"/>
          <w:b w:val="1"/>
          <w:bCs w:val="1"/>
          <w:sz w:val="24"/>
          <w:szCs w:val="24"/>
        </w:rPr>
        <w:t>STAFF RECOGNITION</w:t>
      </w:r>
      <w:r w:rsidRPr="0ABB9714" w:rsidR="00232E02">
        <w:rPr>
          <w:rFonts w:ascii="Franklin Gothic Book" w:hAnsi="Franklin Gothic Book"/>
          <w:sz w:val="24"/>
          <w:szCs w:val="24"/>
        </w:rPr>
        <w:t xml:space="preserve"> </w:t>
      </w:r>
    </w:p>
    <w:p w:rsidR="0ABB9714" w:rsidP="0ABB9714" w:rsidRDefault="0ABB9714" w14:paraId="387041B1" w14:textId="594B9FBA">
      <w:pPr>
        <w:pStyle w:val="BodyText"/>
        <w:spacing w:line="276" w:lineRule="auto"/>
        <w:rPr>
          <w:rFonts w:ascii="Franklin Gothic Book" w:hAnsi="Franklin Gothic Book"/>
          <w:sz w:val="24"/>
          <w:szCs w:val="24"/>
        </w:rPr>
      </w:pPr>
    </w:p>
    <w:p w:rsidRPr="001A4AA0" w:rsidR="00232E02" w:rsidP="29CA3D67" w:rsidRDefault="00CF6E57" w14:paraId="5FC5C264" w14:textId="458A0E99">
      <w:pPr>
        <w:pStyle w:val="BodyText"/>
        <w:spacing w:line="276" w:lineRule="auto"/>
        <w:ind w:firstLine="720"/>
        <w:rPr>
          <w:rFonts w:ascii="Franklin Gothic Book" w:hAnsi="Franklin Gothic Book"/>
          <w:sz w:val="24"/>
          <w:szCs w:val="24"/>
        </w:rPr>
      </w:pPr>
      <w:r w:rsidRPr="173B36E6" w:rsidR="60FC5F44">
        <w:rPr>
          <w:rFonts w:ascii="Franklin Gothic Book" w:hAnsi="Franklin Gothic Book"/>
          <w:sz w:val="24"/>
          <w:szCs w:val="24"/>
        </w:rPr>
        <w:t>May</w:t>
      </w:r>
      <w:r w:rsidRPr="173B36E6" w:rsidR="00232E02">
        <w:rPr>
          <w:rFonts w:ascii="Franklin Gothic Book" w:hAnsi="Franklin Gothic Book"/>
          <w:sz w:val="24"/>
          <w:szCs w:val="24"/>
        </w:rPr>
        <w:t xml:space="preserve"> Staff Anniversaries</w:t>
      </w:r>
      <w:r w:rsidRPr="173B36E6" w:rsidR="1F1520E3">
        <w:rPr>
          <w:rFonts w:ascii="Franklin Gothic Book" w:hAnsi="Franklin Gothic Book"/>
          <w:sz w:val="24"/>
          <w:szCs w:val="24"/>
        </w:rPr>
        <w:t xml:space="preserve"> – Congrats and thank you!</w:t>
      </w:r>
    </w:p>
    <w:p w:rsidRPr="001A4AA0" w:rsidR="00232E02" w:rsidP="0072332B" w:rsidRDefault="00232E02" w14:paraId="40BF5F3A" w14:textId="77777777">
      <w:pPr>
        <w:pStyle w:val="BodyText"/>
        <w:spacing w:line="276" w:lineRule="auto"/>
        <w:rPr>
          <w:rFonts w:ascii="Franklin Gothic Book" w:hAnsi="Franklin Gothic Book"/>
          <w:sz w:val="24"/>
          <w:szCs w:val="24"/>
        </w:rPr>
      </w:pPr>
    </w:p>
    <w:p w:rsidR="28E9F704" w:rsidP="7E1A92B7" w:rsidRDefault="28E9F704" w14:paraId="1CB515F7" w14:textId="68EC7F1C">
      <w:pPr>
        <w:pStyle w:val="BodyText"/>
        <w:spacing w:line="276" w:lineRule="auto"/>
        <w:rPr>
          <w:rFonts w:ascii="Franklin Gothic Book" w:hAnsi="Franklin Gothic Book"/>
          <w:b w:val="1"/>
          <w:bCs w:val="1"/>
          <w:sz w:val="24"/>
          <w:szCs w:val="24"/>
        </w:rPr>
      </w:pPr>
      <w:r w:rsidRPr="7E1A92B7" w:rsidR="28E9F704">
        <w:rPr>
          <w:rFonts w:ascii="Franklin Gothic Book" w:hAnsi="Franklin Gothic Book"/>
          <w:b w:val="1"/>
          <w:bCs w:val="1"/>
          <w:sz w:val="24"/>
          <w:szCs w:val="24"/>
        </w:rPr>
        <w:t>CLOSED SESSION</w:t>
      </w:r>
    </w:p>
    <w:p w:rsidR="7E1A92B7" w:rsidP="7E1A92B7" w:rsidRDefault="7E1A92B7" w14:paraId="09ADE458" w14:textId="4B6F98EF">
      <w:pPr>
        <w:pStyle w:val="BodyText"/>
        <w:spacing w:line="276" w:lineRule="auto"/>
        <w:rPr>
          <w:rFonts w:ascii="Franklin Gothic Book" w:hAnsi="Franklin Gothic Book"/>
          <w:b w:val="1"/>
          <w:bCs w:val="1"/>
          <w:sz w:val="24"/>
          <w:szCs w:val="24"/>
        </w:rPr>
      </w:pPr>
    </w:p>
    <w:p w:rsidR="28E9F704" w:rsidP="7E1A92B7" w:rsidRDefault="28E9F704" w14:paraId="14CE92D0" w14:textId="645FA8B2">
      <w:pPr>
        <w:pStyle w:val="BodyText"/>
        <w:spacing w:after="0" w:line="278" w:lineRule="auto"/>
        <w:ind w:left="720" w:right="884"/>
        <w:jc w:val="both"/>
        <w:rPr>
          <w:rFonts w:ascii="Franklin Gothic Book" w:hAnsi="Franklin Gothic Book" w:eastAsia="Franklin Gothic Book" w:cs="Franklin Gothic Book"/>
          <w:noProof w:val="0"/>
          <w:sz w:val="24"/>
          <w:szCs w:val="24"/>
          <w:lang w:val="en-US"/>
        </w:rPr>
      </w:pPr>
      <w:r w:rsidRPr="173B36E6" w:rsidR="28E9F704">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Pursuant to RCW 42.30.140 (4)(a) Collective bargaining sessions with employee organizations, including contract negotiations, grievance meetings, and discussions relating to the interpretation or application of a labor agreement; or (b) that portion of a meeting during which the governing body is planning or adopting the strategy or position to be taken by the governing body during the course of any collective bargaining, professional negotiations, or grievance or mediation proceedings, or reviewing the proposals made in the negotiations or proceedings while in progress.</w:t>
      </w:r>
    </w:p>
    <w:p w:rsidR="7E1A92B7" w:rsidP="173B36E6" w:rsidRDefault="7E1A92B7" w14:paraId="3E14E739" w14:textId="18942297">
      <w:pPr>
        <w:pStyle w:val="BodyText"/>
        <w:spacing w:after="0" w:line="278" w:lineRule="auto"/>
        <w:ind w:left="720" w:right="884"/>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p>
    <w:p w:rsidR="7E1A92B7" w:rsidP="173B36E6" w:rsidRDefault="7E1A92B7" w14:paraId="5542A6CF" w14:textId="2EE63D3B">
      <w:pPr>
        <w:pStyle w:val="BodyText"/>
        <w:spacing w:after="0" w:line="278" w:lineRule="auto"/>
        <w:ind w:left="0" w:right="884"/>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r w:rsidRPr="173B36E6" w:rsidR="659CDBA0">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President Santiago ended regular session and entered closed session until 6:05pm. </w:t>
      </w:r>
    </w:p>
    <w:p w:rsidR="7E1A92B7" w:rsidP="173B36E6" w:rsidRDefault="7E1A92B7" w14:paraId="7F52220E" w14:textId="645917CF">
      <w:pPr>
        <w:pStyle w:val="BodyText"/>
        <w:spacing w:after="0" w:line="278" w:lineRule="auto"/>
        <w:ind w:left="0" w:right="884"/>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p>
    <w:p w:rsidR="449300AE" w:rsidP="173B36E6" w:rsidRDefault="449300AE" w14:paraId="5DCEAEC1" w14:textId="5429D540">
      <w:pPr>
        <w:pStyle w:val="BodyText"/>
        <w:spacing w:after="0" w:line="278" w:lineRule="auto"/>
        <w:ind w:left="0" w:right="884"/>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r w:rsidRPr="173B36E6" w:rsidR="449300AE">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President Santiago ended closed session at 6:05pm and entered regular session. </w:t>
      </w:r>
    </w:p>
    <w:p w:rsidR="173B36E6" w:rsidP="173B36E6" w:rsidRDefault="173B36E6" w14:paraId="5F528874" w14:textId="244071C4">
      <w:pPr>
        <w:pStyle w:val="BodyText"/>
        <w:spacing w:after="0" w:line="278" w:lineRule="auto"/>
        <w:ind w:left="0" w:right="884"/>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p>
    <w:p w:rsidR="47113727" w:rsidP="47113727" w:rsidRDefault="536BEF47" w14:paraId="54ACB279" w14:textId="1FCF2E85">
      <w:pPr>
        <w:pStyle w:val="BodyText"/>
        <w:spacing w:line="276" w:lineRule="auto"/>
        <w:rPr>
          <w:rFonts w:ascii="Franklin Gothic Book" w:hAnsi="Franklin Gothic Book"/>
          <w:b w:val="1"/>
          <w:bCs w:val="1"/>
          <w:sz w:val="24"/>
          <w:szCs w:val="24"/>
        </w:rPr>
      </w:pPr>
      <w:r w:rsidRPr="0ABB9714" w:rsidR="536BEF47">
        <w:rPr>
          <w:rFonts w:ascii="Franklin Gothic Book" w:hAnsi="Franklin Gothic Book"/>
          <w:b w:val="1"/>
          <w:bCs w:val="1"/>
          <w:sz w:val="24"/>
          <w:szCs w:val="24"/>
        </w:rPr>
        <w:t>DISCUSSION ITEMS</w:t>
      </w:r>
      <w:r w:rsidRPr="0ABB9714" w:rsidR="629FC19A">
        <w:rPr>
          <w:rFonts w:ascii="Franklin Gothic Book" w:hAnsi="Franklin Gothic Book"/>
          <w:b w:val="1"/>
          <w:bCs w:val="1"/>
          <w:sz w:val="24"/>
          <w:szCs w:val="24"/>
        </w:rPr>
        <w:t xml:space="preserve"> </w:t>
      </w:r>
    </w:p>
    <w:p w:rsidRPr="00BF7811" w:rsidR="00BF7811" w:rsidP="6736B261" w:rsidRDefault="00BF7811" w14:paraId="15AAE9ED" w14:textId="2EE4D7E6">
      <w:pPr>
        <w:pStyle w:val="BodyText"/>
        <w:spacing w:line="276" w:lineRule="auto"/>
        <w:ind/>
        <w:rPr>
          <w:rFonts w:ascii="Franklin Gothic Book" w:hAnsi="Franklin Gothic Book" w:eastAsia="Franklin Gothic Book" w:cs="Franklin Gothic Book"/>
          <w:b w:val="1"/>
          <w:bCs w:val="1"/>
          <w:sz w:val="24"/>
          <w:szCs w:val="24"/>
        </w:rPr>
      </w:pPr>
    </w:p>
    <w:p w:rsidR="22BE4830" w:rsidP="7E1A92B7" w:rsidRDefault="22BE4830" w14:paraId="0BAC8203" w14:textId="38771AFE">
      <w:pPr>
        <w:pStyle w:val="BodyText"/>
        <w:numPr>
          <w:ilvl w:val="0"/>
          <w:numId w:val="29"/>
        </w:numPr>
        <w:suppressLineNumbers w:val="0"/>
        <w:bidi w:val="0"/>
        <w:spacing w:before="0" w:beforeAutospacing="off" w:after="0" w:afterAutospacing="off" w:line="276" w:lineRule="auto"/>
        <w:ind w:left="1080" w:right="0" w:hanging="360"/>
        <w:jc w:val="left"/>
        <w:rPr>
          <w:rFonts w:ascii="Franklin Gothic Book" w:hAnsi="Franklin Gothic Book" w:eastAsia="Franklin Gothic Book" w:cs="Franklin Gothic Book"/>
          <w:sz w:val="24"/>
          <w:szCs w:val="24"/>
        </w:rPr>
      </w:pPr>
      <w:r w:rsidRPr="173B36E6" w:rsidR="31A4E8AA">
        <w:rPr>
          <w:rFonts w:ascii="Franklin Gothic Book" w:hAnsi="Franklin Gothic Book" w:eastAsia="Franklin Gothic Book" w:cs="Franklin Gothic Book"/>
          <w:sz w:val="24"/>
          <w:szCs w:val="24"/>
        </w:rPr>
        <w:t>Updates from Councilmember John Hines</w:t>
      </w:r>
    </w:p>
    <w:p w:rsidR="369632C9" w:rsidP="173B36E6" w:rsidRDefault="369632C9" w14:paraId="688D5483" w14:textId="5012A2BC">
      <w:pPr>
        <w:pStyle w:val="BodyText"/>
        <w:numPr>
          <w:ilvl w:val="1"/>
          <w:numId w:val="29"/>
        </w:numPr>
        <w:suppressLineNumbers w:val="0"/>
        <w:bidi w:val="0"/>
        <w:spacing w:before="0" w:beforeAutospacing="off" w:after="0" w:afterAutospacing="off" w:line="276" w:lineRule="auto"/>
        <w:ind w:right="0"/>
        <w:jc w:val="left"/>
        <w:rPr>
          <w:rFonts w:ascii="Franklin Gothic Book" w:hAnsi="Franklin Gothic Book" w:eastAsia="Franklin Gothic Book" w:cs="Franklin Gothic Book"/>
          <w:sz w:val="24"/>
          <w:szCs w:val="24"/>
        </w:rPr>
      </w:pPr>
      <w:r w:rsidRPr="1FA9AD80" w:rsidR="369632C9">
        <w:rPr>
          <w:rFonts w:ascii="Franklin Gothic Book" w:hAnsi="Franklin Gothic Book" w:eastAsia="Franklin Gothic Book" w:cs="Franklin Gothic Book"/>
          <w:sz w:val="24"/>
          <w:szCs w:val="24"/>
        </w:rPr>
        <w:t xml:space="preserve">Was a trustee for several years – lots of creating infrastructure during his time. </w:t>
      </w:r>
      <w:r w:rsidRPr="1FA9AD80" w:rsidR="77670362">
        <w:rPr>
          <w:rFonts w:ascii="Franklin Gothic Book" w:hAnsi="Franklin Gothic Book" w:eastAsia="Franklin Gothic Book" w:cs="Franklin Gothic Book"/>
          <w:sz w:val="24"/>
          <w:szCs w:val="24"/>
        </w:rPr>
        <w:t xml:space="preserve">Next coffee chat is </w:t>
      </w:r>
      <w:r w:rsidRPr="1FA9AD80" w:rsidR="2C72D671">
        <w:rPr>
          <w:rFonts w:ascii="Franklin Gothic Book" w:hAnsi="Franklin Gothic Book" w:eastAsia="Franklin Gothic Book" w:cs="Franklin Gothic Book"/>
          <w:sz w:val="24"/>
          <w:szCs w:val="24"/>
        </w:rPr>
        <w:t>S</w:t>
      </w:r>
      <w:r w:rsidRPr="1FA9AD80" w:rsidR="77670362">
        <w:rPr>
          <w:rFonts w:ascii="Franklin Gothic Book" w:hAnsi="Franklin Gothic Book" w:eastAsia="Franklin Gothic Book" w:cs="Franklin Gothic Book"/>
          <w:sz w:val="24"/>
          <w:szCs w:val="24"/>
        </w:rPr>
        <w:t>aturday</w:t>
      </w:r>
      <w:r w:rsidRPr="1FA9AD80" w:rsidR="63769636">
        <w:rPr>
          <w:rFonts w:ascii="Franklin Gothic Book" w:hAnsi="Franklin Gothic Book" w:eastAsia="Franklin Gothic Book" w:cs="Franklin Gothic Book"/>
          <w:sz w:val="24"/>
          <w:szCs w:val="24"/>
        </w:rPr>
        <w:t>,</w:t>
      </w:r>
      <w:r w:rsidRPr="1FA9AD80" w:rsidR="77670362">
        <w:rPr>
          <w:rFonts w:ascii="Franklin Gothic Book" w:hAnsi="Franklin Gothic Book" w:eastAsia="Franklin Gothic Book" w:cs="Franklin Gothic Book"/>
          <w:sz w:val="24"/>
          <w:szCs w:val="24"/>
        </w:rPr>
        <w:t xml:space="preserve"> </w:t>
      </w:r>
      <w:r w:rsidRPr="1FA9AD80" w:rsidR="49818105">
        <w:rPr>
          <w:rFonts w:ascii="Franklin Gothic Book" w:hAnsi="Franklin Gothic Book" w:eastAsia="Franklin Gothic Book" w:cs="Franklin Gothic Book"/>
          <w:sz w:val="24"/>
          <w:szCs w:val="24"/>
        </w:rPr>
        <w:t>M</w:t>
      </w:r>
      <w:r w:rsidRPr="1FA9AD80" w:rsidR="77670362">
        <w:rPr>
          <w:rFonts w:ascii="Franklin Gothic Book" w:hAnsi="Franklin Gothic Book" w:eastAsia="Franklin Gothic Book" w:cs="Franklin Gothic Book"/>
          <w:sz w:val="24"/>
          <w:szCs w:val="24"/>
        </w:rPr>
        <w:t>ay</w:t>
      </w:r>
      <w:r w:rsidRPr="1FA9AD80" w:rsidR="77670362">
        <w:rPr>
          <w:rFonts w:ascii="Franklin Gothic Book" w:hAnsi="Franklin Gothic Book" w:eastAsia="Franklin Gothic Book" w:cs="Franklin Gothic Book"/>
          <w:sz w:val="24"/>
          <w:szCs w:val="24"/>
        </w:rPr>
        <w:t xml:space="preserve"> 30</w:t>
      </w:r>
      <w:r w:rsidRPr="1FA9AD80" w:rsidR="77670362">
        <w:rPr>
          <w:rFonts w:ascii="Franklin Gothic Book" w:hAnsi="Franklin Gothic Book" w:eastAsia="Franklin Gothic Book" w:cs="Franklin Gothic Book"/>
          <w:sz w:val="24"/>
          <w:szCs w:val="24"/>
          <w:vertAlign w:val="superscript"/>
        </w:rPr>
        <w:t>th</w:t>
      </w:r>
      <w:r w:rsidRPr="1FA9AD80" w:rsidR="77670362">
        <w:rPr>
          <w:rFonts w:ascii="Franklin Gothic Book" w:hAnsi="Franklin Gothic Book" w:eastAsia="Franklin Gothic Book" w:cs="Franklin Gothic Book"/>
          <w:sz w:val="24"/>
          <w:szCs w:val="24"/>
        </w:rPr>
        <w:t xml:space="preserve"> here at </w:t>
      </w:r>
      <w:r w:rsidRPr="1FA9AD80" w:rsidR="17A865A8">
        <w:rPr>
          <w:rFonts w:ascii="Franklin Gothic Book" w:hAnsi="Franklin Gothic Book" w:eastAsia="Franklin Gothic Book" w:cs="Franklin Gothic Book"/>
          <w:sz w:val="24"/>
          <w:szCs w:val="24"/>
        </w:rPr>
        <w:t>W</w:t>
      </w:r>
      <w:r w:rsidRPr="1FA9AD80" w:rsidR="77670362">
        <w:rPr>
          <w:rFonts w:ascii="Franklin Gothic Book" w:hAnsi="Franklin Gothic Book" w:eastAsia="Franklin Gothic Book" w:cs="Franklin Gothic Book"/>
          <w:sz w:val="24"/>
          <w:szCs w:val="24"/>
        </w:rPr>
        <w:t>heelock</w:t>
      </w:r>
      <w:r w:rsidRPr="1FA9AD80" w:rsidR="77670362">
        <w:rPr>
          <w:rFonts w:ascii="Franklin Gothic Book" w:hAnsi="Franklin Gothic Book" w:eastAsia="Franklin Gothic Book" w:cs="Franklin Gothic Book"/>
          <w:sz w:val="24"/>
          <w:szCs w:val="24"/>
        </w:rPr>
        <w:t xml:space="preserve"> for community. </w:t>
      </w:r>
      <w:r w:rsidRPr="1FA9AD80" w:rsidR="74E20AFE">
        <w:rPr>
          <w:rFonts w:ascii="Franklin Gothic Book" w:hAnsi="Franklin Gothic Book" w:eastAsia="Franklin Gothic Book" w:cs="Franklin Gothic Book"/>
          <w:sz w:val="24"/>
          <w:szCs w:val="24"/>
        </w:rPr>
        <w:t>Planning a w</w:t>
      </w:r>
      <w:r w:rsidRPr="1FA9AD80" w:rsidR="25A46FA5">
        <w:rPr>
          <w:rFonts w:ascii="Franklin Gothic Book" w:hAnsi="Franklin Gothic Book" w:eastAsia="Franklin Gothic Book" w:cs="Franklin Gothic Book"/>
          <w:sz w:val="24"/>
          <w:szCs w:val="24"/>
        </w:rPr>
        <w:t>alking t</w:t>
      </w:r>
      <w:r w:rsidRPr="1FA9AD80" w:rsidR="77670362">
        <w:rPr>
          <w:rFonts w:ascii="Franklin Gothic Book" w:hAnsi="Franklin Gothic Book" w:eastAsia="Franklin Gothic Book" w:cs="Franklin Gothic Book"/>
          <w:sz w:val="24"/>
          <w:szCs w:val="24"/>
        </w:rPr>
        <w:t xml:space="preserve">own hall in late summer at </w:t>
      </w:r>
      <w:r w:rsidRPr="1FA9AD80" w:rsidR="07DE0943">
        <w:rPr>
          <w:rFonts w:ascii="Franklin Gothic Book" w:hAnsi="Franklin Gothic Book" w:eastAsia="Franklin Gothic Book" w:cs="Franklin Gothic Book"/>
          <w:sz w:val="24"/>
          <w:szCs w:val="24"/>
        </w:rPr>
        <w:t>S</w:t>
      </w:r>
      <w:r w:rsidRPr="1FA9AD80" w:rsidR="77670362">
        <w:rPr>
          <w:rFonts w:ascii="Franklin Gothic Book" w:hAnsi="Franklin Gothic Book" w:eastAsia="Franklin Gothic Book" w:cs="Franklin Gothic Book"/>
          <w:sz w:val="24"/>
          <w:szCs w:val="24"/>
        </w:rPr>
        <w:t>wasey</w:t>
      </w:r>
      <w:r w:rsidRPr="1FA9AD80" w:rsidR="77670362">
        <w:rPr>
          <w:rFonts w:ascii="Franklin Gothic Book" w:hAnsi="Franklin Gothic Book" w:eastAsia="Franklin Gothic Book" w:cs="Franklin Gothic Book"/>
          <w:sz w:val="24"/>
          <w:szCs w:val="24"/>
        </w:rPr>
        <w:t xml:space="preserve">. Refresh at </w:t>
      </w:r>
      <w:r w:rsidRPr="1FA9AD80" w:rsidR="45B273D8">
        <w:rPr>
          <w:rFonts w:ascii="Franklin Gothic Book" w:hAnsi="Franklin Gothic Book" w:eastAsia="Franklin Gothic Book" w:cs="Franklin Gothic Book"/>
          <w:sz w:val="24"/>
          <w:szCs w:val="24"/>
        </w:rPr>
        <w:t>S</w:t>
      </w:r>
      <w:r w:rsidRPr="1FA9AD80" w:rsidR="77670362">
        <w:rPr>
          <w:rFonts w:ascii="Franklin Gothic Book" w:hAnsi="Franklin Gothic Book" w:eastAsia="Franklin Gothic Book" w:cs="Franklin Gothic Book"/>
          <w:sz w:val="24"/>
          <w:szCs w:val="24"/>
        </w:rPr>
        <w:t>wasey</w:t>
      </w:r>
      <w:r w:rsidRPr="1FA9AD80" w:rsidR="77670362">
        <w:rPr>
          <w:rFonts w:ascii="Franklin Gothic Book" w:hAnsi="Franklin Gothic Book" w:eastAsia="Franklin Gothic Book" w:cs="Franklin Gothic Book"/>
          <w:sz w:val="24"/>
          <w:szCs w:val="24"/>
        </w:rPr>
        <w:t xml:space="preserve"> –</w:t>
      </w:r>
      <w:r w:rsidRPr="1FA9AD80" w:rsidR="58E776D9">
        <w:rPr>
          <w:rFonts w:ascii="Franklin Gothic Book" w:hAnsi="Franklin Gothic Book" w:eastAsia="Franklin Gothic Book" w:cs="Franklin Gothic Book"/>
          <w:sz w:val="24"/>
          <w:szCs w:val="24"/>
        </w:rPr>
        <w:t xml:space="preserve"> wants </w:t>
      </w:r>
      <w:r w:rsidRPr="1FA9AD80" w:rsidR="58E776D9">
        <w:rPr>
          <w:rFonts w:ascii="Franklin Gothic Book" w:hAnsi="Franklin Gothic Book" w:eastAsia="Franklin Gothic Book" w:cs="Franklin Gothic Book"/>
          <w:sz w:val="24"/>
          <w:szCs w:val="24"/>
        </w:rPr>
        <w:t xml:space="preserve">to </w:t>
      </w:r>
      <w:r w:rsidRPr="1FA9AD80" w:rsidR="77670362">
        <w:rPr>
          <w:rFonts w:ascii="Franklin Gothic Book" w:hAnsi="Franklin Gothic Book" w:eastAsia="Franklin Gothic Book" w:cs="Franklin Gothic Book"/>
          <w:sz w:val="24"/>
          <w:szCs w:val="24"/>
        </w:rPr>
        <w:t xml:space="preserve"> work</w:t>
      </w:r>
      <w:r w:rsidRPr="1FA9AD80" w:rsidR="77670362">
        <w:rPr>
          <w:rFonts w:ascii="Franklin Gothic Book" w:hAnsi="Franklin Gothic Book" w:eastAsia="Franklin Gothic Book" w:cs="Franklin Gothic Book"/>
          <w:sz w:val="24"/>
          <w:szCs w:val="24"/>
        </w:rPr>
        <w:t xml:space="preserve"> together for outreach.</w:t>
      </w:r>
      <w:r w:rsidRPr="1FA9AD80" w:rsidR="218CC8E5">
        <w:rPr>
          <w:rFonts w:ascii="Franklin Gothic Book" w:hAnsi="Franklin Gothic Book" w:eastAsia="Franklin Gothic Book" w:cs="Franklin Gothic Book"/>
          <w:sz w:val="24"/>
          <w:szCs w:val="24"/>
        </w:rPr>
        <w:t xml:space="preserve"> Looking at h</w:t>
      </w:r>
      <w:r w:rsidRPr="1FA9AD80" w:rsidR="50A2623E">
        <w:rPr>
          <w:rFonts w:ascii="Franklin Gothic Book" w:hAnsi="Franklin Gothic Book" w:eastAsia="Franklin Gothic Book" w:cs="Franklin Gothic Book"/>
          <w:sz w:val="24"/>
          <w:szCs w:val="24"/>
        </w:rPr>
        <w:t>igh investment area</w:t>
      </w:r>
      <w:r w:rsidRPr="1FA9AD80" w:rsidR="6FC7D0B5">
        <w:rPr>
          <w:rFonts w:ascii="Franklin Gothic Book" w:hAnsi="Franklin Gothic Book" w:eastAsia="Franklin Gothic Book" w:cs="Franklin Gothic Book"/>
          <w:sz w:val="24"/>
          <w:szCs w:val="24"/>
        </w:rPr>
        <w:t xml:space="preserve"> of the west end</w:t>
      </w:r>
      <w:r w:rsidRPr="1FA9AD80" w:rsidR="50A2623E">
        <w:rPr>
          <w:rFonts w:ascii="Franklin Gothic Book" w:hAnsi="Franklin Gothic Book" w:eastAsia="Franklin Gothic Book" w:cs="Franklin Gothic Book"/>
          <w:sz w:val="24"/>
          <w:szCs w:val="24"/>
        </w:rPr>
        <w:t xml:space="preserve"> which would include </w:t>
      </w:r>
      <w:r w:rsidRPr="1FA9AD80" w:rsidR="5636BDA4">
        <w:rPr>
          <w:rFonts w:ascii="Franklin Gothic Book" w:hAnsi="Franklin Gothic Book" w:eastAsia="Franklin Gothic Book" w:cs="Franklin Gothic Book"/>
          <w:sz w:val="24"/>
          <w:szCs w:val="24"/>
        </w:rPr>
        <w:t>S</w:t>
      </w:r>
      <w:r w:rsidRPr="1FA9AD80" w:rsidR="50A2623E">
        <w:rPr>
          <w:rFonts w:ascii="Franklin Gothic Book" w:hAnsi="Franklin Gothic Book" w:eastAsia="Franklin Gothic Book" w:cs="Franklin Gothic Book"/>
          <w:sz w:val="24"/>
          <w:szCs w:val="24"/>
        </w:rPr>
        <w:t>wasey</w:t>
      </w:r>
      <w:r w:rsidRPr="1FA9AD80" w:rsidR="50A2623E">
        <w:rPr>
          <w:rFonts w:ascii="Franklin Gothic Book" w:hAnsi="Franklin Gothic Book" w:eastAsia="Franklin Gothic Book" w:cs="Franklin Gothic Book"/>
          <w:sz w:val="24"/>
          <w:szCs w:val="24"/>
        </w:rPr>
        <w:t xml:space="preserve">. </w:t>
      </w:r>
      <w:r w:rsidRPr="1FA9AD80" w:rsidR="10707AA9">
        <w:rPr>
          <w:rFonts w:ascii="Franklin Gothic Book" w:hAnsi="Franklin Gothic Book" w:eastAsia="Franklin Gothic Book" w:cs="Franklin Gothic Book"/>
          <w:sz w:val="24"/>
          <w:szCs w:val="24"/>
        </w:rPr>
        <w:t>Roadmap to recovery was recently made public</w:t>
      </w:r>
      <w:r w:rsidRPr="1FA9AD80" w:rsidR="7EB0C3B9">
        <w:rPr>
          <w:rFonts w:ascii="Franklin Gothic Book" w:hAnsi="Franklin Gothic Book" w:eastAsia="Franklin Gothic Book" w:cs="Franklin Gothic Book"/>
          <w:sz w:val="24"/>
          <w:szCs w:val="24"/>
        </w:rPr>
        <w:t xml:space="preserve"> – working through budget process and trying to center the residents. Library is a huge partner and a connection to the community. </w:t>
      </w:r>
    </w:p>
    <w:p w:rsidR="3857EC7A" w:rsidP="173B36E6" w:rsidRDefault="3857EC7A" w14:paraId="4BFA52C1" w14:textId="11991FCD">
      <w:pPr>
        <w:pStyle w:val="BodyText"/>
        <w:numPr>
          <w:ilvl w:val="1"/>
          <w:numId w:val="29"/>
        </w:numPr>
        <w:suppressLineNumbers w:val="0"/>
        <w:bidi w:val="0"/>
        <w:spacing w:before="0" w:beforeAutospacing="off" w:after="0" w:afterAutospacing="off" w:line="276" w:lineRule="auto"/>
        <w:ind w:right="0"/>
        <w:jc w:val="left"/>
        <w:rPr>
          <w:rFonts w:ascii="Franklin Gothic Book" w:hAnsi="Franklin Gothic Book" w:eastAsia="Franklin Gothic Book" w:cs="Franklin Gothic Book"/>
          <w:sz w:val="24"/>
          <w:szCs w:val="24"/>
        </w:rPr>
      </w:pPr>
      <w:r w:rsidRPr="1FA9AD80" w:rsidR="1F0C61E1">
        <w:rPr>
          <w:rFonts w:ascii="Franklin Gothic Book" w:hAnsi="Franklin Gothic Book" w:eastAsia="Franklin Gothic Book" w:cs="Franklin Gothic Book"/>
          <w:sz w:val="24"/>
          <w:szCs w:val="24"/>
        </w:rPr>
        <w:t>C</w:t>
      </w:r>
      <w:r w:rsidRPr="1FA9AD80" w:rsidR="3857EC7A">
        <w:rPr>
          <w:rFonts w:ascii="Franklin Gothic Book" w:hAnsi="Franklin Gothic Book" w:eastAsia="Franklin Gothic Book" w:cs="Franklin Gothic Book"/>
          <w:sz w:val="24"/>
          <w:szCs w:val="24"/>
        </w:rPr>
        <w:t xml:space="preserve">ouncil </w:t>
      </w:r>
      <w:r w:rsidRPr="1FA9AD80" w:rsidR="3A863E61">
        <w:rPr>
          <w:rFonts w:ascii="Franklin Gothic Book" w:hAnsi="Franklin Gothic Book" w:eastAsia="Franklin Gothic Book" w:cs="Franklin Gothic Book"/>
          <w:sz w:val="24"/>
          <w:szCs w:val="24"/>
        </w:rPr>
        <w:t xml:space="preserve">would </w:t>
      </w:r>
      <w:r w:rsidRPr="1FA9AD80" w:rsidR="3857EC7A">
        <w:rPr>
          <w:rFonts w:ascii="Franklin Gothic Book" w:hAnsi="Franklin Gothic Book" w:eastAsia="Franklin Gothic Book" w:cs="Franklin Gothic Book"/>
          <w:sz w:val="24"/>
          <w:szCs w:val="24"/>
        </w:rPr>
        <w:t>like to hear about</w:t>
      </w:r>
      <w:r w:rsidRPr="1FA9AD80" w:rsidR="3857EC7A">
        <w:rPr>
          <w:rFonts w:ascii="Franklin Gothic Book" w:hAnsi="Franklin Gothic Book" w:eastAsia="Franklin Gothic Book" w:cs="Franklin Gothic Book"/>
          <w:sz w:val="24"/>
          <w:szCs w:val="24"/>
        </w:rPr>
        <w:t xml:space="preserve"> annual </w:t>
      </w:r>
      <w:r w:rsidRPr="1FA9AD80" w:rsidR="3857EC7A">
        <w:rPr>
          <w:rFonts w:ascii="Franklin Gothic Book" w:hAnsi="Franklin Gothic Book" w:eastAsia="Franklin Gothic Book" w:cs="Franklin Gothic Book"/>
          <w:sz w:val="24"/>
          <w:szCs w:val="24"/>
        </w:rPr>
        <w:t xml:space="preserve">workplan </w:t>
      </w:r>
      <w:r w:rsidRPr="1FA9AD80" w:rsidR="64D77166">
        <w:rPr>
          <w:rFonts w:ascii="Franklin Gothic Book" w:hAnsi="Franklin Gothic Book" w:eastAsia="Franklin Gothic Book" w:cs="Franklin Gothic Book"/>
          <w:sz w:val="24"/>
          <w:szCs w:val="24"/>
        </w:rPr>
        <w:t>and how it</w:t>
      </w:r>
      <w:r w:rsidRPr="1FA9AD80" w:rsidR="3857EC7A">
        <w:rPr>
          <w:rFonts w:ascii="Franklin Gothic Book" w:hAnsi="Franklin Gothic Book" w:eastAsia="Franklin Gothic Book" w:cs="Franklin Gothic Book"/>
          <w:sz w:val="24"/>
          <w:szCs w:val="24"/>
        </w:rPr>
        <w:t xml:space="preserve"> tie</w:t>
      </w:r>
      <w:r w:rsidRPr="1FA9AD80" w:rsidR="54859246">
        <w:rPr>
          <w:rFonts w:ascii="Franklin Gothic Book" w:hAnsi="Franklin Gothic Book" w:eastAsia="Franklin Gothic Book" w:cs="Franklin Gothic Book"/>
          <w:sz w:val="24"/>
          <w:szCs w:val="24"/>
        </w:rPr>
        <w:t xml:space="preserve">s </w:t>
      </w:r>
      <w:r w:rsidRPr="1FA9AD80" w:rsidR="3857EC7A">
        <w:rPr>
          <w:rFonts w:ascii="Franklin Gothic Book" w:hAnsi="Franklin Gothic Book" w:eastAsia="Franklin Gothic Book" w:cs="Franklin Gothic Book"/>
          <w:sz w:val="24"/>
          <w:szCs w:val="24"/>
        </w:rPr>
        <w:t>to 2035, lay out successes of last strategic plan. Council wanted more dat</w:t>
      </w:r>
      <w:r w:rsidRPr="1FA9AD80" w:rsidR="6A1D86DF">
        <w:rPr>
          <w:rFonts w:ascii="Franklin Gothic Book" w:hAnsi="Franklin Gothic Book" w:eastAsia="Franklin Gothic Book" w:cs="Franklin Gothic Book"/>
          <w:sz w:val="24"/>
          <w:szCs w:val="24"/>
        </w:rPr>
        <w:t xml:space="preserve">a </w:t>
      </w:r>
      <w:r w:rsidRPr="1FA9AD80" w:rsidR="4B2111C8">
        <w:rPr>
          <w:rFonts w:ascii="Franklin Gothic Book" w:hAnsi="Franklin Gothic Book" w:eastAsia="Franklin Gothic Book" w:cs="Franklin Gothic Book"/>
          <w:sz w:val="24"/>
          <w:szCs w:val="24"/>
        </w:rPr>
        <w:t>about the library, as well.</w:t>
      </w:r>
      <w:r w:rsidRPr="1FA9AD80" w:rsidR="6A1D86DF">
        <w:rPr>
          <w:rFonts w:ascii="Franklin Gothic Book" w:hAnsi="Franklin Gothic Book" w:eastAsia="Franklin Gothic Book" w:cs="Franklin Gothic Book"/>
          <w:sz w:val="24"/>
          <w:szCs w:val="24"/>
        </w:rPr>
        <w:t xml:space="preserve"> </w:t>
      </w:r>
    </w:p>
    <w:p w:rsidR="77047525" w:rsidP="173B36E6" w:rsidRDefault="77047525" w14:paraId="38A0B6E5" w14:textId="0545EA1B">
      <w:pPr>
        <w:pStyle w:val="BodyText"/>
        <w:numPr>
          <w:ilvl w:val="1"/>
          <w:numId w:val="29"/>
        </w:numPr>
        <w:suppressLineNumbers w:val="0"/>
        <w:bidi w:val="0"/>
        <w:spacing w:before="0" w:beforeAutospacing="off" w:after="0" w:afterAutospacing="off" w:line="276" w:lineRule="auto"/>
        <w:ind w:right="0"/>
        <w:jc w:val="left"/>
        <w:rPr>
          <w:rFonts w:ascii="Franklin Gothic Book" w:hAnsi="Franklin Gothic Book" w:eastAsia="Franklin Gothic Book" w:cs="Franklin Gothic Book"/>
          <w:sz w:val="24"/>
          <w:szCs w:val="24"/>
        </w:rPr>
      </w:pPr>
      <w:r w:rsidRPr="1FA9AD80" w:rsidR="77047525">
        <w:rPr>
          <w:rFonts w:ascii="Franklin Gothic Book" w:hAnsi="Franklin Gothic Book" w:eastAsia="Franklin Gothic Book" w:cs="Franklin Gothic Book"/>
          <w:sz w:val="24"/>
          <w:szCs w:val="24"/>
        </w:rPr>
        <w:t xml:space="preserve">Trustee </w:t>
      </w:r>
      <w:r w:rsidRPr="1FA9AD80" w:rsidR="14BBD967">
        <w:rPr>
          <w:rFonts w:ascii="Franklin Gothic Book" w:hAnsi="Franklin Gothic Book" w:eastAsia="Franklin Gothic Book" w:cs="Franklin Gothic Book"/>
          <w:sz w:val="24"/>
          <w:szCs w:val="24"/>
        </w:rPr>
        <w:t>Z</w:t>
      </w:r>
      <w:r w:rsidRPr="1FA9AD80" w:rsidR="77047525">
        <w:rPr>
          <w:rFonts w:ascii="Franklin Gothic Book" w:hAnsi="Franklin Gothic Book" w:eastAsia="Franklin Gothic Book" w:cs="Franklin Gothic Book"/>
          <w:sz w:val="24"/>
          <w:szCs w:val="24"/>
        </w:rPr>
        <w:t>ylstra exits at 6:48pm</w:t>
      </w:r>
    </w:p>
    <w:p w:rsidR="7589C5E2" w:rsidP="173B36E6" w:rsidRDefault="7589C5E2" w14:paraId="1C3F00B6" w14:textId="564E05C2">
      <w:pPr>
        <w:pStyle w:val="BodyText"/>
        <w:numPr>
          <w:ilvl w:val="0"/>
          <w:numId w:val="29"/>
        </w:numPr>
        <w:suppressLineNumbers w:val="0"/>
        <w:spacing w:before="0" w:beforeAutospacing="off" w:after="0" w:afterAutospacing="off" w:line="276" w:lineRule="auto"/>
        <w:ind w:left="1080" w:right="0" w:hanging="360"/>
        <w:jc w:val="left"/>
        <w:rPr>
          <w:rFonts w:ascii="Franklin Gothic Book" w:hAnsi="Franklin Gothic Book" w:eastAsia="Franklin Gothic Book" w:cs="Franklin Gothic Book"/>
          <w:sz w:val="24"/>
          <w:szCs w:val="24"/>
        </w:rPr>
      </w:pPr>
      <w:r w:rsidRPr="173B36E6" w:rsidR="7589C5E2">
        <w:rPr>
          <w:rFonts w:ascii="Franklin Gothic Book" w:hAnsi="Franklin Gothic Book" w:eastAsia="Franklin Gothic Book" w:cs="Franklin Gothic Book"/>
          <w:sz w:val="24"/>
          <w:szCs w:val="24"/>
        </w:rPr>
        <w:t>Library Board of Trustees Study Session agenda</w:t>
      </w:r>
    </w:p>
    <w:p w:rsidR="5F6E6E39" w:rsidP="173B36E6" w:rsidRDefault="5F6E6E39" w14:paraId="1FA59CAC" w14:textId="5DD5D614">
      <w:pPr>
        <w:pStyle w:val="BodyText"/>
        <w:numPr>
          <w:ilvl w:val="1"/>
          <w:numId w:val="29"/>
        </w:numPr>
        <w:suppressLineNumbers w:val="0"/>
        <w:bidi w:val="0"/>
        <w:spacing w:before="0" w:beforeAutospacing="off" w:after="0" w:afterAutospacing="off" w:line="276" w:lineRule="auto"/>
        <w:ind w:right="0"/>
        <w:jc w:val="left"/>
        <w:rPr>
          <w:rFonts w:ascii="Franklin Gothic Book" w:hAnsi="Franklin Gothic Book" w:eastAsia="Franklin Gothic Book" w:cs="Franklin Gothic Book"/>
          <w:sz w:val="24"/>
          <w:szCs w:val="24"/>
        </w:rPr>
      </w:pPr>
      <w:r w:rsidRPr="173B36E6" w:rsidR="5F6E6E39">
        <w:rPr>
          <w:rFonts w:ascii="Franklin Gothic Book" w:hAnsi="Franklin Gothic Book" w:eastAsia="Franklin Gothic Book" w:cs="Franklin Gothic Book"/>
          <w:sz w:val="24"/>
          <w:szCs w:val="24"/>
        </w:rPr>
        <w:t>Potential study session</w:t>
      </w:r>
      <w:r w:rsidRPr="173B36E6" w:rsidR="3A19C84D">
        <w:rPr>
          <w:rFonts w:ascii="Franklin Gothic Book" w:hAnsi="Franklin Gothic Book" w:eastAsia="Franklin Gothic Book" w:cs="Franklin Gothic Book"/>
          <w:sz w:val="24"/>
          <w:szCs w:val="24"/>
        </w:rPr>
        <w:t xml:space="preserve"> and council session</w:t>
      </w:r>
      <w:r w:rsidRPr="173B36E6" w:rsidR="5F6E6E39">
        <w:rPr>
          <w:rFonts w:ascii="Franklin Gothic Book" w:hAnsi="Franklin Gothic Book" w:eastAsia="Franklin Gothic Book" w:cs="Franklin Gothic Book"/>
          <w:sz w:val="24"/>
          <w:szCs w:val="24"/>
        </w:rPr>
        <w:t xml:space="preserve"> dates </w:t>
      </w:r>
      <w:r w:rsidRPr="173B36E6" w:rsidR="222014A3">
        <w:rPr>
          <w:rFonts w:ascii="Franklin Gothic Book" w:hAnsi="Franklin Gothic Book" w:eastAsia="Franklin Gothic Book" w:cs="Franklin Gothic Book"/>
          <w:sz w:val="24"/>
          <w:szCs w:val="24"/>
        </w:rPr>
        <w:t>during summer</w:t>
      </w:r>
    </w:p>
    <w:p w:rsidR="549DA9FB" w:rsidP="173B36E6" w:rsidRDefault="549DA9FB" w14:paraId="3A57418F" w14:textId="6449917E">
      <w:pPr>
        <w:pStyle w:val="BodyText"/>
        <w:numPr>
          <w:ilvl w:val="1"/>
          <w:numId w:val="29"/>
        </w:numPr>
        <w:suppressLineNumbers w:val="0"/>
        <w:bidi w:val="0"/>
        <w:spacing w:before="0" w:beforeAutospacing="off" w:after="0" w:afterAutospacing="off" w:line="276" w:lineRule="auto"/>
        <w:ind w:right="0"/>
        <w:jc w:val="left"/>
        <w:rPr>
          <w:rFonts w:ascii="Franklin Gothic Book" w:hAnsi="Franklin Gothic Book" w:eastAsia="Franklin Gothic Book" w:cs="Franklin Gothic Book"/>
          <w:sz w:val="24"/>
          <w:szCs w:val="24"/>
        </w:rPr>
      </w:pPr>
      <w:r w:rsidRPr="1FA9AD80" w:rsidR="549DA9FB">
        <w:rPr>
          <w:rFonts w:ascii="Franklin Gothic Book" w:hAnsi="Franklin Gothic Book" w:eastAsia="Franklin Gothic Book" w:cs="Franklin Gothic Book"/>
          <w:sz w:val="24"/>
          <w:szCs w:val="24"/>
        </w:rPr>
        <w:t xml:space="preserve">Agenda topics may include prep for a joint session with council, foundation matters, </w:t>
      </w:r>
      <w:r w:rsidRPr="1FA9AD80" w:rsidR="34B4B2FC">
        <w:rPr>
          <w:rFonts w:ascii="Franklin Gothic Book" w:hAnsi="Franklin Gothic Book" w:eastAsia="Franklin Gothic Book" w:cs="Franklin Gothic Book"/>
          <w:sz w:val="24"/>
          <w:szCs w:val="24"/>
        </w:rPr>
        <w:t xml:space="preserve">budget updates, </w:t>
      </w:r>
      <w:r w:rsidRPr="1FA9AD80" w:rsidR="6F1CA344">
        <w:rPr>
          <w:rFonts w:ascii="Franklin Gothic Book" w:hAnsi="Franklin Gothic Book" w:eastAsia="Franklin Gothic Book" w:cs="Franklin Gothic Book"/>
          <w:sz w:val="24"/>
          <w:szCs w:val="24"/>
        </w:rPr>
        <w:t xml:space="preserve">agenda management, facilities, board development, director eval, </w:t>
      </w:r>
      <w:r w:rsidRPr="1FA9AD80" w:rsidR="022B7578">
        <w:rPr>
          <w:rFonts w:ascii="Franklin Gothic Book" w:hAnsi="Franklin Gothic Book" w:eastAsia="Franklin Gothic Book" w:cs="Franklin Gothic Book"/>
          <w:sz w:val="24"/>
          <w:szCs w:val="24"/>
        </w:rPr>
        <w:t xml:space="preserve">trust fund allocation &amp; </w:t>
      </w:r>
      <w:r w:rsidRPr="1FA9AD80" w:rsidR="022B7578">
        <w:rPr>
          <w:rFonts w:ascii="Franklin Gothic Book" w:hAnsi="Franklin Gothic Book" w:eastAsia="Franklin Gothic Book" w:cs="Franklin Gothic Book"/>
          <w:sz w:val="24"/>
          <w:szCs w:val="24"/>
        </w:rPr>
        <w:t>long term</w:t>
      </w:r>
      <w:r w:rsidRPr="1FA9AD80" w:rsidR="022B7578">
        <w:rPr>
          <w:rFonts w:ascii="Franklin Gothic Book" w:hAnsi="Franklin Gothic Book" w:eastAsia="Franklin Gothic Book" w:cs="Franklin Gothic Book"/>
          <w:sz w:val="24"/>
          <w:szCs w:val="24"/>
        </w:rPr>
        <w:t xml:space="preserve"> goals</w:t>
      </w:r>
      <w:r w:rsidRPr="1FA9AD80" w:rsidR="55FBCB99">
        <w:rPr>
          <w:rFonts w:ascii="Franklin Gothic Book" w:hAnsi="Franklin Gothic Book" w:eastAsia="Franklin Gothic Book" w:cs="Franklin Gothic Book"/>
          <w:sz w:val="24"/>
          <w:szCs w:val="24"/>
        </w:rPr>
        <w:t xml:space="preserve"> or some goals and guidance</w:t>
      </w:r>
    </w:p>
    <w:p w:rsidR="6736B261" w:rsidP="6736B261" w:rsidRDefault="6736B261" w14:paraId="1D98050E" w14:textId="7FAD99A4">
      <w:pPr>
        <w:pStyle w:val="BodyText"/>
        <w:spacing w:line="276" w:lineRule="auto"/>
      </w:pPr>
    </w:p>
    <w:p w:rsidRPr="001A4AA0" w:rsidR="00232E02" w:rsidP="0072332B" w:rsidRDefault="6BE716EA" w14:paraId="1B2DCB7B" w14:textId="77777777">
      <w:pPr>
        <w:pStyle w:val="BodyText"/>
        <w:spacing w:line="276" w:lineRule="auto"/>
        <w:rPr>
          <w:rFonts w:ascii="Franklin Gothic Book" w:hAnsi="Franklin Gothic Book"/>
          <w:b/>
          <w:bCs/>
          <w:sz w:val="24"/>
          <w:szCs w:val="24"/>
        </w:rPr>
      </w:pPr>
      <w:r w:rsidRPr="0ABB9714" w:rsidR="6BE716EA">
        <w:rPr>
          <w:rFonts w:ascii="Franklin Gothic Book" w:hAnsi="Franklin Gothic Book"/>
          <w:b w:val="1"/>
          <w:bCs w:val="1"/>
          <w:sz w:val="24"/>
          <w:szCs w:val="24"/>
        </w:rPr>
        <w:t>NEW BUSINESS</w:t>
      </w:r>
    </w:p>
    <w:p w:rsidR="0ABB9714" w:rsidP="0ABB9714" w:rsidRDefault="0ABB9714" w14:paraId="4453D1C3" w14:textId="75B11CC1">
      <w:pPr>
        <w:pStyle w:val="BodyText"/>
        <w:spacing w:line="276" w:lineRule="auto"/>
        <w:rPr>
          <w:rFonts w:ascii="Franklin Gothic Book" w:hAnsi="Franklin Gothic Book"/>
          <w:b w:val="1"/>
          <w:bCs w:val="1"/>
          <w:sz w:val="24"/>
          <w:szCs w:val="24"/>
        </w:rPr>
      </w:pPr>
    </w:p>
    <w:p w:rsidR="7BA97A3A" w:rsidP="173B36E6" w:rsidRDefault="7BA97A3A" w14:paraId="723E9FED" w14:textId="660C1840">
      <w:pPr>
        <w:pStyle w:val="BodyText"/>
        <w:spacing w:before="39" w:line="276" w:lineRule="auto"/>
        <w:ind w:left="720" w:firstLine="0"/>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r w:rsidRPr="173B36E6" w:rsidR="21A146EA">
        <w:rPr>
          <w:rFonts w:ascii="Franklin Gothic Book" w:hAnsi="Franklin Gothic Book" w:eastAsia="Franklin Gothic Book" w:cs="Franklin Gothic Book"/>
          <w:b w:val="1"/>
          <w:bCs w:val="1"/>
          <w:sz w:val="24"/>
          <w:szCs w:val="24"/>
        </w:rPr>
        <w:t>R</w:t>
      </w:r>
      <w:r w:rsidRPr="173B36E6" w:rsidR="16FC0B26">
        <w:rPr>
          <w:rFonts w:ascii="Franklin Gothic Book" w:hAnsi="Franklin Gothic Book" w:eastAsia="Franklin Gothic Book" w:cs="Franklin Gothic Book"/>
          <w:b w:val="1"/>
          <w:bCs w:val="1"/>
          <w:sz w:val="24"/>
          <w:szCs w:val="24"/>
        </w:rPr>
        <w:t>ESOLUTION</w:t>
      </w:r>
      <w:r w:rsidRPr="173B36E6" w:rsidR="21A146EA">
        <w:rPr>
          <w:rFonts w:ascii="Franklin Gothic Book" w:hAnsi="Franklin Gothic Book" w:eastAsia="Franklin Gothic Book" w:cs="Franklin Gothic Book"/>
          <w:b w:val="1"/>
          <w:bCs w:val="1"/>
          <w:sz w:val="24"/>
          <w:szCs w:val="24"/>
        </w:rPr>
        <w:t xml:space="preserve"> 2</w:t>
      </w:r>
      <w:r w:rsidRPr="173B36E6" w:rsidR="5438FBE9">
        <w:rPr>
          <w:rFonts w:ascii="Franklin Gothic Book" w:hAnsi="Franklin Gothic Book" w:eastAsia="Franklin Gothic Book" w:cs="Franklin Gothic Book"/>
          <w:b w:val="1"/>
          <w:bCs w:val="1"/>
          <w:sz w:val="24"/>
          <w:szCs w:val="24"/>
        </w:rPr>
        <w:t>6</w:t>
      </w:r>
      <w:r w:rsidRPr="173B36E6" w:rsidR="21A146EA">
        <w:rPr>
          <w:rFonts w:ascii="Franklin Gothic Book" w:hAnsi="Franklin Gothic Book" w:eastAsia="Franklin Gothic Book" w:cs="Franklin Gothic Book"/>
          <w:b w:val="1"/>
          <w:bCs w:val="1"/>
          <w:sz w:val="24"/>
          <w:szCs w:val="24"/>
        </w:rPr>
        <w:t>0</w:t>
      </w:r>
      <w:r w:rsidRPr="173B36E6" w:rsidR="3C37960A">
        <w:rPr>
          <w:rFonts w:ascii="Franklin Gothic Book" w:hAnsi="Franklin Gothic Book" w:eastAsia="Franklin Gothic Book" w:cs="Franklin Gothic Book"/>
          <w:b w:val="1"/>
          <w:bCs w:val="1"/>
          <w:sz w:val="24"/>
          <w:szCs w:val="24"/>
        </w:rPr>
        <w:t>24</w:t>
      </w:r>
      <w:r w:rsidRPr="173B36E6" w:rsidR="21A146EA">
        <w:rPr>
          <w:rFonts w:ascii="Franklin Gothic Book" w:hAnsi="Franklin Gothic Book" w:eastAsia="Franklin Gothic Book" w:cs="Franklin Gothic Book"/>
          <w:sz w:val="24"/>
          <w:szCs w:val="24"/>
        </w:rPr>
        <w:t xml:space="preserve">: </w:t>
      </w:r>
      <w:r w:rsidRPr="173B36E6" w:rsidR="21A146EA">
        <w:rPr>
          <w:rFonts w:ascii="Franklin Gothic Book" w:hAnsi="Franklin Gothic Book" w:eastAsia="Franklin Gothic Book" w:cs="Franklin Gothic Book"/>
          <w:sz w:val="24"/>
          <w:szCs w:val="24"/>
        </w:rPr>
        <w:t>R</w:t>
      </w:r>
      <w:r w:rsidRPr="173B36E6" w:rsidR="036504AC">
        <w:rPr>
          <w:rFonts w:ascii="Franklin Gothic Book" w:hAnsi="Franklin Gothic Book" w:eastAsia="Franklin Gothic Book" w:cs="Franklin Gothic Book"/>
          <w:sz w:val="24"/>
          <w:szCs w:val="24"/>
        </w:rPr>
        <w:t>equest</w:t>
      </w:r>
      <w:r w:rsidRPr="173B36E6" w:rsidR="16CC3493">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w:t>
      </w:r>
      <w:r w:rsidRPr="173B36E6" w:rsidR="248A1742">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that </w:t>
      </w:r>
      <w:r w:rsidRPr="173B36E6" w:rsidR="16CC3493">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the Board </w:t>
      </w:r>
      <w:r w:rsidRPr="173B36E6" w:rsidR="3231CCFA">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approve Letter of Agreement between TPL and Local 117 </w:t>
      </w:r>
      <w:r w:rsidRPr="173B36E6" w:rsidR="6AA695A6">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establishing</w:t>
      </w:r>
      <w:r w:rsidRPr="173B36E6" w:rsidR="6AA695A6">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the Library Facilities and Capital Projects Manager classification</w:t>
      </w:r>
      <w:r w:rsidRPr="173B36E6" w:rsidR="775C91A4">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as presented</w:t>
      </w:r>
      <w:r w:rsidRPr="173B36E6" w:rsidR="6AA695A6">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w:t>
      </w:r>
    </w:p>
    <w:p w:rsidR="6DAE5A88" w:rsidP="1FA9AD80" w:rsidRDefault="6DAE5A88" w14:paraId="24C63E25" w14:textId="06D10D3C">
      <w:pPr>
        <w:pStyle w:val="BodyText"/>
        <w:spacing w:before="39" w:line="276" w:lineRule="auto"/>
        <w:ind w:left="720" w:firstLine="0"/>
        <w:jc w:val="right"/>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r w:rsidRPr="1FA9AD80" w:rsidR="6DAE5A88">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Motion by Saxena</w:t>
      </w:r>
      <w:r w:rsidRPr="1FA9AD80" w:rsidR="5B53DB6A">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seconded by Bowman. Motion carries.</w:t>
      </w:r>
    </w:p>
    <w:p w:rsidR="6736B261" w:rsidP="09C92DCD" w:rsidRDefault="6736B261" w14:paraId="53E68230" w14:textId="14FAE3EF">
      <w:pPr>
        <w:pStyle w:val="BodyText"/>
        <w:spacing w:before="39" w:line="276" w:lineRule="auto"/>
        <w:ind w:left="720" w:firstLine="0"/>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p>
    <w:p w:rsidR="6736B261" w:rsidP="173B36E6" w:rsidRDefault="6736B261" w14:paraId="138287A7" w14:textId="6A2F35A4">
      <w:pPr>
        <w:pStyle w:val="BodyText"/>
        <w:spacing w:before="39" w:line="276" w:lineRule="auto"/>
        <w:ind w:left="720" w:firstLine="0"/>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r w:rsidRPr="173B36E6" w:rsidR="07927EF2">
        <w:rPr>
          <w:rFonts w:ascii="Franklin Gothic Book" w:hAnsi="Franklin Gothic Book" w:eastAsia="Franklin Gothic Book" w:cs="Franklin Gothic Book"/>
          <w:b w:val="1"/>
          <w:bCs w:val="1"/>
          <w:sz w:val="24"/>
          <w:szCs w:val="24"/>
        </w:rPr>
        <w:t>RESOLUTION 26025</w:t>
      </w:r>
      <w:r w:rsidRPr="173B36E6" w:rsidR="07927EF2">
        <w:rPr>
          <w:rFonts w:ascii="Franklin Gothic Book" w:hAnsi="Franklin Gothic Book" w:eastAsia="Franklin Gothic Book" w:cs="Franklin Gothic Book"/>
          <w:sz w:val="24"/>
          <w:szCs w:val="24"/>
        </w:rPr>
        <w:t>: Request</w:t>
      </w:r>
      <w:r w:rsidRPr="173B36E6" w:rsidR="07927EF2">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that the Board approve the Library Facilities and Capital Projects Manager classification as presented.</w:t>
      </w:r>
    </w:p>
    <w:p w:rsidR="77440E21" w:rsidP="1FA9AD80" w:rsidRDefault="77440E21" w14:paraId="5F347DD2" w14:textId="5396BAAE">
      <w:pPr>
        <w:pStyle w:val="BodyText"/>
        <w:spacing w:before="39" w:line="276" w:lineRule="auto"/>
        <w:ind w:left="720" w:firstLine="0"/>
        <w:jc w:val="right"/>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r w:rsidRPr="1FA9AD80" w:rsidR="77440E21">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Motion by Saxena, seconded by </w:t>
      </w:r>
      <w:r w:rsidRPr="1FA9AD80" w:rsidR="53CABC21">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C</w:t>
      </w:r>
      <w:r w:rsidRPr="1FA9AD80" w:rsidR="77440E21">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obb.</w:t>
      </w:r>
      <w:r w:rsidRPr="1FA9AD80" w:rsidR="1089DDD8">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Motion carries. </w:t>
      </w:r>
      <w:r w:rsidRPr="1FA9AD80" w:rsidR="77440E21">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w:t>
      </w:r>
    </w:p>
    <w:p w:rsidR="25E97622" w:rsidP="25E97622" w:rsidRDefault="25E97622" w14:paraId="2B3C7999" w14:textId="393696BB">
      <w:pPr>
        <w:pStyle w:val="BodyText"/>
        <w:spacing w:line="276" w:lineRule="auto"/>
        <w:ind w:left="720"/>
        <w:rPr>
          <w:rFonts w:ascii="Franklin Gothic Book" w:hAnsi="Franklin Gothic Book"/>
          <w:sz w:val="24"/>
          <w:szCs w:val="24"/>
        </w:rPr>
      </w:pPr>
    </w:p>
    <w:p w:rsidRPr="001A4AA0" w:rsidR="00232E02" w:rsidP="0072332B" w:rsidRDefault="00232E02" w14:paraId="34CDD73A" w14:textId="77777777">
      <w:pPr>
        <w:pStyle w:val="BodyText"/>
        <w:spacing w:line="276" w:lineRule="auto"/>
        <w:rPr>
          <w:rFonts w:ascii="Franklin Gothic Book" w:hAnsi="Franklin Gothic Book"/>
          <w:b w:val="1"/>
          <w:bCs w:val="1"/>
          <w:sz w:val="24"/>
          <w:szCs w:val="24"/>
        </w:rPr>
      </w:pPr>
      <w:r w:rsidRPr="1FA9AD80" w:rsidR="00232E02">
        <w:rPr>
          <w:rFonts w:ascii="Franklin Gothic Book" w:hAnsi="Franklin Gothic Book"/>
          <w:b w:val="1"/>
          <w:bCs w:val="1"/>
          <w:sz w:val="24"/>
          <w:szCs w:val="24"/>
        </w:rPr>
        <w:t xml:space="preserve">DIRECTOR’S REPORT </w:t>
      </w:r>
    </w:p>
    <w:p w:rsidRPr="001A4AA0" w:rsidR="0072332B" w:rsidP="0072332B" w:rsidRDefault="0072332B" w14:paraId="6E0F1F18" w14:textId="77777777">
      <w:pPr>
        <w:pStyle w:val="BodyText"/>
        <w:spacing w:line="276" w:lineRule="auto"/>
        <w:rPr>
          <w:rFonts w:ascii="Franklin Gothic Book" w:hAnsi="Franklin Gothic Book"/>
          <w:b/>
          <w:bCs/>
          <w:sz w:val="24"/>
          <w:szCs w:val="24"/>
        </w:rPr>
      </w:pPr>
    </w:p>
    <w:p w:rsidR="00002158" w:rsidP="0072332B" w:rsidRDefault="00232E02" w14:paraId="0D63B94B" w14:textId="7E54C94A">
      <w:pPr>
        <w:pStyle w:val="BodyText"/>
        <w:spacing w:line="276" w:lineRule="auto"/>
        <w:rPr>
          <w:rFonts w:ascii="Franklin Gothic Book" w:hAnsi="Franklin Gothic Book"/>
          <w:b w:val="1"/>
          <w:bCs w:val="1"/>
          <w:sz w:val="24"/>
          <w:szCs w:val="24"/>
        </w:rPr>
      </w:pPr>
      <w:r w:rsidRPr="173B36E6" w:rsidR="00232E02">
        <w:rPr>
          <w:rFonts w:ascii="Franklin Gothic Book" w:hAnsi="Franklin Gothic Book"/>
          <w:b w:val="1"/>
          <w:bCs w:val="1"/>
          <w:sz w:val="24"/>
          <w:szCs w:val="24"/>
        </w:rPr>
        <w:t xml:space="preserve">TRUSTEES REPORT </w:t>
      </w:r>
    </w:p>
    <w:p w:rsidR="000A5DCC" w:rsidP="173B36E6" w:rsidRDefault="000A5DCC" w14:paraId="4B0EDF86" w14:textId="6798EC96">
      <w:pPr>
        <w:pStyle w:val="BodyText"/>
        <w:spacing w:line="276" w:lineRule="auto"/>
        <w:rPr>
          <w:rFonts w:ascii="Franklin Gothic Book" w:hAnsi="Franklin Gothic Book"/>
          <w:b w:val="0"/>
          <w:bCs w:val="0"/>
          <w:sz w:val="24"/>
          <w:szCs w:val="24"/>
        </w:rPr>
      </w:pPr>
      <w:r w:rsidRPr="1FA9AD80" w:rsidR="000A5DCC">
        <w:rPr>
          <w:rFonts w:ascii="Franklin Gothic Book" w:hAnsi="Franklin Gothic Book"/>
          <w:b w:val="0"/>
          <w:bCs w:val="0"/>
          <w:sz w:val="24"/>
          <w:szCs w:val="24"/>
        </w:rPr>
        <w:t xml:space="preserve">President Santiago: </w:t>
      </w:r>
      <w:r w:rsidRPr="1FA9AD80" w:rsidR="0BC8DAC8">
        <w:rPr>
          <w:rFonts w:ascii="Franklin Gothic Book" w:hAnsi="Franklin Gothic Book"/>
          <w:b w:val="0"/>
          <w:bCs w:val="0"/>
          <w:sz w:val="24"/>
          <w:szCs w:val="24"/>
        </w:rPr>
        <w:t>Purchased</w:t>
      </w:r>
      <w:r w:rsidRPr="1FA9AD80" w:rsidR="0BC8DAC8">
        <w:rPr>
          <w:rFonts w:ascii="Franklin Gothic Book" w:hAnsi="Franklin Gothic Book"/>
          <w:b w:val="0"/>
          <w:bCs w:val="0"/>
          <w:sz w:val="24"/>
          <w:szCs w:val="24"/>
        </w:rPr>
        <w:t xml:space="preserve"> a “</w:t>
      </w:r>
      <w:r w:rsidRPr="1FA9AD80" w:rsidR="000A5DCC">
        <w:rPr>
          <w:rFonts w:ascii="Franklin Gothic Book" w:hAnsi="Franklin Gothic Book"/>
          <w:b w:val="0"/>
          <w:bCs w:val="0"/>
          <w:sz w:val="24"/>
          <w:szCs w:val="24"/>
        </w:rPr>
        <w:t>read with pride</w:t>
      </w:r>
      <w:r w:rsidRPr="1FA9AD80" w:rsidR="3234BDE5">
        <w:rPr>
          <w:rFonts w:ascii="Franklin Gothic Book" w:hAnsi="Franklin Gothic Book"/>
          <w:b w:val="0"/>
          <w:bCs w:val="0"/>
          <w:sz w:val="24"/>
          <w:szCs w:val="24"/>
        </w:rPr>
        <w:t>”</w:t>
      </w:r>
      <w:r w:rsidRPr="1FA9AD80" w:rsidR="000A5DCC">
        <w:rPr>
          <w:rFonts w:ascii="Franklin Gothic Book" w:hAnsi="Franklin Gothic Book"/>
          <w:b w:val="0"/>
          <w:bCs w:val="0"/>
          <w:sz w:val="24"/>
          <w:szCs w:val="24"/>
        </w:rPr>
        <w:t xml:space="preserve"> bag and a woman stopped him to ask where she could get one and loved it. </w:t>
      </w:r>
    </w:p>
    <w:p w:rsidR="7E1A92B7" w:rsidP="7E1A92B7" w:rsidRDefault="7E1A92B7" w14:paraId="2A9DB4C5" w14:textId="79D77E42">
      <w:pPr>
        <w:pStyle w:val="BodyText"/>
        <w:spacing w:line="276" w:lineRule="auto"/>
        <w:rPr>
          <w:rFonts w:ascii="Franklin Gothic Book" w:hAnsi="Franklin Gothic Book"/>
          <w:b w:val="1"/>
          <w:bCs w:val="1"/>
          <w:sz w:val="24"/>
          <w:szCs w:val="24"/>
        </w:rPr>
      </w:pPr>
    </w:p>
    <w:p w:rsidRPr="001A4AA0" w:rsidR="00232E02" w:rsidP="0072332B" w:rsidRDefault="00232E02" w14:paraId="7BC362B5" w14:textId="070D50AC">
      <w:pPr>
        <w:pStyle w:val="BodyText"/>
        <w:spacing w:line="276" w:lineRule="auto"/>
        <w:rPr>
          <w:rFonts w:ascii="Franklin Gothic Book" w:hAnsi="Franklin Gothic Book"/>
          <w:b w:val="1"/>
          <w:bCs w:val="1"/>
          <w:sz w:val="24"/>
          <w:szCs w:val="24"/>
        </w:rPr>
      </w:pPr>
      <w:r w:rsidRPr="7E1A92B7" w:rsidR="00232E02">
        <w:rPr>
          <w:rFonts w:ascii="Franklin Gothic Book" w:hAnsi="Franklin Gothic Book"/>
          <w:b w:val="1"/>
          <w:bCs w:val="1"/>
          <w:sz w:val="24"/>
          <w:szCs w:val="24"/>
        </w:rPr>
        <w:t>ADJOURNMENT</w:t>
      </w:r>
    </w:p>
    <w:p w:rsidRPr="001A4AA0" w:rsidR="0072332B" w:rsidP="0072332B" w:rsidRDefault="0072332B" w14:paraId="3180D936" w14:textId="77777777">
      <w:pPr>
        <w:pStyle w:val="BodyText"/>
        <w:spacing w:line="276" w:lineRule="auto"/>
        <w:rPr>
          <w:rFonts w:ascii="Franklin Gothic Book" w:hAnsi="Franklin Gothic Book"/>
          <w:sz w:val="24"/>
          <w:szCs w:val="24"/>
        </w:rPr>
      </w:pPr>
    </w:p>
    <w:p w:rsidR="0EDDC31B" w:rsidP="173B36E6" w:rsidRDefault="0EDDC31B" w14:paraId="3E6DF384" w14:textId="1D7134DD">
      <w:pPr>
        <w:pStyle w:val="BodyText"/>
        <w:spacing w:line="276" w:lineRule="auto"/>
        <w:rPr>
          <w:rFonts w:ascii="Franklin Gothic Book" w:hAnsi="Franklin Gothic Book"/>
          <w:sz w:val="24"/>
          <w:szCs w:val="24"/>
        </w:rPr>
      </w:pPr>
      <w:r w:rsidRPr="1FA9AD80" w:rsidR="0EDDC31B">
        <w:rPr>
          <w:rFonts w:ascii="Franklin Gothic Book" w:hAnsi="Franklin Gothic Book"/>
          <w:sz w:val="24"/>
          <w:szCs w:val="24"/>
        </w:rPr>
        <w:t>Ad</w:t>
      </w:r>
      <w:r w:rsidRPr="1FA9AD80" w:rsidR="045C7542">
        <w:rPr>
          <w:rFonts w:ascii="Franklin Gothic Book" w:hAnsi="Franklin Gothic Book"/>
          <w:sz w:val="24"/>
          <w:szCs w:val="24"/>
        </w:rPr>
        <w:t>j</w:t>
      </w:r>
      <w:r w:rsidRPr="1FA9AD80" w:rsidR="0EDDC31B">
        <w:rPr>
          <w:rFonts w:ascii="Franklin Gothic Book" w:hAnsi="Franklin Gothic Book"/>
          <w:sz w:val="24"/>
          <w:szCs w:val="24"/>
        </w:rPr>
        <w:t xml:space="preserve">ourned by President Santiago at </w:t>
      </w:r>
      <w:r w:rsidRPr="1FA9AD80" w:rsidR="0EDDC31B">
        <w:rPr>
          <w:rFonts w:ascii="Franklin Gothic Book" w:hAnsi="Franklin Gothic Book"/>
          <w:sz w:val="24"/>
          <w:szCs w:val="24"/>
        </w:rPr>
        <w:t>7:</w:t>
      </w:r>
      <w:r w:rsidRPr="1FA9AD80" w:rsidR="62ED13A1">
        <w:rPr>
          <w:rFonts w:ascii="Franklin Gothic Book" w:hAnsi="Franklin Gothic Book"/>
          <w:sz w:val="24"/>
          <w:szCs w:val="24"/>
        </w:rPr>
        <w:t>29</w:t>
      </w:r>
      <w:r w:rsidRPr="1FA9AD80" w:rsidR="0EDDC31B">
        <w:rPr>
          <w:rFonts w:ascii="Franklin Gothic Book" w:hAnsi="Franklin Gothic Book"/>
          <w:sz w:val="24"/>
          <w:szCs w:val="24"/>
        </w:rPr>
        <w:t xml:space="preserve"> pm</w:t>
      </w:r>
    </w:p>
    <w:p w:rsidR="1FA9AD80" w:rsidP="1FA9AD80" w:rsidRDefault="1FA9AD80" w14:paraId="6CF0A52C" w14:textId="5B4F4329">
      <w:pPr>
        <w:pStyle w:val="BodyText"/>
        <w:spacing w:line="276" w:lineRule="auto"/>
        <w:rPr>
          <w:rFonts w:ascii="Franklin Gothic Book" w:hAnsi="Franklin Gothic Book"/>
          <w:sz w:val="24"/>
          <w:szCs w:val="24"/>
        </w:rPr>
      </w:pPr>
    </w:p>
    <w:p w:rsidRPr="00D859D8" w:rsidR="003A1CD7" w:rsidP="74F9BB57" w:rsidRDefault="00232E02" w14:paraId="6FE33DEE" w14:textId="1B6E7BA5">
      <w:pPr>
        <w:pStyle w:val="BodyText"/>
        <w:spacing w:line="276" w:lineRule="auto"/>
        <w:rPr>
          <w:rFonts w:ascii="Franklin Gothic Book" w:hAnsi="Franklin Gothic Book"/>
          <w:sz w:val="24"/>
          <w:szCs w:val="24"/>
        </w:rPr>
      </w:pPr>
      <w:r w:rsidRPr="7E1A92B7" w:rsidR="00232E02">
        <w:rPr>
          <w:rFonts w:ascii="Franklin Gothic Book" w:hAnsi="Franklin Gothic Book"/>
          <w:sz w:val="24"/>
          <w:szCs w:val="24"/>
        </w:rPr>
        <w:t>The next regular Board meeting is Wednesday,</w:t>
      </w:r>
      <w:r w:rsidRPr="7E1A92B7" w:rsidR="0DDB3097">
        <w:rPr>
          <w:rFonts w:ascii="Franklin Gothic Book" w:hAnsi="Franklin Gothic Book"/>
          <w:sz w:val="24"/>
          <w:szCs w:val="24"/>
        </w:rPr>
        <w:t xml:space="preserve"> </w:t>
      </w:r>
      <w:r w:rsidRPr="7E1A92B7" w:rsidR="657EA659">
        <w:rPr>
          <w:rFonts w:ascii="Franklin Gothic Book" w:hAnsi="Franklin Gothic Book"/>
          <w:sz w:val="24"/>
          <w:szCs w:val="24"/>
        </w:rPr>
        <w:t xml:space="preserve">June </w:t>
      </w:r>
      <w:r w:rsidRPr="7E1A92B7" w:rsidR="01DEC1DA">
        <w:rPr>
          <w:rFonts w:ascii="Franklin Gothic Book" w:hAnsi="Franklin Gothic Book"/>
          <w:sz w:val="24"/>
          <w:szCs w:val="24"/>
        </w:rPr>
        <w:t>17</w:t>
      </w:r>
      <w:r w:rsidRPr="7E1A92B7" w:rsidR="4BBE3D82">
        <w:rPr>
          <w:rFonts w:ascii="Franklin Gothic Book" w:hAnsi="Franklin Gothic Book"/>
          <w:sz w:val="24"/>
          <w:szCs w:val="24"/>
          <w:vertAlign w:val="superscript"/>
        </w:rPr>
        <w:t>th</w:t>
      </w:r>
      <w:r w:rsidRPr="7E1A92B7" w:rsidR="0DDB3097">
        <w:rPr>
          <w:rFonts w:ascii="Franklin Gothic Book" w:hAnsi="Franklin Gothic Book"/>
          <w:sz w:val="24"/>
          <w:szCs w:val="24"/>
        </w:rPr>
        <w:t>,</w:t>
      </w:r>
      <w:r w:rsidRPr="7E1A92B7" w:rsidR="00232E02">
        <w:rPr>
          <w:rFonts w:ascii="Franklin Gothic Book" w:hAnsi="Franklin Gothic Book"/>
          <w:sz w:val="24"/>
          <w:szCs w:val="24"/>
        </w:rPr>
        <w:t xml:space="preserve"> </w:t>
      </w:r>
      <w:r w:rsidRPr="7E1A92B7" w:rsidR="00232E02">
        <w:rPr>
          <w:rFonts w:ascii="Franklin Gothic Book" w:hAnsi="Franklin Gothic Book"/>
          <w:sz w:val="24"/>
          <w:szCs w:val="24"/>
        </w:rPr>
        <w:t>202</w:t>
      </w:r>
      <w:r w:rsidRPr="7E1A92B7" w:rsidR="1726662A">
        <w:rPr>
          <w:rFonts w:ascii="Franklin Gothic Book" w:hAnsi="Franklin Gothic Book"/>
          <w:sz w:val="24"/>
          <w:szCs w:val="24"/>
        </w:rPr>
        <w:t>6</w:t>
      </w:r>
      <w:r w:rsidRPr="7E1A92B7" w:rsidR="00232E02">
        <w:rPr>
          <w:rFonts w:ascii="Franklin Gothic Book" w:hAnsi="Franklin Gothic Book"/>
          <w:sz w:val="24"/>
          <w:szCs w:val="24"/>
        </w:rPr>
        <w:t xml:space="preserve">, at 5:30 p.m. at </w:t>
      </w:r>
      <w:r w:rsidRPr="7E1A92B7" w:rsidR="008A27CC">
        <w:rPr>
          <w:rFonts w:ascii="Franklin Gothic Book" w:hAnsi="Franklin Gothic Book"/>
          <w:sz w:val="24"/>
          <w:szCs w:val="24"/>
        </w:rPr>
        <w:t xml:space="preserve">the </w:t>
      </w:r>
      <w:r w:rsidRPr="7E1A92B7" w:rsidR="5E1E148D">
        <w:rPr>
          <w:rFonts w:ascii="Franklin Gothic Book" w:hAnsi="Franklin Gothic Book"/>
          <w:sz w:val="24"/>
          <w:szCs w:val="24"/>
        </w:rPr>
        <w:t>Main Branch, 1102 Tacoma Ave S, Tacoma, WA 98402.</w:t>
      </w:r>
    </w:p>
    <w:sectPr w:rsidRPr="00D859D8" w:rsidR="003A1CD7" w:rsidSect="00247E2F">
      <w:headerReference w:type="even" r:id="rId12"/>
      <w:headerReference w:type="default" r:id="rId13"/>
      <w:footerReference w:type="even" r:id="rId14"/>
      <w:footerReference w:type="default" r:id="rId15"/>
      <w:headerReference w:type="first" r:id="rId16"/>
      <w:footerReference w:type="first" r:id="rId17"/>
      <w:pgSz w:w="12240" w:h="15840" w:orient="portrait"/>
      <w:pgMar w:top="1080" w:right="1080" w:bottom="1440" w:left="108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389" w:rsidRDefault="00EE3389" w14:paraId="3BFB0314" w14:textId="77777777">
      <w:r>
        <w:separator/>
      </w:r>
    </w:p>
  </w:endnote>
  <w:endnote w:type="continuationSeparator" w:id="0">
    <w:p w:rsidR="00EE3389" w:rsidRDefault="00EE3389" w14:paraId="6D586FE1" w14:textId="77777777">
      <w:r>
        <w:continuationSeparator/>
      </w:r>
    </w:p>
  </w:endnote>
  <w:endnote w:type="continuationNotice" w:id="1">
    <w:p w:rsidR="00EE3389" w:rsidRDefault="00EE3389" w14:paraId="5D31AE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4F6" w:rsidRDefault="00FF34F6" w14:paraId="2E2E82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CD7" w:rsidRDefault="003A1CD7" w14:paraId="6FE33DF1" w14:textId="7DF518F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4F6" w:rsidRDefault="00FF34F6" w14:paraId="72A332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389" w:rsidRDefault="00EE3389" w14:paraId="5032DCBB" w14:textId="77777777">
      <w:r>
        <w:separator/>
      </w:r>
    </w:p>
  </w:footnote>
  <w:footnote w:type="continuationSeparator" w:id="0">
    <w:p w:rsidR="00EE3389" w:rsidRDefault="00EE3389" w14:paraId="33753139" w14:textId="77777777">
      <w:r>
        <w:continuationSeparator/>
      </w:r>
    </w:p>
  </w:footnote>
  <w:footnote w:type="continuationNotice" w:id="1">
    <w:p w:rsidR="00EE3389" w:rsidRDefault="00EE3389" w14:paraId="1743785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4F6" w:rsidRDefault="00FF34F6" w14:paraId="735AAB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AE4" w:rsidRDefault="00CD4AE4" w14:paraId="572C9848" w14:textId="0AABE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4F6" w:rsidRDefault="00FF34F6" w14:paraId="6F12DF30"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3ba90fe0"/>
    <w:multiLevelType xmlns:w="http://schemas.openxmlformats.org/wordprocessingml/2006/main" w:val="hybridMultilevel"/>
    <w:lvl xmlns:w="http://schemas.openxmlformats.org/wordprocessingml/2006/main" w:ilvl="0">
      <w:start w:val="1"/>
      <w:numFmt w:val="upp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FFFFFF7C"/>
    <w:multiLevelType w:val="singleLevel"/>
    <w:tmpl w:val="4B0A1B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4F886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28AE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B23C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24520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DA8C3F0"/>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40D6B57C"/>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256027AE"/>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E340AA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0AE2B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B2B7DDC"/>
    <w:multiLevelType w:val="hybridMultilevel"/>
    <w:tmpl w:val="FFFFFFFF"/>
    <w:lvl w:ilvl="0" w:tplc="AFACD0CA">
      <w:start w:val="1"/>
      <w:numFmt w:val="decimal"/>
      <w:lvlText w:val="%1."/>
      <w:lvlJc w:val="left"/>
      <w:pPr>
        <w:ind w:left="1440" w:hanging="360"/>
      </w:pPr>
    </w:lvl>
    <w:lvl w:ilvl="1" w:tplc="65A6F1CC">
      <w:start w:val="1"/>
      <w:numFmt w:val="lowerLetter"/>
      <w:lvlText w:val="%2."/>
      <w:lvlJc w:val="left"/>
      <w:pPr>
        <w:ind w:left="2160" w:hanging="360"/>
      </w:pPr>
    </w:lvl>
    <w:lvl w:ilvl="2" w:tplc="B10EF606">
      <w:start w:val="1"/>
      <w:numFmt w:val="lowerRoman"/>
      <w:lvlText w:val="%3."/>
      <w:lvlJc w:val="right"/>
      <w:pPr>
        <w:ind w:left="2880" w:hanging="180"/>
      </w:pPr>
    </w:lvl>
    <w:lvl w:ilvl="3" w:tplc="03B23740">
      <w:start w:val="1"/>
      <w:numFmt w:val="decimal"/>
      <w:lvlText w:val="%4."/>
      <w:lvlJc w:val="left"/>
      <w:pPr>
        <w:ind w:left="3600" w:hanging="360"/>
      </w:pPr>
    </w:lvl>
    <w:lvl w:ilvl="4" w:tplc="078A9DE4">
      <w:start w:val="1"/>
      <w:numFmt w:val="lowerLetter"/>
      <w:lvlText w:val="%5."/>
      <w:lvlJc w:val="left"/>
      <w:pPr>
        <w:ind w:left="4320" w:hanging="360"/>
      </w:pPr>
    </w:lvl>
    <w:lvl w:ilvl="5" w:tplc="D77ADCE2">
      <w:start w:val="1"/>
      <w:numFmt w:val="lowerRoman"/>
      <w:lvlText w:val="%6."/>
      <w:lvlJc w:val="right"/>
      <w:pPr>
        <w:ind w:left="5040" w:hanging="180"/>
      </w:pPr>
    </w:lvl>
    <w:lvl w:ilvl="6" w:tplc="81C4B3D6">
      <w:start w:val="1"/>
      <w:numFmt w:val="decimal"/>
      <w:lvlText w:val="%7."/>
      <w:lvlJc w:val="left"/>
      <w:pPr>
        <w:ind w:left="5760" w:hanging="360"/>
      </w:pPr>
    </w:lvl>
    <w:lvl w:ilvl="7" w:tplc="AD66BEB8">
      <w:start w:val="1"/>
      <w:numFmt w:val="lowerLetter"/>
      <w:lvlText w:val="%8."/>
      <w:lvlJc w:val="left"/>
      <w:pPr>
        <w:ind w:left="6480" w:hanging="360"/>
      </w:pPr>
    </w:lvl>
    <w:lvl w:ilvl="8" w:tplc="521202EE">
      <w:start w:val="1"/>
      <w:numFmt w:val="lowerRoman"/>
      <w:lvlText w:val="%9."/>
      <w:lvlJc w:val="right"/>
      <w:pPr>
        <w:ind w:left="7200" w:hanging="180"/>
      </w:pPr>
    </w:lvl>
  </w:abstractNum>
  <w:abstractNum w:abstractNumId="11" w15:restartNumberingAfterBreak="0">
    <w:nsid w:val="0DA93471"/>
    <w:multiLevelType w:val="hybridMultilevel"/>
    <w:tmpl w:val="EF9A77BA"/>
    <w:lvl w:ilvl="0" w:tplc="8FFA0E18">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5D37EEE"/>
    <w:multiLevelType w:val="hybridMultilevel"/>
    <w:tmpl w:val="ADD2E7A6"/>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18932AD8"/>
    <w:multiLevelType w:val="multilevel"/>
    <w:tmpl w:val="4334743C"/>
    <w:lvl w:ilvl="0">
      <w:start w:val="1"/>
      <w:numFmt w:val="decimal"/>
      <w:lvlText w:val="%1."/>
      <w:lvlJc w:val="left"/>
      <w:pPr>
        <w:ind w:left="720" w:hanging="360"/>
      </w:pPr>
    </w:lvl>
    <w:lvl w:ilvl="1">
      <w:start w:val="1"/>
      <w:numFmt w:val="upp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109AB"/>
    <w:multiLevelType w:val="hybridMultilevel"/>
    <w:tmpl w:val="FFFFFFFF"/>
    <w:lvl w:ilvl="0" w:tplc="DF3A65EE">
      <w:start w:val="1"/>
      <w:numFmt w:val="decimal"/>
      <w:lvlText w:val="%1."/>
      <w:lvlJc w:val="left"/>
      <w:pPr>
        <w:ind w:left="720" w:hanging="360"/>
      </w:pPr>
    </w:lvl>
    <w:lvl w:ilvl="1" w:tplc="C9C07C28">
      <w:start w:val="1"/>
      <w:numFmt w:val="lowerLetter"/>
      <w:lvlText w:val="%2."/>
      <w:lvlJc w:val="left"/>
      <w:pPr>
        <w:ind w:left="1440" w:hanging="360"/>
      </w:pPr>
    </w:lvl>
    <w:lvl w:ilvl="2" w:tplc="78B06EB0">
      <w:start w:val="1"/>
      <w:numFmt w:val="lowerRoman"/>
      <w:lvlText w:val="%3."/>
      <w:lvlJc w:val="right"/>
      <w:pPr>
        <w:ind w:left="2160" w:hanging="180"/>
      </w:pPr>
    </w:lvl>
    <w:lvl w:ilvl="3" w:tplc="E3A60C6E">
      <w:start w:val="1"/>
      <w:numFmt w:val="decimal"/>
      <w:lvlText w:val="%4."/>
      <w:lvlJc w:val="left"/>
      <w:pPr>
        <w:ind w:left="2880" w:hanging="360"/>
      </w:pPr>
    </w:lvl>
    <w:lvl w:ilvl="4" w:tplc="1CF08EA2">
      <w:start w:val="1"/>
      <w:numFmt w:val="lowerLetter"/>
      <w:lvlText w:val="%5."/>
      <w:lvlJc w:val="left"/>
      <w:pPr>
        <w:ind w:left="3600" w:hanging="360"/>
      </w:pPr>
    </w:lvl>
    <w:lvl w:ilvl="5" w:tplc="42588C3C">
      <w:start w:val="1"/>
      <w:numFmt w:val="lowerRoman"/>
      <w:lvlText w:val="%6."/>
      <w:lvlJc w:val="right"/>
      <w:pPr>
        <w:ind w:left="4320" w:hanging="180"/>
      </w:pPr>
    </w:lvl>
    <w:lvl w:ilvl="6" w:tplc="5B3695A6">
      <w:start w:val="1"/>
      <w:numFmt w:val="decimal"/>
      <w:lvlText w:val="%7."/>
      <w:lvlJc w:val="left"/>
      <w:pPr>
        <w:ind w:left="5040" w:hanging="360"/>
      </w:pPr>
    </w:lvl>
    <w:lvl w:ilvl="7" w:tplc="6FF8E41A">
      <w:start w:val="1"/>
      <w:numFmt w:val="lowerLetter"/>
      <w:lvlText w:val="%8."/>
      <w:lvlJc w:val="left"/>
      <w:pPr>
        <w:ind w:left="5760" w:hanging="360"/>
      </w:pPr>
    </w:lvl>
    <w:lvl w:ilvl="8" w:tplc="409AAB52">
      <w:start w:val="1"/>
      <w:numFmt w:val="lowerRoman"/>
      <w:lvlText w:val="%9."/>
      <w:lvlJc w:val="right"/>
      <w:pPr>
        <w:ind w:left="6480" w:hanging="180"/>
      </w:pPr>
    </w:lvl>
  </w:abstractNum>
  <w:abstractNum w:abstractNumId="15" w15:restartNumberingAfterBreak="0">
    <w:nsid w:val="25E8636F"/>
    <w:multiLevelType w:val="hybridMultilevel"/>
    <w:tmpl w:val="43AECBBA"/>
    <w:lvl w:ilvl="0" w:tplc="5B3EF7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2BF8FD"/>
    <w:multiLevelType w:val="multilevel"/>
    <w:tmpl w:val="A3E299B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21CD01"/>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4E00BB"/>
    <w:multiLevelType w:val="hybridMultilevel"/>
    <w:tmpl w:val="FFFFFFFF"/>
    <w:lvl w:ilvl="0" w:tplc="7E3AFF26">
      <w:start w:val="1"/>
      <w:numFmt w:val="decimal"/>
      <w:lvlText w:val="%1."/>
      <w:lvlJc w:val="left"/>
      <w:pPr>
        <w:ind w:left="1440" w:hanging="360"/>
      </w:pPr>
    </w:lvl>
    <w:lvl w:ilvl="1" w:tplc="135AEA4E">
      <w:start w:val="1"/>
      <w:numFmt w:val="lowerLetter"/>
      <w:lvlText w:val="%2."/>
      <w:lvlJc w:val="left"/>
      <w:pPr>
        <w:ind w:left="2160" w:hanging="360"/>
      </w:pPr>
    </w:lvl>
    <w:lvl w:ilvl="2" w:tplc="720CC390">
      <w:start w:val="1"/>
      <w:numFmt w:val="lowerRoman"/>
      <w:lvlText w:val="%3."/>
      <w:lvlJc w:val="right"/>
      <w:pPr>
        <w:ind w:left="2880" w:hanging="180"/>
      </w:pPr>
    </w:lvl>
    <w:lvl w:ilvl="3" w:tplc="1BF84128">
      <w:start w:val="1"/>
      <w:numFmt w:val="decimal"/>
      <w:lvlText w:val="%4."/>
      <w:lvlJc w:val="left"/>
      <w:pPr>
        <w:ind w:left="3600" w:hanging="360"/>
      </w:pPr>
    </w:lvl>
    <w:lvl w:ilvl="4" w:tplc="03229A14">
      <w:start w:val="1"/>
      <w:numFmt w:val="lowerLetter"/>
      <w:lvlText w:val="%5."/>
      <w:lvlJc w:val="left"/>
      <w:pPr>
        <w:ind w:left="4320" w:hanging="360"/>
      </w:pPr>
    </w:lvl>
    <w:lvl w:ilvl="5" w:tplc="9296FF5C">
      <w:start w:val="1"/>
      <w:numFmt w:val="lowerRoman"/>
      <w:lvlText w:val="%6."/>
      <w:lvlJc w:val="right"/>
      <w:pPr>
        <w:ind w:left="5040" w:hanging="180"/>
      </w:pPr>
    </w:lvl>
    <w:lvl w:ilvl="6" w:tplc="FCBC3AF0">
      <w:start w:val="1"/>
      <w:numFmt w:val="decimal"/>
      <w:lvlText w:val="%7."/>
      <w:lvlJc w:val="left"/>
      <w:pPr>
        <w:ind w:left="5760" w:hanging="360"/>
      </w:pPr>
    </w:lvl>
    <w:lvl w:ilvl="7" w:tplc="6B46F610">
      <w:start w:val="1"/>
      <w:numFmt w:val="lowerLetter"/>
      <w:lvlText w:val="%8."/>
      <w:lvlJc w:val="left"/>
      <w:pPr>
        <w:ind w:left="6480" w:hanging="360"/>
      </w:pPr>
    </w:lvl>
    <w:lvl w:ilvl="8" w:tplc="81B692F4">
      <w:start w:val="1"/>
      <w:numFmt w:val="lowerRoman"/>
      <w:lvlText w:val="%9."/>
      <w:lvlJc w:val="right"/>
      <w:pPr>
        <w:ind w:left="7200" w:hanging="180"/>
      </w:pPr>
    </w:lvl>
  </w:abstractNum>
  <w:abstractNum w:abstractNumId="19" w15:restartNumberingAfterBreak="0">
    <w:nsid w:val="35E85282"/>
    <w:multiLevelType w:val="hybridMultilevel"/>
    <w:tmpl w:val="220A4A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8722BFB"/>
    <w:multiLevelType w:val="hybridMultilevel"/>
    <w:tmpl w:val="FF4A49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2E3AE8"/>
    <w:multiLevelType w:val="hybridMultilevel"/>
    <w:tmpl w:val="210074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0C1C29F"/>
    <w:multiLevelType w:val="hybridMultilevel"/>
    <w:tmpl w:val="FFFFFFFF"/>
    <w:lvl w:ilvl="0" w:tplc="86B8CB2E">
      <w:start w:val="1"/>
      <w:numFmt w:val="upperRoman"/>
      <w:lvlText w:val="%1."/>
      <w:lvlJc w:val="left"/>
      <w:pPr>
        <w:ind w:left="720" w:hanging="360"/>
      </w:pPr>
    </w:lvl>
    <w:lvl w:ilvl="1" w:tplc="3F26067E">
      <w:start w:val="1"/>
      <w:numFmt w:val="lowerLetter"/>
      <w:lvlText w:val="%2."/>
      <w:lvlJc w:val="left"/>
      <w:pPr>
        <w:ind w:left="1440" w:hanging="360"/>
      </w:pPr>
    </w:lvl>
    <w:lvl w:ilvl="2" w:tplc="76C0379A">
      <w:start w:val="1"/>
      <w:numFmt w:val="lowerRoman"/>
      <w:lvlText w:val="%3."/>
      <w:lvlJc w:val="right"/>
      <w:pPr>
        <w:ind w:left="2160" w:hanging="180"/>
      </w:pPr>
    </w:lvl>
    <w:lvl w:ilvl="3" w:tplc="78FE3B9C">
      <w:start w:val="1"/>
      <w:numFmt w:val="decimal"/>
      <w:lvlText w:val="%4."/>
      <w:lvlJc w:val="left"/>
      <w:pPr>
        <w:ind w:left="2880" w:hanging="360"/>
      </w:pPr>
    </w:lvl>
    <w:lvl w:ilvl="4" w:tplc="3F2021AE">
      <w:start w:val="1"/>
      <w:numFmt w:val="lowerLetter"/>
      <w:lvlText w:val="%5."/>
      <w:lvlJc w:val="left"/>
      <w:pPr>
        <w:ind w:left="3600" w:hanging="360"/>
      </w:pPr>
    </w:lvl>
    <w:lvl w:ilvl="5" w:tplc="865E56CC">
      <w:start w:val="1"/>
      <w:numFmt w:val="lowerRoman"/>
      <w:lvlText w:val="%6."/>
      <w:lvlJc w:val="right"/>
      <w:pPr>
        <w:ind w:left="4320" w:hanging="180"/>
      </w:pPr>
    </w:lvl>
    <w:lvl w:ilvl="6" w:tplc="50A6639C">
      <w:start w:val="1"/>
      <w:numFmt w:val="decimal"/>
      <w:lvlText w:val="%7."/>
      <w:lvlJc w:val="left"/>
      <w:pPr>
        <w:ind w:left="5040" w:hanging="360"/>
      </w:pPr>
    </w:lvl>
    <w:lvl w:ilvl="7" w:tplc="BA165A92">
      <w:start w:val="1"/>
      <w:numFmt w:val="lowerLetter"/>
      <w:lvlText w:val="%8."/>
      <w:lvlJc w:val="left"/>
      <w:pPr>
        <w:ind w:left="5760" w:hanging="360"/>
      </w:pPr>
    </w:lvl>
    <w:lvl w:ilvl="8" w:tplc="F3DC0A78">
      <w:start w:val="1"/>
      <w:numFmt w:val="lowerRoman"/>
      <w:lvlText w:val="%9."/>
      <w:lvlJc w:val="right"/>
      <w:pPr>
        <w:ind w:left="6480" w:hanging="180"/>
      </w:pPr>
    </w:lvl>
  </w:abstractNum>
  <w:abstractNum w:abstractNumId="23" w15:restartNumberingAfterBreak="0">
    <w:nsid w:val="6C5B35E5"/>
    <w:multiLevelType w:val="hybridMultilevel"/>
    <w:tmpl w:val="ADD2E7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D146DB8"/>
    <w:multiLevelType w:val="hybridMultilevel"/>
    <w:tmpl w:val="FD24E43C"/>
    <w:lvl w:ilvl="0" w:tplc="77B01E52">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4E07704"/>
    <w:multiLevelType w:val="hybridMultilevel"/>
    <w:tmpl w:val="45ECDD48"/>
    <w:lvl w:ilvl="0" w:tplc="F5602D0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C16F89"/>
    <w:multiLevelType w:val="hybridMultilevel"/>
    <w:tmpl w:val="46081B04"/>
    <w:lvl w:ilvl="0" w:tplc="DD42CF7A">
      <w:start w:val="1"/>
      <w:numFmt w:val="decimal"/>
      <w:lvlText w:val="%1."/>
      <w:lvlJc w:val="left"/>
      <w:pPr>
        <w:ind w:left="1790" w:hanging="360"/>
      </w:pPr>
      <w:rPr>
        <w:rFonts w:hint="default" w:ascii="Arial" w:hAnsi="Arial" w:eastAsia="Arial" w:cs="Arial"/>
        <w:b w:val="0"/>
        <w:bCs w:val="0"/>
        <w:i w:val="0"/>
        <w:iCs w:val="0"/>
        <w:spacing w:val="-1"/>
        <w:w w:val="100"/>
        <w:sz w:val="22"/>
        <w:szCs w:val="22"/>
        <w:lang w:val="en-US" w:eastAsia="en-US" w:bidi="ar-SA"/>
      </w:rPr>
    </w:lvl>
    <w:lvl w:ilvl="1" w:tplc="FB22F20C">
      <w:numFmt w:val="bullet"/>
      <w:lvlText w:val="•"/>
      <w:lvlJc w:val="left"/>
      <w:pPr>
        <w:ind w:left="2844" w:hanging="360"/>
      </w:pPr>
      <w:rPr>
        <w:rFonts w:hint="default"/>
        <w:lang w:val="en-US" w:eastAsia="en-US" w:bidi="ar-SA"/>
      </w:rPr>
    </w:lvl>
    <w:lvl w:ilvl="2" w:tplc="5D8C553C">
      <w:numFmt w:val="bullet"/>
      <w:lvlText w:val="•"/>
      <w:lvlJc w:val="left"/>
      <w:pPr>
        <w:ind w:left="3888" w:hanging="360"/>
      </w:pPr>
      <w:rPr>
        <w:rFonts w:hint="default"/>
        <w:lang w:val="en-US" w:eastAsia="en-US" w:bidi="ar-SA"/>
      </w:rPr>
    </w:lvl>
    <w:lvl w:ilvl="3" w:tplc="508ED7E8">
      <w:numFmt w:val="bullet"/>
      <w:lvlText w:val="•"/>
      <w:lvlJc w:val="left"/>
      <w:pPr>
        <w:ind w:left="4932" w:hanging="360"/>
      </w:pPr>
      <w:rPr>
        <w:rFonts w:hint="default"/>
        <w:lang w:val="en-US" w:eastAsia="en-US" w:bidi="ar-SA"/>
      </w:rPr>
    </w:lvl>
    <w:lvl w:ilvl="4" w:tplc="7E54BC8A">
      <w:numFmt w:val="bullet"/>
      <w:lvlText w:val="•"/>
      <w:lvlJc w:val="left"/>
      <w:pPr>
        <w:ind w:left="5976" w:hanging="360"/>
      </w:pPr>
      <w:rPr>
        <w:rFonts w:hint="default"/>
        <w:lang w:val="en-US" w:eastAsia="en-US" w:bidi="ar-SA"/>
      </w:rPr>
    </w:lvl>
    <w:lvl w:ilvl="5" w:tplc="901AA642">
      <w:numFmt w:val="bullet"/>
      <w:lvlText w:val="•"/>
      <w:lvlJc w:val="left"/>
      <w:pPr>
        <w:ind w:left="7020" w:hanging="360"/>
      </w:pPr>
      <w:rPr>
        <w:rFonts w:hint="default"/>
        <w:lang w:val="en-US" w:eastAsia="en-US" w:bidi="ar-SA"/>
      </w:rPr>
    </w:lvl>
    <w:lvl w:ilvl="6" w:tplc="C652D85E">
      <w:numFmt w:val="bullet"/>
      <w:lvlText w:val="•"/>
      <w:lvlJc w:val="left"/>
      <w:pPr>
        <w:ind w:left="8064" w:hanging="360"/>
      </w:pPr>
      <w:rPr>
        <w:rFonts w:hint="default"/>
        <w:lang w:val="en-US" w:eastAsia="en-US" w:bidi="ar-SA"/>
      </w:rPr>
    </w:lvl>
    <w:lvl w:ilvl="7" w:tplc="0A248616">
      <w:numFmt w:val="bullet"/>
      <w:lvlText w:val="•"/>
      <w:lvlJc w:val="left"/>
      <w:pPr>
        <w:ind w:left="9108" w:hanging="360"/>
      </w:pPr>
      <w:rPr>
        <w:rFonts w:hint="default"/>
        <w:lang w:val="en-US" w:eastAsia="en-US" w:bidi="ar-SA"/>
      </w:rPr>
    </w:lvl>
    <w:lvl w:ilvl="8" w:tplc="97368CD2">
      <w:numFmt w:val="bullet"/>
      <w:lvlText w:val="•"/>
      <w:lvlJc w:val="left"/>
      <w:pPr>
        <w:ind w:left="10152" w:hanging="360"/>
      </w:pPr>
      <w:rPr>
        <w:rFonts w:hint="default"/>
        <w:lang w:val="en-US" w:eastAsia="en-US" w:bidi="ar-SA"/>
      </w:rPr>
    </w:lvl>
  </w:abstractNum>
  <w:abstractNum w:abstractNumId="27" w15:restartNumberingAfterBreak="0">
    <w:nsid w:val="7ED51763"/>
    <w:multiLevelType w:val="hybridMultilevel"/>
    <w:tmpl w:val="0CD48A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9">
    <w:abstractNumId w:val="28"/>
  </w:num>
  <w:num w:numId="1" w16cid:durableId="620454205">
    <w:abstractNumId w:val="22"/>
  </w:num>
  <w:num w:numId="2" w16cid:durableId="817379165">
    <w:abstractNumId w:val="14"/>
  </w:num>
  <w:num w:numId="3" w16cid:durableId="1163810636">
    <w:abstractNumId w:val="13"/>
  </w:num>
  <w:num w:numId="4" w16cid:durableId="304821295">
    <w:abstractNumId w:val="16"/>
  </w:num>
  <w:num w:numId="5" w16cid:durableId="608511035">
    <w:abstractNumId w:val="17"/>
  </w:num>
  <w:num w:numId="6" w16cid:durableId="1890680552">
    <w:abstractNumId w:val="10"/>
  </w:num>
  <w:num w:numId="7" w16cid:durableId="1395930002">
    <w:abstractNumId w:val="18"/>
  </w:num>
  <w:num w:numId="8" w16cid:durableId="1843738475">
    <w:abstractNumId w:val="26"/>
  </w:num>
  <w:num w:numId="9" w16cid:durableId="904921914">
    <w:abstractNumId w:val="27"/>
  </w:num>
  <w:num w:numId="10" w16cid:durableId="1498837667">
    <w:abstractNumId w:val="19"/>
  </w:num>
  <w:num w:numId="11" w16cid:durableId="688022422">
    <w:abstractNumId w:val="20"/>
  </w:num>
  <w:num w:numId="12" w16cid:durableId="1332101841">
    <w:abstractNumId w:val="24"/>
  </w:num>
  <w:num w:numId="13" w16cid:durableId="122427642">
    <w:abstractNumId w:val="23"/>
  </w:num>
  <w:num w:numId="14" w16cid:durableId="1230533752">
    <w:abstractNumId w:val="12"/>
  </w:num>
  <w:num w:numId="15" w16cid:durableId="741025238">
    <w:abstractNumId w:val="11"/>
  </w:num>
  <w:num w:numId="16" w16cid:durableId="176387531">
    <w:abstractNumId w:val="21"/>
  </w:num>
  <w:num w:numId="17" w16cid:durableId="1904094208">
    <w:abstractNumId w:val="9"/>
  </w:num>
  <w:num w:numId="18" w16cid:durableId="1669479474">
    <w:abstractNumId w:val="7"/>
  </w:num>
  <w:num w:numId="19" w16cid:durableId="770515363">
    <w:abstractNumId w:val="6"/>
  </w:num>
  <w:num w:numId="20" w16cid:durableId="1692878138">
    <w:abstractNumId w:val="5"/>
  </w:num>
  <w:num w:numId="21" w16cid:durableId="2029063866">
    <w:abstractNumId w:val="4"/>
  </w:num>
  <w:num w:numId="22" w16cid:durableId="1268737240">
    <w:abstractNumId w:val="8"/>
  </w:num>
  <w:num w:numId="23" w16cid:durableId="2050252167">
    <w:abstractNumId w:val="3"/>
  </w:num>
  <w:num w:numId="24" w16cid:durableId="797265127">
    <w:abstractNumId w:val="2"/>
  </w:num>
  <w:num w:numId="25" w16cid:durableId="306512571">
    <w:abstractNumId w:val="1"/>
  </w:num>
  <w:num w:numId="26" w16cid:durableId="1769884370">
    <w:abstractNumId w:val="0"/>
  </w:num>
  <w:num w:numId="27" w16cid:durableId="537669390">
    <w:abstractNumId w:val="25"/>
  </w:num>
  <w:num w:numId="28" w16cid:durableId="20744279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D7"/>
    <w:rsid w:val="00002003"/>
    <w:rsid w:val="00002158"/>
    <w:rsid w:val="00004C10"/>
    <w:rsid w:val="0000566E"/>
    <w:rsid w:val="00006802"/>
    <w:rsid w:val="00007166"/>
    <w:rsid w:val="00007752"/>
    <w:rsid w:val="00015BC9"/>
    <w:rsid w:val="000250E8"/>
    <w:rsid w:val="00031023"/>
    <w:rsid w:val="00031D2F"/>
    <w:rsid w:val="00032BFA"/>
    <w:rsid w:val="00034AFE"/>
    <w:rsid w:val="00034B21"/>
    <w:rsid w:val="0003630A"/>
    <w:rsid w:val="000370EA"/>
    <w:rsid w:val="00042029"/>
    <w:rsid w:val="00042E4A"/>
    <w:rsid w:val="00045FBE"/>
    <w:rsid w:val="00046383"/>
    <w:rsid w:val="000464E3"/>
    <w:rsid w:val="00047580"/>
    <w:rsid w:val="00054135"/>
    <w:rsid w:val="00057132"/>
    <w:rsid w:val="00060693"/>
    <w:rsid w:val="00063D71"/>
    <w:rsid w:val="000645CB"/>
    <w:rsid w:val="00070124"/>
    <w:rsid w:val="0007267A"/>
    <w:rsid w:val="00072CB2"/>
    <w:rsid w:val="000731B2"/>
    <w:rsid w:val="00076C30"/>
    <w:rsid w:val="000812C6"/>
    <w:rsid w:val="00081611"/>
    <w:rsid w:val="0008713D"/>
    <w:rsid w:val="00087EEC"/>
    <w:rsid w:val="00087F0B"/>
    <w:rsid w:val="0009180D"/>
    <w:rsid w:val="000920CF"/>
    <w:rsid w:val="0009443A"/>
    <w:rsid w:val="000A039C"/>
    <w:rsid w:val="000A4E4F"/>
    <w:rsid w:val="000A5DCC"/>
    <w:rsid w:val="000A6777"/>
    <w:rsid w:val="000A6963"/>
    <w:rsid w:val="000A7590"/>
    <w:rsid w:val="000B006A"/>
    <w:rsid w:val="000B0162"/>
    <w:rsid w:val="000B0B54"/>
    <w:rsid w:val="000B5CBC"/>
    <w:rsid w:val="000B6C97"/>
    <w:rsid w:val="000C095F"/>
    <w:rsid w:val="000C3AC2"/>
    <w:rsid w:val="000D0645"/>
    <w:rsid w:val="000D1B91"/>
    <w:rsid w:val="000D41D6"/>
    <w:rsid w:val="000D4A0F"/>
    <w:rsid w:val="000D56E1"/>
    <w:rsid w:val="000E4317"/>
    <w:rsid w:val="000E5A9D"/>
    <w:rsid w:val="000E6EE3"/>
    <w:rsid w:val="000F2CCD"/>
    <w:rsid w:val="000F31EB"/>
    <w:rsid w:val="000F44A6"/>
    <w:rsid w:val="000F5800"/>
    <w:rsid w:val="000F7117"/>
    <w:rsid w:val="00100B33"/>
    <w:rsid w:val="00102BF1"/>
    <w:rsid w:val="001065B2"/>
    <w:rsid w:val="00112650"/>
    <w:rsid w:val="00112B9C"/>
    <w:rsid w:val="00113FB4"/>
    <w:rsid w:val="00114C36"/>
    <w:rsid w:val="001218B1"/>
    <w:rsid w:val="00123444"/>
    <w:rsid w:val="00130114"/>
    <w:rsid w:val="0013083F"/>
    <w:rsid w:val="0013100D"/>
    <w:rsid w:val="00131317"/>
    <w:rsid w:val="00131ACF"/>
    <w:rsid w:val="00144483"/>
    <w:rsid w:val="001444FA"/>
    <w:rsid w:val="0015020A"/>
    <w:rsid w:val="001502F0"/>
    <w:rsid w:val="00151B17"/>
    <w:rsid w:val="00153B84"/>
    <w:rsid w:val="001636F4"/>
    <w:rsid w:val="00164504"/>
    <w:rsid w:val="0016711B"/>
    <w:rsid w:val="001707CF"/>
    <w:rsid w:val="001713AC"/>
    <w:rsid w:val="00172CB9"/>
    <w:rsid w:val="00174A16"/>
    <w:rsid w:val="00174FFB"/>
    <w:rsid w:val="0017580D"/>
    <w:rsid w:val="0017711E"/>
    <w:rsid w:val="00181681"/>
    <w:rsid w:val="00182C62"/>
    <w:rsid w:val="00190B7B"/>
    <w:rsid w:val="00191D25"/>
    <w:rsid w:val="00191FD7"/>
    <w:rsid w:val="0019214E"/>
    <w:rsid w:val="0019300E"/>
    <w:rsid w:val="00195908"/>
    <w:rsid w:val="001978AA"/>
    <w:rsid w:val="001A263E"/>
    <w:rsid w:val="001A3913"/>
    <w:rsid w:val="001A49FF"/>
    <w:rsid w:val="001A4AA0"/>
    <w:rsid w:val="001B01C3"/>
    <w:rsid w:val="001B2169"/>
    <w:rsid w:val="001B3D01"/>
    <w:rsid w:val="001B5BCE"/>
    <w:rsid w:val="001C0DA4"/>
    <w:rsid w:val="001C12E0"/>
    <w:rsid w:val="001C1AE4"/>
    <w:rsid w:val="001C34D5"/>
    <w:rsid w:val="001C354A"/>
    <w:rsid w:val="001C6E29"/>
    <w:rsid w:val="001D090B"/>
    <w:rsid w:val="001D0AA3"/>
    <w:rsid w:val="001D0D96"/>
    <w:rsid w:val="001D0F63"/>
    <w:rsid w:val="001D3F38"/>
    <w:rsid w:val="001D4AD4"/>
    <w:rsid w:val="001D5C78"/>
    <w:rsid w:val="001D5E9B"/>
    <w:rsid w:val="001D6C09"/>
    <w:rsid w:val="001E0644"/>
    <w:rsid w:val="001E4B1B"/>
    <w:rsid w:val="001E590B"/>
    <w:rsid w:val="001E7534"/>
    <w:rsid w:val="001F1AC8"/>
    <w:rsid w:val="001F6637"/>
    <w:rsid w:val="00201BBC"/>
    <w:rsid w:val="00204377"/>
    <w:rsid w:val="00204642"/>
    <w:rsid w:val="00210A18"/>
    <w:rsid w:val="00212839"/>
    <w:rsid w:val="00221B43"/>
    <w:rsid w:val="00222437"/>
    <w:rsid w:val="00223A66"/>
    <w:rsid w:val="00223B15"/>
    <w:rsid w:val="002246FA"/>
    <w:rsid w:val="002257B4"/>
    <w:rsid w:val="00227C52"/>
    <w:rsid w:val="00232E02"/>
    <w:rsid w:val="00234E23"/>
    <w:rsid w:val="00237D1C"/>
    <w:rsid w:val="00244E07"/>
    <w:rsid w:val="00244EB0"/>
    <w:rsid w:val="00244F70"/>
    <w:rsid w:val="00246A7C"/>
    <w:rsid w:val="00246A7D"/>
    <w:rsid w:val="00247E2F"/>
    <w:rsid w:val="002511D3"/>
    <w:rsid w:val="002518D5"/>
    <w:rsid w:val="00253411"/>
    <w:rsid w:val="00256CA5"/>
    <w:rsid w:val="0026457F"/>
    <w:rsid w:val="0026489C"/>
    <w:rsid w:val="00270F65"/>
    <w:rsid w:val="00276D82"/>
    <w:rsid w:val="0028433C"/>
    <w:rsid w:val="002869A2"/>
    <w:rsid w:val="002870E9"/>
    <w:rsid w:val="00287263"/>
    <w:rsid w:val="002876C6"/>
    <w:rsid w:val="002969B0"/>
    <w:rsid w:val="002A0A74"/>
    <w:rsid w:val="002A0A84"/>
    <w:rsid w:val="002A1C4C"/>
    <w:rsid w:val="002A4CEB"/>
    <w:rsid w:val="002A745E"/>
    <w:rsid w:val="002A7853"/>
    <w:rsid w:val="002B1973"/>
    <w:rsid w:val="002B4211"/>
    <w:rsid w:val="002B5829"/>
    <w:rsid w:val="002B7ABD"/>
    <w:rsid w:val="002C0A7F"/>
    <w:rsid w:val="002C149B"/>
    <w:rsid w:val="002C39A4"/>
    <w:rsid w:val="002D06D0"/>
    <w:rsid w:val="002D1CB7"/>
    <w:rsid w:val="002D25FE"/>
    <w:rsid w:val="002D68CB"/>
    <w:rsid w:val="002E2DB2"/>
    <w:rsid w:val="002F0540"/>
    <w:rsid w:val="002F35D0"/>
    <w:rsid w:val="003008C8"/>
    <w:rsid w:val="003013C2"/>
    <w:rsid w:val="0030170E"/>
    <w:rsid w:val="00305475"/>
    <w:rsid w:val="00305D84"/>
    <w:rsid w:val="00306502"/>
    <w:rsid w:val="00306D74"/>
    <w:rsid w:val="00306ED0"/>
    <w:rsid w:val="003125B3"/>
    <w:rsid w:val="00312834"/>
    <w:rsid w:val="00314D27"/>
    <w:rsid w:val="003213A1"/>
    <w:rsid w:val="00321F58"/>
    <w:rsid w:val="00322E85"/>
    <w:rsid w:val="00323E5B"/>
    <w:rsid w:val="00327133"/>
    <w:rsid w:val="00327AAC"/>
    <w:rsid w:val="00336D20"/>
    <w:rsid w:val="00337178"/>
    <w:rsid w:val="003379CF"/>
    <w:rsid w:val="003456C1"/>
    <w:rsid w:val="0034772A"/>
    <w:rsid w:val="00347E0D"/>
    <w:rsid w:val="003506A8"/>
    <w:rsid w:val="00351A43"/>
    <w:rsid w:val="0035711A"/>
    <w:rsid w:val="00361E79"/>
    <w:rsid w:val="00364363"/>
    <w:rsid w:val="00364EDD"/>
    <w:rsid w:val="00366C73"/>
    <w:rsid w:val="00371109"/>
    <w:rsid w:val="00371634"/>
    <w:rsid w:val="00372D48"/>
    <w:rsid w:val="003743EC"/>
    <w:rsid w:val="003758DC"/>
    <w:rsid w:val="00376642"/>
    <w:rsid w:val="003821B8"/>
    <w:rsid w:val="00382AAD"/>
    <w:rsid w:val="003861B9"/>
    <w:rsid w:val="003862AD"/>
    <w:rsid w:val="00387837"/>
    <w:rsid w:val="00391341"/>
    <w:rsid w:val="00392C66"/>
    <w:rsid w:val="00393759"/>
    <w:rsid w:val="00393DE5"/>
    <w:rsid w:val="00395DDE"/>
    <w:rsid w:val="003A0F2C"/>
    <w:rsid w:val="003A1433"/>
    <w:rsid w:val="003A1CD7"/>
    <w:rsid w:val="003A2984"/>
    <w:rsid w:val="003A4962"/>
    <w:rsid w:val="003A53EF"/>
    <w:rsid w:val="003A5A9C"/>
    <w:rsid w:val="003A5E2C"/>
    <w:rsid w:val="003B2D20"/>
    <w:rsid w:val="003B4C11"/>
    <w:rsid w:val="003B4E83"/>
    <w:rsid w:val="003B7CE1"/>
    <w:rsid w:val="003C1971"/>
    <w:rsid w:val="003C648D"/>
    <w:rsid w:val="003C7D4B"/>
    <w:rsid w:val="003C7E8B"/>
    <w:rsid w:val="003C7F4C"/>
    <w:rsid w:val="003D0CB4"/>
    <w:rsid w:val="003D1156"/>
    <w:rsid w:val="003D2467"/>
    <w:rsid w:val="003E3ED1"/>
    <w:rsid w:val="003E4709"/>
    <w:rsid w:val="003E5353"/>
    <w:rsid w:val="003E6DFF"/>
    <w:rsid w:val="003F75B1"/>
    <w:rsid w:val="00407623"/>
    <w:rsid w:val="0040F3BE"/>
    <w:rsid w:val="00410E48"/>
    <w:rsid w:val="00420520"/>
    <w:rsid w:val="004211A6"/>
    <w:rsid w:val="00422F34"/>
    <w:rsid w:val="0042414A"/>
    <w:rsid w:val="004279D2"/>
    <w:rsid w:val="00430A55"/>
    <w:rsid w:val="00432EC3"/>
    <w:rsid w:val="00433130"/>
    <w:rsid w:val="004342E8"/>
    <w:rsid w:val="0043717E"/>
    <w:rsid w:val="00442906"/>
    <w:rsid w:val="00443E22"/>
    <w:rsid w:val="00444471"/>
    <w:rsid w:val="0045600C"/>
    <w:rsid w:val="004576FB"/>
    <w:rsid w:val="00460CDE"/>
    <w:rsid w:val="0046445C"/>
    <w:rsid w:val="004713F4"/>
    <w:rsid w:val="00472AAA"/>
    <w:rsid w:val="00475973"/>
    <w:rsid w:val="004774E6"/>
    <w:rsid w:val="00480346"/>
    <w:rsid w:val="004811A3"/>
    <w:rsid w:val="0048591C"/>
    <w:rsid w:val="00486265"/>
    <w:rsid w:val="00486316"/>
    <w:rsid w:val="00487500"/>
    <w:rsid w:val="00493B22"/>
    <w:rsid w:val="00496BEA"/>
    <w:rsid w:val="004A062A"/>
    <w:rsid w:val="004A0E88"/>
    <w:rsid w:val="004A1CB2"/>
    <w:rsid w:val="004A28B6"/>
    <w:rsid w:val="004A4313"/>
    <w:rsid w:val="004A548D"/>
    <w:rsid w:val="004A7A98"/>
    <w:rsid w:val="004B2EC1"/>
    <w:rsid w:val="004B4546"/>
    <w:rsid w:val="004B515E"/>
    <w:rsid w:val="004B57BD"/>
    <w:rsid w:val="004B58AE"/>
    <w:rsid w:val="004B67B7"/>
    <w:rsid w:val="004B775E"/>
    <w:rsid w:val="004C1501"/>
    <w:rsid w:val="004C1D42"/>
    <w:rsid w:val="004C5DB0"/>
    <w:rsid w:val="004C6CB9"/>
    <w:rsid w:val="004D2784"/>
    <w:rsid w:val="004D334F"/>
    <w:rsid w:val="004D5CDB"/>
    <w:rsid w:val="004E15C7"/>
    <w:rsid w:val="004E25CD"/>
    <w:rsid w:val="004F0662"/>
    <w:rsid w:val="004F2187"/>
    <w:rsid w:val="004F23AA"/>
    <w:rsid w:val="004F6414"/>
    <w:rsid w:val="00501070"/>
    <w:rsid w:val="005018A0"/>
    <w:rsid w:val="00502EA7"/>
    <w:rsid w:val="005055C6"/>
    <w:rsid w:val="005061EF"/>
    <w:rsid w:val="0050672D"/>
    <w:rsid w:val="0050759B"/>
    <w:rsid w:val="00513329"/>
    <w:rsid w:val="00515B99"/>
    <w:rsid w:val="00520C72"/>
    <w:rsid w:val="00520D74"/>
    <w:rsid w:val="00526941"/>
    <w:rsid w:val="00527284"/>
    <w:rsid w:val="00530D04"/>
    <w:rsid w:val="005325FE"/>
    <w:rsid w:val="00532751"/>
    <w:rsid w:val="00536266"/>
    <w:rsid w:val="00541F72"/>
    <w:rsid w:val="005425A7"/>
    <w:rsid w:val="0054316F"/>
    <w:rsid w:val="00546E2E"/>
    <w:rsid w:val="00552534"/>
    <w:rsid w:val="0055518E"/>
    <w:rsid w:val="00555261"/>
    <w:rsid w:val="005660BA"/>
    <w:rsid w:val="00567322"/>
    <w:rsid w:val="00567487"/>
    <w:rsid w:val="00573302"/>
    <w:rsid w:val="005751AD"/>
    <w:rsid w:val="005752D5"/>
    <w:rsid w:val="005768ED"/>
    <w:rsid w:val="00576E2F"/>
    <w:rsid w:val="00584D35"/>
    <w:rsid w:val="00586B51"/>
    <w:rsid w:val="005906CE"/>
    <w:rsid w:val="00590F52"/>
    <w:rsid w:val="00591D86"/>
    <w:rsid w:val="0059373D"/>
    <w:rsid w:val="005939F1"/>
    <w:rsid w:val="005945FB"/>
    <w:rsid w:val="00595756"/>
    <w:rsid w:val="00595A21"/>
    <w:rsid w:val="005976A5"/>
    <w:rsid w:val="00597DE6"/>
    <w:rsid w:val="005A1F9D"/>
    <w:rsid w:val="005A51CF"/>
    <w:rsid w:val="005C10A5"/>
    <w:rsid w:val="005C4969"/>
    <w:rsid w:val="005C5FD5"/>
    <w:rsid w:val="005C70A6"/>
    <w:rsid w:val="005D18BB"/>
    <w:rsid w:val="005D3A3B"/>
    <w:rsid w:val="005D4ACB"/>
    <w:rsid w:val="005D599C"/>
    <w:rsid w:val="005D7078"/>
    <w:rsid w:val="005E2FA6"/>
    <w:rsid w:val="005E78B7"/>
    <w:rsid w:val="005F22F0"/>
    <w:rsid w:val="005F4B79"/>
    <w:rsid w:val="005F5856"/>
    <w:rsid w:val="00607C7F"/>
    <w:rsid w:val="006105FB"/>
    <w:rsid w:val="00611802"/>
    <w:rsid w:val="00617C24"/>
    <w:rsid w:val="006201B6"/>
    <w:rsid w:val="006204B0"/>
    <w:rsid w:val="0062225C"/>
    <w:rsid w:val="00624400"/>
    <w:rsid w:val="00624EB1"/>
    <w:rsid w:val="00627447"/>
    <w:rsid w:val="0063080F"/>
    <w:rsid w:val="00631656"/>
    <w:rsid w:val="00632A28"/>
    <w:rsid w:val="00634EB3"/>
    <w:rsid w:val="006362D2"/>
    <w:rsid w:val="006401F8"/>
    <w:rsid w:val="00644221"/>
    <w:rsid w:val="006504C0"/>
    <w:rsid w:val="00653666"/>
    <w:rsid w:val="00654282"/>
    <w:rsid w:val="0065521E"/>
    <w:rsid w:val="0066694D"/>
    <w:rsid w:val="006779EB"/>
    <w:rsid w:val="00677D3C"/>
    <w:rsid w:val="006807E1"/>
    <w:rsid w:val="006864E3"/>
    <w:rsid w:val="00687EE3"/>
    <w:rsid w:val="00690B73"/>
    <w:rsid w:val="00692E3A"/>
    <w:rsid w:val="00693A2D"/>
    <w:rsid w:val="00695998"/>
    <w:rsid w:val="006B1FFF"/>
    <w:rsid w:val="006B247B"/>
    <w:rsid w:val="006B399A"/>
    <w:rsid w:val="006B76F1"/>
    <w:rsid w:val="006B777E"/>
    <w:rsid w:val="006B7B49"/>
    <w:rsid w:val="006C00C8"/>
    <w:rsid w:val="006D217B"/>
    <w:rsid w:val="006D3118"/>
    <w:rsid w:val="006D4E1B"/>
    <w:rsid w:val="006E0DC9"/>
    <w:rsid w:val="006E1085"/>
    <w:rsid w:val="006E137D"/>
    <w:rsid w:val="006E54FB"/>
    <w:rsid w:val="006E7039"/>
    <w:rsid w:val="006F0783"/>
    <w:rsid w:val="006F095F"/>
    <w:rsid w:val="006F285D"/>
    <w:rsid w:val="006F415E"/>
    <w:rsid w:val="006F4784"/>
    <w:rsid w:val="006F7373"/>
    <w:rsid w:val="00701386"/>
    <w:rsid w:val="007040B0"/>
    <w:rsid w:val="007040D0"/>
    <w:rsid w:val="00704D59"/>
    <w:rsid w:val="007061BE"/>
    <w:rsid w:val="00707C6B"/>
    <w:rsid w:val="00711848"/>
    <w:rsid w:val="0072039C"/>
    <w:rsid w:val="00720972"/>
    <w:rsid w:val="0072332B"/>
    <w:rsid w:val="00724427"/>
    <w:rsid w:val="0072660A"/>
    <w:rsid w:val="007310F7"/>
    <w:rsid w:val="007335F1"/>
    <w:rsid w:val="007419A0"/>
    <w:rsid w:val="00743E09"/>
    <w:rsid w:val="007442C2"/>
    <w:rsid w:val="0074668C"/>
    <w:rsid w:val="0075095C"/>
    <w:rsid w:val="00752470"/>
    <w:rsid w:val="0075438E"/>
    <w:rsid w:val="00761352"/>
    <w:rsid w:val="00761DEE"/>
    <w:rsid w:val="00763FA1"/>
    <w:rsid w:val="00765A33"/>
    <w:rsid w:val="00773258"/>
    <w:rsid w:val="00782BBB"/>
    <w:rsid w:val="00783191"/>
    <w:rsid w:val="00784F10"/>
    <w:rsid w:val="00792985"/>
    <w:rsid w:val="00793D38"/>
    <w:rsid w:val="00793EE4"/>
    <w:rsid w:val="007941FE"/>
    <w:rsid w:val="00795B61"/>
    <w:rsid w:val="007962E0"/>
    <w:rsid w:val="00797841"/>
    <w:rsid w:val="007A1352"/>
    <w:rsid w:val="007A30FD"/>
    <w:rsid w:val="007A4A2D"/>
    <w:rsid w:val="007A7C7D"/>
    <w:rsid w:val="007B0B22"/>
    <w:rsid w:val="007B2129"/>
    <w:rsid w:val="007B41D2"/>
    <w:rsid w:val="007B5DE2"/>
    <w:rsid w:val="007C080E"/>
    <w:rsid w:val="007C3C87"/>
    <w:rsid w:val="007C7512"/>
    <w:rsid w:val="007C7B89"/>
    <w:rsid w:val="007D004F"/>
    <w:rsid w:val="007D1D17"/>
    <w:rsid w:val="007D325D"/>
    <w:rsid w:val="007D454A"/>
    <w:rsid w:val="007D5159"/>
    <w:rsid w:val="007D586A"/>
    <w:rsid w:val="007E5C50"/>
    <w:rsid w:val="007F0687"/>
    <w:rsid w:val="007F3604"/>
    <w:rsid w:val="0080094C"/>
    <w:rsid w:val="00800F55"/>
    <w:rsid w:val="00801359"/>
    <w:rsid w:val="00801494"/>
    <w:rsid w:val="008021D7"/>
    <w:rsid w:val="008023E8"/>
    <w:rsid w:val="00803B53"/>
    <w:rsid w:val="00804579"/>
    <w:rsid w:val="008103C4"/>
    <w:rsid w:val="008121C1"/>
    <w:rsid w:val="008127F0"/>
    <w:rsid w:val="00814146"/>
    <w:rsid w:val="008160B8"/>
    <w:rsid w:val="00816C6B"/>
    <w:rsid w:val="0082090E"/>
    <w:rsid w:val="00820E38"/>
    <w:rsid w:val="00821110"/>
    <w:rsid w:val="00822405"/>
    <w:rsid w:val="00822ADC"/>
    <w:rsid w:val="008253AB"/>
    <w:rsid w:val="00826581"/>
    <w:rsid w:val="00827512"/>
    <w:rsid w:val="0083006E"/>
    <w:rsid w:val="00830DF6"/>
    <w:rsid w:val="008325DC"/>
    <w:rsid w:val="008377C4"/>
    <w:rsid w:val="00840BA1"/>
    <w:rsid w:val="008440E8"/>
    <w:rsid w:val="00850B6E"/>
    <w:rsid w:val="00851F18"/>
    <w:rsid w:val="00854803"/>
    <w:rsid w:val="008578EE"/>
    <w:rsid w:val="00861A33"/>
    <w:rsid w:val="00862AB0"/>
    <w:rsid w:val="008662C6"/>
    <w:rsid w:val="00867822"/>
    <w:rsid w:val="008717E5"/>
    <w:rsid w:val="00873AEB"/>
    <w:rsid w:val="0088429F"/>
    <w:rsid w:val="008843E6"/>
    <w:rsid w:val="00885478"/>
    <w:rsid w:val="00886D0A"/>
    <w:rsid w:val="00887DA3"/>
    <w:rsid w:val="00892584"/>
    <w:rsid w:val="00895500"/>
    <w:rsid w:val="00897F8F"/>
    <w:rsid w:val="008A201B"/>
    <w:rsid w:val="008A27CC"/>
    <w:rsid w:val="008A5EE4"/>
    <w:rsid w:val="008A5F9C"/>
    <w:rsid w:val="008B1ADF"/>
    <w:rsid w:val="008B20D8"/>
    <w:rsid w:val="008B3558"/>
    <w:rsid w:val="008B5505"/>
    <w:rsid w:val="008B5C99"/>
    <w:rsid w:val="008C4232"/>
    <w:rsid w:val="008C507E"/>
    <w:rsid w:val="008C5E84"/>
    <w:rsid w:val="008D012E"/>
    <w:rsid w:val="008D3FD4"/>
    <w:rsid w:val="008D63D9"/>
    <w:rsid w:val="008D6E5C"/>
    <w:rsid w:val="008D71E1"/>
    <w:rsid w:val="008E13D6"/>
    <w:rsid w:val="008E1C82"/>
    <w:rsid w:val="008E42E4"/>
    <w:rsid w:val="008E4C04"/>
    <w:rsid w:val="008F0700"/>
    <w:rsid w:val="008F19F0"/>
    <w:rsid w:val="008F4397"/>
    <w:rsid w:val="008F75F3"/>
    <w:rsid w:val="009006AF"/>
    <w:rsid w:val="00903AFE"/>
    <w:rsid w:val="00904322"/>
    <w:rsid w:val="009102A9"/>
    <w:rsid w:val="0091276C"/>
    <w:rsid w:val="00912F4C"/>
    <w:rsid w:val="009134F3"/>
    <w:rsid w:val="00913DC4"/>
    <w:rsid w:val="00916470"/>
    <w:rsid w:val="00917BEC"/>
    <w:rsid w:val="00924272"/>
    <w:rsid w:val="00925E89"/>
    <w:rsid w:val="00926A98"/>
    <w:rsid w:val="00936186"/>
    <w:rsid w:val="00936496"/>
    <w:rsid w:val="00942042"/>
    <w:rsid w:val="009431F9"/>
    <w:rsid w:val="00943CCD"/>
    <w:rsid w:val="009458FD"/>
    <w:rsid w:val="00946C8A"/>
    <w:rsid w:val="009507CE"/>
    <w:rsid w:val="00950C71"/>
    <w:rsid w:val="00951127"/>
    <w:rsid w:val="00952FB9"/>
    <w:rsid w:val="0095615F"/>
    <w:rsid w:val="00961AB3"/>
    <w:rsid w:val="00963E29"/>
    <w:rsid w:val="009705B3"/>
    <w:rsid w:val="00972075"/>
    <w:rsid w:val="00975E4C"/>
    <w:rsid w:val="00976191"/>
    <w:rsid w:val="009806EF"/>
    <w:rsid w:val="00981AA7"/>
    <w:rsid w:val="00984D87"/>
    <w:rsid w:val="00986B1D"/>
    <w:rsid w:val="00986E13"/>
    <w:rsid w:val="009917E4"/>
    <w:rsid w:val="0099205A"/>
    <w:rsid w:val="00993D48"/>
    <w:rsid w:val="009943A5"/>
    <w:rsid w:val="00994496"/>
    <w:rsid w:val="00994D4C"/>
    <w:rsid w:val="009968AC"/>
    <w:rsid w:val="00996DD2"/>
    <w:rsid w:val="00997895"/>
    <w:rsid w:val="00997D72"/>
    <w:rsid w:val="009A78CB"/>
    <w:rsid w:val="009A7D4D"/>
    <w:rsid w:val="009B43CF"/>
    <w:rsid w:val="009BE2E9"/>
    <w:rsid w:val="009C2161"/>
    <w:rsid w:val="009C2478"/>
    <w:rsid w:val="009C40C8"/>
    <w:rsid w:val="009C4DDD"/>
    <w:rsid w:val="009C64D1"/>
    <w:rsid w:val="009D4AAF"/>
    <w:rsid w:val="009D4FC1"/>
    <w:rsid w:val="009E13DB"/>
    <w:rsid w:val="009E1848"/>
    <w:rsid w:val="009E475A"/>
    <w:rsid w:val="009E54D1"/>
    <w:rsid w:val="009E65FA"/>
    <w:rsid w:val="009E6912"/>
    <w:rsid w:val="009F0F55"/>
    <w:rsid w:val="009F1408"/>
    <w:rsid w:val="009F3253"/>
    <w:rsid w:val="009F41ED"/>
    <w:rsid w:val="00A03F0A"/>
    <w:rsid w:val="00A07582"/>
    <w:rsid w:val="00A0778A"/>
    <w:rsid w:val="00A102B8"/>
    <w:rsid w:val="00A10B6E"/>
    <w:rsid w:val="00A11E42"/>
    <w:rsid w:val="00A11FCA"/>
    <w:rsid w:val="00A12B28"/>
    <w:rsid w:val="00A202AE"/>
    <w:rsid w:val="00A21AFC"/>
    <w:rsid w:val="00A22148"/>
    <w:rsid w:val="00A22C27"/>
    <w:rsid w:val="00A23BF4"/>
    <w:rsid w:val="00A23FB3"/>
    <w:rsid w:val="00A262C5"/>
    <w:rsid w:val="00A26971"/>
    <w:rsid w:val="00A27512"/>
    <w:rsid w:val="00A34C0B"/>
    <w:rsid w:val="00A34EFB"/>
    <w:rsid w:val="00A35040"/>
    <w:rsid w:val="00A37AA2"/>
    <w:rsid w:val="00A40384"/>
    <w:rsid w:val="00A40AA1"/>
    <w:rsid w:val="00A44683"/>
    <w:rsid w:val="00A44F8D"/>
    <w:rsid w:val="00A4558E"/>
    <w:rsid w:val="00A5327A"/>
    <w:rsid w:val="00A53457"/>
    <w:rsid w:val="00A63D74"/>
    <w:rsid w:val="00A64439"/>
    <w:rsid w:val="00A64928"/>
    <w:rsid w:val="00A7007C"/>
    <w:rsid w:val="00A717AA"/>
    <w:rsid w:val="00A745B3"/>
    <w:rsid w:val="00A83D71"/>
    <w:rsid w:val="00A85843"/>
    <w:rsid w:val="00A85A1C"/>
    <w:rsid w:val="00A91B38"/>
    <w:rsid w:val="00A92F32"/>
    <w:rsid w:val="00A93B4B"/>
    <w:rsid w:val="00A94B6C"/>
    <w:rsid w:val="00A96AED"/>
    <w:rsid w:val="00AA40CC"/>
    <w:rsid w:val="00AB4CBB"/>
    <w:rsid w:val="00AB50E2"/>
    <w:rsid w:val="00AB614B"/>
    <w:rsid w:val="00AC2966"/>
    <w:rsid w:val="00AC4EF7"/>
    <w:rsid w:val="00AC55AC"/>
    <w:rsid w:val="00AD15B7"/>
    <w:rsid w:val="00AD26BD"/>
    <w:rsid w:val="00AD5658"/>
    <w:rsid w:val="00AD5D0A"/>
    <w:rsid w:val="00ADBCA1"/>
    <w:rsid w:val="00AE0B4B"/>
    <w:rsid w:val="00AE53C8"/>
    <w:rsid w:val="00AF0EC7"/>
    <w:rsid w:val="00AF4448"/>
    <w:rsid w:val="00AF6313"/>
    <w:rsid w:val="00B11F7A"/>
    <w:rsid w:val="00B12666"/>
    <w:rsid w:val="00B12F4C"/>
    <w:rsid w:val="00B16A35"/>
    <w:rsid w:val="00B16F15"/>
    <w:rsid w:val="00B202FA"/>
    <w:rsid w:val="00B2064A"/>
    <w:rsid w:val="00B22412"/>
    <w:rsid w:val="00B25C51"/>
    <w:rsid w:val="00B30A77"/>
    <w:rsid w:val="00B30AAE"/>
    <w:rsid w:val="00B34397"/>
    <w:rsid w:val="00B34539"/>
    <w:rsid w:val="00B37201"/>
    <w:rsid w:val="00B37FFB"/>
    <w:rsid w:val="00B41071"/>
    <w:rsid w:val="00B41293"/>
    <w:rsid w:val="00B41A30"/>
    <w:rsid w:val="00B426CC"/>
    <w:rsid w:val="00B43D03"/>
    <w:rsid w:val="00B43E2D"/>
    <w:rsid w:val="00B43F5F"/>
    <w:rsid w:val="00B473BE"/>
    <w:rsid w:val="00B50BE6"/>
    <w:rsid w:val="00B5123E"/>
    <w:rsid w:val="00B52276"/>
    <w:rsid w:val="00B52AF3"/>
    <w:rsid w:val="00B54BCE"/>
    <w:rsid w:val="00B5774D"/>
    <w:rsid w:val="00B57BF8"/>
    <w:rsid w:val="00B63745"/>
    <w:rsid w:val="00B64C65"/>
    <w:rsid w:val="00B7387C"/>
    <w:rsid w:val="00B73C02"/>
    <w:rsid w:val="00B742DF"/>
    <w:rsid w:val="00B74A1F"/>
    <w:rsid w:val="00B76932"/>
    <w:rsid w:val="00B76D92"/>
    <w:rsid w:val="00B77B45"/>
    <w:rsid w:val="00B8039E"/>
    <w:rsid w:val="00B813BD"/>
    <w:rsid w:val="00B83654"/>
    <w:rsid w:val="00B913B0"/>
    <w:rsid w:val="00B940F3"/>
    <w:rsid w:val="00B97AC3"/>
    <w:rsid w:val="00BA1B61"/>
    <w:rsid w:val="00BA1D10"/>
    <w:rsid w:val="00BA7B22"/>
    <w:rsid w:val="00BA7E01"/>
    <w:rsid w:val="00BB0AD4"/>
    <w:rsid w:val="00BB10BE"/>
    <w:rsid w:val="00BB456A"/>
    <w:rsid w:val="00BC1A75"/>
    <w:rsid w:val="00BC42C9"/>
    <w:rsid w:val="00BC51E4"/>
    <w:rsid w:val="00BC62CA"/>
    <w:rsid w:val="00BD0916"/>
    <w:rsid w:val="00BE01E8"/>
    <w:rsid w:val="00BE3262"/>
    <w:rsid w:val="00BE3536"/>
    <w:rsid w:val="00BE690B"/>
    <w:rsid w:val="00BE753E"/>
    <w:rsid w:val="00BE800C"/>
    <w:rsid w:val="00BF0C3A"/>
    <w:rsid w:val="00BF10D7"/>
    <w:rsid w:val="00BF47C0"/>
    <w:rsid w:val="00BF4B52"/>
    <w:rsid w:val="00BF602C"/>
    <w:rsid w:val="00BF6325"/>
    <w:rsid w:val="00BF7811"/>
    <w:rsid w:val="00C0250F"/>
    <w:rsid w:val="00C042FC"/>
    <w:rsid w:val="00C103B1"/>
    <w:rsid w:val="00C15E54"/>
    <w:rsid w:val="00C167B8"/>
    <w:rsid w:val="00C203A1"/>
    <w:rsid w:val="00C21698"/>
    <w:rsid w:val="00C27183"/>
    <w:rsid w:val="00C302CE"/>
    <w:rsid w:val="00C315A0"/>
    <w:rsid w:val="00C34A9A"/>
    <w:rsid w:val="00C41464"/>
    <w:rsid w:val="00C45AC1"/>
    <w:rsid w:val="00C500FC"/>
    <w:rsid w:val="00C5573D"/>
    <w:rsid w:val="00C56E16"/>
    <w:rsid w:val="00C61B87"/>
    <w:rsid w:val="00C662C1"/>
    <w:rsid w:val="00C71402"/>
    <w:rsid w:val="00C7403C"/>
    <w:rsid w:val="00C7556C"/>
    <w:rsid w:val="00C75C6B"/>
    <w:rsid w:val="00C81542"/>
    <w:rsid w:val="00C83686"/>
    <w:rsid w:val="00C850C3"/>
    <w:rsid w:val="00C86D84"/>
    <w:rsid w:val="00C91A57"/>
    <w:rsid w:val="00C925A8"/>
    <w:rsid w:val="00C9754C"/>
    <w:rsid w:val="00C97591"/>
    <w:rsid w:val="00CA1363"/>
    <w:rsid w:val="00CA6646"/>
    <w:rsid w:val="00CB3577"/>
    <w:rsid w:val="00CB5FB5"/>
    <w:rsid w:val="00CB7A16"/>
    <w:rsid w:val="00CC0772"/>
    <w:rsid w:val="00CC21FD"/>
    <w:rsid w:val="00CC57EB"/>
    <w:rsid w:val="00CC6156"/>
    <w:rsid w:val="00CC6790"/>
    <w:rsid w:val="00CD072B"/>
    <w:rsid w:val="00CD076F"/>
    <w:rsid w:val="00CD3340"/>
    <w:rsid w:val="00CD4AE4"/>
    <w:rsid w:val="00CE0F18"/>
    <w:rsid w:val="00CE49CA"/>
    <w:rsid w:val="00CE5489"/>
    <w:rsid w:val="00CE5A86"/>
    <w:rsid w:val="00CF2F59"/>
    <w:rsid w:val="00CF479F"/>
    <w:rsid w:val="00CF6E57"/>
    <w:rsid w:val="00D0311F"/>
    <w:rsid w:val="00D03623"/>
    <w:rsid w:val="00D062A5"/>
    <w:rsid w:val="00D06893"/>
    <w:rsid w:val="00D077EE"/>
    <w:rsid w:val="00D15B74"/>
    <w:rsid w:val="00D227A4"/>
    <w:rsid w:val="00D2340F"/>
    <w:rsid w:val="00D237E1"/>
    <w:rsid w:val="00D25663"/>
    <w:rsid w:val="00D272FD"/>
    <w:rsid w:val="00D327A7"/>
    <w:rsid w:val="00D32F2C"/>
    <w:rsid w:val="00D33464"/>
    <w:rsid w:val="00D344EA"/>
    <w:rsid w:val="00D34A7D"/>
    <w:rsid w:val="00D353DD"/>
    <w:rsid w:val="00D37584"/>
    <w:rsid w:val="00D41056"/>
    <w:rsid w:val="00D43809"/>
    <w:rsid w:val="00D479AC"/>
    <w:rsid w:val="00D5016F"/>
    <w:rsid w:val="00D50EFC"/>
    <w:rsid w:val="00D513FE"/>
    <w:rsid w:val="00D6110F"/>
    <w:rsid w:val="00D61CA8"/>
    <w:rsid w:val="00D73F83"/>
    <w:rsid w:val="00D75AF3"/>
    <w:rsid w:val="00D77983"/>
    <w:rsid w:val="00D8097B"/>
    <w:rsid w:val="00D82A03"/>
    <w:rsid w:val="00D85630"/>
    <w:rsid w:val="00D859D8"/>
    <w:rsid w:val="00D95082"/>
    <w:rsid w:val="00D96840"/>
    <w:rsid w:val="00D969B0"/>
    <w:rsid w:val="00D977C1"/>
    <w:rsid w:val="00DA60F3"/>
    <w:rsid w:val="00DA7016"/>
    <w:rsid w:val="00DB3AE0"/>
    <w:rsid w:val="00DB769D"/>
    <w:rsid w:val="00DC1EB1"/>
    <w:rsid w:val="00DC2037"/>
    <w:rsid w:val="00DC4BC8"/>
    <w:rsid w:val="00DC52E4"/>
    <w:rsid w:val="00DC7670"/>
    <w:rsid w:val="00DC770D"/>
    <w:rsid w:val="00DD3293"/>
    <w:rsid w:val="00DD3FCC"/>
    <w:rsid w:val="00DD6951"/>
    <w:rsid w:val="00DD77A2"/>
    <w:rsid w:val="00DE2530"/>
    <w:rsid w:val="00DE3C2B"/>
    <w:rsid w:val="00DE4F54"/>
    <w:rsid w:val="00DE5234"/>
    <w:rsid w:val="00DF0FE6"/>
    <w:rsid w:val="00DF154C"/>
    <w:rsid w:val="00DF24CE"/>
    <w:rsid w:val="00DF443C"/>
    <w:rsid w:val="00DF51EC"/>
    <w:rsid w:val="00E00FC5"/>
    <w:rsid w:val="00E014E2"/>
    <w:rsid w:val="00E0182E"/>
    <w:rsid w:val="00E0251E"/>
    <w:rsid w:val="00E04801"/>
    <w:rsid w:val="00E07D47"/>
    <w:rsid w:val="00E1631C"/>
    <w:rsid w:val="00E243D0"/>
    <w:rsid w:val="00E258E2"/>
    <w:rsid w:val="00E304A3"/>
    <w:rsid w:val="00E316D9"/>
    <w:rsid w:val="00E350BD"/>
    <w:rsid w:val="00E35330"/>
    <w:rsid w:val="00E353FB"/>
    <w:rsid w:val="00E40316"/>
    <w:rsid w:val="00E41595"/>
    <w:rsid w:val="00E42F93"/>
    <w:rsid w:val="00E449E8"/>
    <w:rsid w:val="00E45DD3"/>
    <w:rsid w:val="00E47928"/>
    <w:rsid w:val="00E564E3"/>
    <w:rsid w:val="00E56A04"/>
    <w:rsid w:val="00E57404"/>
    <w:rsid w:val="00E57B1E"/>
    <w:rsid w:val="00E62238"/>
    <w:rsid w:val="00E628D0"/>
    <w:rsid w:val="00E639B8"/>
    <w:rsid w:val="00E656EC"/>
    <w:rsid w:val="00E658CB"/>
    <w:rsid w:val="00E663DE"/>
    <w:rsid w:val="00E66CE2"/>
    <w:rsid w:val="00E71852"/>
    <w:rsid w:val="00E72D9C"/>
    <w:rsid w:val="00E7448F"/>
    <w:rsid w:val="00E74B4A"/>
    <w:rsid w:val="00E76347"/>
    <w:rsid w:val="00E77014"/>
    <w:rsid w:val="00E82EE1"/>
    <w:rsid w:val="00E86A62"/>
    <w:rsid w:val="00E92B89"/>
    <w:rsid w:val="00E939B9"/>
    <w:rsid w:val="00E951BC"/>
    <w:rsid w:val="00E97959"/>
    <w:rsid w:val="00EA25DF"/>
    <w:rsid w:val="00EA32EF"/>
    <w:rsid w:val="00EA3B6B"/>
    <w:rsid w:val="00EB2F15"/>
    <w:rsid w:val="00EB307F"/>
    <w:rsid w:val="00EC04DA"/>
    <w:rsid w:val="00EC1B75"/>
    <w:rsid w:val="00EC3238"/>
    <w:rsid w:val="00EC6CC3"/>
    <w:rsid w:val="00EC7250"/>
    <w:rsid w:val="00EC7AFF"/>
    <w:rsid w:val="00ED19CE"/>
    <w:rsid w:val="00ED21DD"/>
    <w:rsid w:val="00ED2452"/>
    <w:rsid w:val="00ED6BA3"/>
    <w:rsid w:val="00EE1790"/>
    <w:rsid w:val="00EE2F54"/>
    <w:rsid w:val="00EE3389"/>
    <w:rsid w:val="00EE489F"/>
    <w:rsid w:val="00EF1943"/>
    <w:rsid w:val="00EF35BF"/>
    <w:rsid w:val="00EF3A8A"/>
    <w:rsid w:val="00EF3F81"/>
    <w:rsid w:val="00EF4DDB"/>
    <w:rsid w:val="00EF5B0F"/>
    <w:rsid w:val="00EF5B4B"/>
    <w:rsid w:val="00EF675E"/>
    <w:rsid w:val="00EF7837"/>
    <w:rsid w:val="00F03507"/>
    <w:rsid w:val="00F07741"/>
    <w:rsid w:val="00F14D39"/>
    <w:rsid w:val="00F155ED"/>
    <w:rsid w:val="00F1642C"/>
    <w:rsid w:val="00F16E44"/>
    <w:rsid w:val="00F2038A"/>
    <w:rsid w:val="00F20C38"/>
    <w:rsid w:val="00F22EA5"/>
    <w:rsid w:val="00F24026"/>
    <w:rsid w:val="00F25E3F"/>
    <w:rsid w:val="00F26676"/>
    <w:rsid w:val="00F30EB9"/>
    <w:rsid w:val="00F32CAF"/>
    <w:rsid w:val="00F33187"/>
    <w:rsid w:val="00F340F3"/>
    <w:rsid w:val="00F34134"/>
    <w:rsid w:val="00F41D18"/>
    <w:rsid w:val="00F42874"/>
    <w:rsid w:val="00F429A3"/>
    <w:rsid w:val="00F5321F"/>
    <w:rsid w:val="00F5450B"/>
    <w:rsid w:val="00F5678A"/>
    <w:rsid w:val="00F57401"/>
    <w:rsid w:val="00F60225"/>
    <w:rsid w:val="00F605C0"/>
    <w:rsid w:val="00F637FB"/>
    <w:rsid w:val="00F6681D"/>
    <w:rsid w:val="00F669E7"/>
    <w:rsid w:val="00F6709E"/>
    <w:rsid w:val="00F677D1"/>
    <w:rsid w:val="00F72C3D"/>
    <w:rsid w:val="00F73E34"/>
    <w:rsid w:val="00F74C8C"/>
    <w:rsid w:val="00F8035F"/>
    <w:rsid w:val="00F84C04"/>
    <w:rsid w:val="00F8563E"/>
    <w:rsid w:val="00F87CD1"/>
    <w:rsid w:val="00F9073D"/>
    <w:rsid w:val="00F91A27"/>
    <w:rsid w:val="00F9212A"/>
    <w:rsid w:val="00F926B9"/>
    <w:rsid w:val="00F97A96"/>
    <w:rsid w:val="00F97CAF"/>
    <w:rsid w:val="00FA0373"/>
    <w:rsid w:val="00FA1E6E"/>
    <w:rsid w:val="00FA4061"/>
    <w:rsid w:val="00FB57AA"/>
    <w:rsid w:val="00FB95FA"/>
    <w:rsid w:val="00FC0B91"/>
    <w:rsid w:val="00FC0C22"/>
    <w:rsid w:val="00FC1694"/>
    <w:rsid w:val="00FC2B00"/>
    <w:rsid w:val="00FC2D23"/>
    <w:rsid w:val="00FC2D60"/>
    <w:rsid w:val="00FD0F51"/>
    <w:rsid w:val="00FD2A53"/>
    <w:rsid w:val="00FD64FE"/>
    <w:rsid w:val="00FD8F20"/>
    <w:rsid w:val="00FE0015"/>
    <w:rsid w:val="00FE3B0F"/>
    <w:rsid w:val="00FE3C77"/>
    <w:rsid w:val="00FE3E07"/>
    <w:rsid w:val="00FF1C5A"/>
    <w:rsid w:val="00FF264D"/>
    <w:rsid w:val="00FF34F6"/>
    <w:rsid w:val="00FF4995"/>
    <w:rsid w:val="00FF6223"/>
    <w:rsid w:val="00FF7288"/>
    <w:rsid w:val="00FF77AA"/>
    <w:rsid w:val="01063545"/>
    <w:rsid w:val="0112911E"/>
    <w:rsid w:val="01292AF4"/>
    <w:rsid w:val="01510ABD"/>
    <w:rsid w:val="017082EB"/>
    <w:rsid w:val="01748962"/>
    <w:rsid w:val="0176E264"/>
    <w:rsid w:val="018A4BD6"/>
    <w:rsid w:val="01DEC1DA"/>
    <w:rsid w:val="01E60074"/>
    <w:rsid w:val="020B86C5"/>
    <w:rsid w:val="022B7578"/>
    <w:rsid w:val="026B1C18"/>
    <w:rsid w:val="028EF921"/>
    <w:rsid w:val="029BF24D"/>
    <w:rsid w:val="02AE2011"/>
    <w:rsid w:val="02BC0517"/>
    <w:rsid w:val="02CD45D5"/>
    <w:rsid w:val="030C2FC6"/>
    <w:rsid w:val="0312BB11"/>
    <w:rsid w:val="035EBAC2"/>
    <w:rsid w:val="036504AC"/>
    <w:rsid w:val="037372FA"/>
    <w:rsid w:val="03742179"/>
    <w:rsid w:val="037727CF"/>
    <w:rsid w:val="0387361C"/>
    <w:rsid w:val="03CF3973"/>
    <w:rsid w:val="03D64660"/>
    <w:rsid w:val="03D76268"/>
    <w:rsid w:val="03F54088"/>
    <w:rsid w:val="03FD7E54"/>
    <w:rsid w:val="04231254"/>
    <w:rsid w:val="045C7542"/>
    <w:rsid w:val="04640CE7"/>
    <w:rsid w:val="046DBE67"/>
    <w:rsid w:val="0481336E"/>
    <w:rsid w:val="049304AD"/>
    <w:rsid w:val="04AD92AD"/>
    <w:rsid w:val="04B6D0B6"/>
    <w:rsid w:val="04D66D77"/>
    <w:rsid w:val="04E9721B"/>
    <w:rsid w:val="051F2DA4"/>
    <w:rsid w:val="0528A01E"/>
    <w:rsid w:val="05479FFB"/>
    <w:rsid w:val="05753599"/>
    <w:rsid w:val="05A7339F"/>
    <w:rsid w:val="05A96756"/>
    <w:rsid w:val="05C32831"/>
    <w:rsid w:val="05CCA48A"/>
    <w:rsid w:val="0614EE6E"/>
    <w:rsid w:val="061D03CF"/>
    <w:rsid w:val="062D7702"/>
    <w:rsid w:val="06310D5D"/>
    <w:rsid w:val="0655C67A"/>
    <w:rsid w:val="06997C2A"/>
    <w:rsid w:val="06BFDDC1"/>
    <w:rsid w:val="07119F77"/>
    <w:rsid w:val="07256AE3"/>
    <w:rsid w:val="0737CD4B"/>
    <w:rsid w:val="073EDADC"/>
    <w:rsid w:val="074CAFD1"/>
    <w:rsid w:val="07784F3B"/>
    <w:rsid w:val="07927EF2"/>
    <w:rsid w:val="079F0D10"/>
    <w:rsid w:val="07BD8741"/>
    <w:rsid w:val="07CD7CFA"/>
    <w:rsid w:val="07DE0943"/>
    <w:rsid w:val="07F8FCFF"/>
    <w:rsid w:val="08032F1F"/>
    <w:rsid w:val="08160C5D"/>
    <w:rsid w:val="0818BE5C"/>
    <w:rsid w:val="08274834"/>
    <w:rsid w:val="08287078"/>
    <w:rsid w:val="082C2AA5"/>
    <w:rsid w:val="0871BABD"/>
    <w:rsid w:val="0879F366"/>
    <w:rsid w:val="088BB0C1"/>
    <w:rsid w:val="08BCF8E7"/>
    <w:rsid w:val="08C9BE4C"/>
    <w:rsid w:val="08F69643"/>
    <w:rsid w:val="0911A724"/>
    <w:rsid w:val="092FF92A"/>
    <w:rsid w:val="094B71B3"/>
    <w:rsid w:val="09566A86"/>
    <w:rsid w:val="09689C9F"/>
    <w:rsid w:val="097A9199"/>
    <w:rsid w:val="099F40DE"/>
    <w:rsid w:val="09B14FF6"/>
    <w:rsid w:val="09BFE698"/>
    <w:rsid w:val="09C92DCD"/>
    <w:rsid w:val="09D8E226"/>
    <w:rsid w:val="09E54F97"/>
    <w:rsid w:val="0A20AEAB"/>
    <w:rsid w:val="0A2AB27B"/>
    <w:rsid w:val="0A69E873"/>
    <w:rsid w:val="0A75655C"/>
    <w:rsid w:val="0A7C0683"/>
    <w:rsid w:val="0AA6A8C6"/>
    <w:rsid w:val="0AAA7038"/>
    <w:rsid w:val="0AAB1A23"/>
    <w:rsid w:val="0AAE65DC"/>
    <w:rsid w:val="0AB23C48"/>
    <w:rsid w:val="0ABB9714"/>
    <w:rsid w:val="0AD5287B"/>
    <w:rsid w:val="0B187608"/>
    <w:rsid w:val="0B1F149D"/>
    <w:rsid w:val="0B2FE0E2"/>
    <w:rsid w:val="0B319022"/>
    <w:rsid w:val="0B811FF8"/>
    <w:rsid w:val="0B887679"/>
    <w:rsid w:val="0BC8DAC8"/>
    <w:rsid w:val="0BE9AA72"/>
    <w:rsid w:val="0BF4DEE0"/>
    <w:rsid w:val="0C0AD28E"/>
    <w:rsid w:val="0C5D1A9F"/>
    <w:rsid w:val="0C8454D2"/>
    <w:rsid w:val="0CAF3E7F"/>
    <w:rsid w:val="0CC71A7A"/>
    <w:rsid w:val="0CD26DFB"/>
    <w:rsid w:val="0D0079A2"/>
    <w:rsid w:val="0D07BDE4"/>
    <w:rsid w:val="0D241273"/>
    <w:rsid w:val="0D454B43"/>
    <w:rsid w:val="0D56B15C"/>
    <w:rsid w:val="0D60AD44"/>
    <w:rsid w:val="0D79D382"/>
    <w:rsid w:val="0D82A8B2"/>
    <w:rsid w:val="0D9FE188"/>
    <w:rsid w:val="0DADB7F5"/>
    <w:rsid w:val="0DC48627"/>
    <w:rsid w:val="0DDA5089"/>
    <w:rsid w:val="0DDB3097"/>
    <w:rsid w:val="0E166C08"/>
    <w:rsid w:val="0E48B453"/>
    <w:rsid w:val="0E773ED5"/>
    <w:rsid w:val="0E79968E"/>
    <w:rsid w:val="0E7AD15D"/>
    <w:rsid w:val="0E80D8A9"/>
    <w:rsid w:val="0E832767"/>
    <w:rsid w:val="0EB22619"/>
    <w:rsid w:val="0EDDC31B"/>
    <w:rsid w:val="0F13CF03"/>
    <w:rsid w:val="0F39BF62"/>
    <w:rsid w:val="0F70122F"/>
    <w:rsid w:val="0F8BD49D"/>
    <w:rsid w:val="0F8F154F"/>
    <w:rsid w:val="0F98769B"/>
    <w:rsid w:val="0FB14422"/>
    <w:rsid w:val="0FF416B8"/>
    <w:rsid w:val="10358C71"/>
    <w:rsid w:val="103A1073"/>
    <w:rsid w:val="10707AA9"/>
    <w:rsid w:val="1089DDD8"/>
    <w:rsid w:val="10F20615"/>
    <w:rsid w:val="1108B9E4"/>
    <w:rsid w:val="110928E6"/>
    <w:rsid w:val="112E1670"/>
    <w:rsid w:val="11553FBC"/>
    <w:rsid w:val="11697F06"/>
    <w:rsid w:val="117CA798"/>
    <w:rsid w:val="12011056"/>
    <w:rsid w:val="12058FA2"/>
    <w:rsid w:val="122D6B55"/>
    <w:rsid w:val="12326788"/>
    <w:rsid w:val="1243F915"/>
    <w:rsid w:val="1244596B"/>
    <w:rsid w:val="127E0E73"/>
    <w:rsid w:val="12923491"/>
    <w:rsid w:val="12C340D6"/>
    <w:rsid w:val="1329DB4F"/>
    <w:rsid w:val="136A964B"/>
    <w:rsid w:val="13814D44"/>
    <w:rsid w:val="1385E299"/>
    <w:rsid w:val="139BAD07"/>
    <w:rsid w:val="13B52543"/>
    <w:rsid w:val="13B88A6C"/>
    <w:rsid w:val="13D558D1"/>
    <w:rsid w:val="142581CE"/>
    <w:rsid w:val="14426F0C"/>
    <w:rsid w:val="1450161F"/>
    <w:rsid w:val="1456D060"/>
    <w:rsid w:val="14748DEC"/>
    <w:rsid w:val="148216C5"/>
    <w:rsid w:val="14952A4E"/>
    <w:rsid w:val="1495C4C4"/>
    <w:rsid w:val="149A6D57"/>
    <w:rsid w:val="14A8F4D7"/>
    <w:rsid w:val="14AA1855"/>
    <w:rsid w:val="14BA5064"/>
    <w:rsid w:val="14BBD967"/>
    <w:rsid w:val="14D4D91B"/>
    <w:rsid w:val="15070FC6"/>
    <w:rsid w:val="152207B2"/>
    <w:rsid w:val="15297E0D"/>
    <w:rsid w:val="155E199A"/>
    <w:rsid w:val="15BB1864"/>
    <w:rsid w:val="15C5C195"/>
    <w:rsid w:val="15C7A685"/>
    <w:rsid w:val="15C83872"/>
    <w:rsid w:val="15FAA3F0"/>
    <w:rsid w:val="16074AF4"/>
    <w:rsid w:val="1611A3DC"/>
    <w:rsid w:val="161BC531"/>
    <w:rsid w:val="1632EDFA"/>
    <w:rsid w:val="165E0FC4"/>
    <w:rsid w:val="16B6E551"/>
    <w:rsid w:val="16C1170C"/>
    <w:rsid w:val="16CC3493"/>
    <w:rsid w:val="16E956E1"/>
    <w:rsid w:val="16FC0B26"/>
    <w:rsid w:val="170D5982"/>
    <w:rsid w:val="17143B5E"/>
    <w:rsid w:val="171C9D32"/>
    <w:rsid w:val="1726662A"/>
    <w:rsid w:val="173B36E6"/>
    <w:rsid w:val="1759AB2D"/>
    <w:rsid w:val="1773C5CB"/>
    <w:rsid w:val="17A865A8"/>
    <w:rsid w:val="17CAB794"/>
    <w:rsid w:val="17FFD472"/>
    <w:rsid w:val="1830C6DE"/>
    <w:rsid w:val="1845C780"/>
    <w:rsid w:val="18887656"/>
    <w:rsid w:val="1889312E"/>
    <w:rsid w:val="188C64D4"/>
    <w:rsid w:val="18C33F7A"/>
    <w:rsid w:val="18D68D10"/>
    <w:rsid w:val="1924BC1A"/>
    <w:rsid w:val="193AA20F"/>
    <w:rsid w:val="1952D347"/>
    <w:rsid w:val="19BBB441"/>
    <w:rsid w:val="19E86045"/>
    <w:rsid w:val="19F66307"/>
    <w:rsid w:val="19FB3766"/>
    <w:rsid w:val="1A0448BA"/>
    <w:rsid w:val="1A446B3E"/>
    <w:rsid w:val="1A453765"/>
    <w:rsid w:val="1A4E57AD"/>
    <w:rsid w:val="1A5988FC"/>
    <w:rsid w:val="1A7D0EFE"/>
    <w:rsid w:val="1A81C728"/>
    <w:rsid w:val="1A85EBAA"/>
    <w:rsid w:val="1AFA48EE"/>
    <w:rsid w:val="1AFBC833"/>
    <w:rsid w:val="1AFD6A35"/>
    <w:rsid w:val="1B12CCC4"/>
    <w:rsid w:val="1B46382D"/>
    <w:rsid w:val="1B5CE003"/>
    <w:rsid w:val="1B69012F"/>
    <w:rsid w:val="1B6EF9F6"/>
    <w:rsid w:val="1B9D142B"/>
    <w:rsid w:val="1BA8F91D"/>
    <w:rsid w:val="1BAEEDF6"/>
    <w:rsid w:val="1BB0CF2E"/>
    <w:rsid w:val="1BD4631F"/>
    <w:rsid w:val="1BF314C6"/>
    <w:rsid w:val="1BF67E09"/>
    <w:rsid w:val="1C1C0BD4"/>
    <w:rsid w:val="1C1FC143"/>
    <w:rsid w:val="1C9E9613"/>
    <w:rsid w:val="1CAF71FE"/>
    <w:rsid w:val="1CB0A746"/>
    <w:rsid w:val="1D96D362"/>
    <w:rsid w:val="1D978E8E"/>
    <w:rsid w:val="1DB776BD"/>
    <w:rsid w:val="1DD06DC8"/>
    <w:rsid w:val="1E17C7C1"/>
    <w:rsid w:val="1E1BB0C6"/>
    <w:rsid w:val="1E1F01C4"/>
    <w:rsid w:val="1E421874"/>
    <w:rsid w:val="1E7BFA64"/>
    <w:rsid w:val="1E8A54B2"/>
    <w:rsid w:val="1E8CC589"/>
    <w:rsid w:val="1E9389CB"/>
    <w:rsid w:val="1E9D05BB"/>
    <w:rsid w:val="1F0C61E1"/>
    <w:rsid w:val="1F13C55D"/>
    <w:rsid w:val="1F1520E3"/>
    <w:rsid w:val="1F17A69B"/>
    <w:rsid w:val="1F1E8937"/>
    <w:rsid w:val="1F5C354D"/>
    <w:rsid w:val="1F6C7636"/>
    <w:rsid w:val="1F8EE511"/>
    <w:rsid w:val="1FA9AD80"/>
    <w:rsid w:val="1FAA061C"/>
    <w:rsid w:val="1FC6FF6D"/>
    <w:rsid w:val="1FF6438E"/>
    <w:rsid w:val="20309EC6"/>
    <w:rsid w:val="204A35A5"/>
    <w:rsid w:val="205F9C8E"/>
    <w:rsid w:val="206F800B"/>
    <w:rsid w:val="20881B2D"/>
    <w:rsid w:val="208DC345"/>
    <w:rsid w:val="20913A5D"/>
    <w:rsid w:val="20983DD3"/>
    <w:rsid w:val="20A2BCB3"/>
    <w:rsid w:val="20A61F45"/>
    <w:rsid w:val="20AF623B"/>
    <w:rsid w:val="20C6A1B7"/>
    <w:rsid w:val="20D12544"/>
    <w:rsid w:val="212D424C"/>
    <w:rsid w:val="2145610F"/>
    <w:rsid w:val="2180EF5E"/>
    <w:rsid w:val="218CC8E5"/>
    <w:rsid w:val="21A146EA"/>
    <w:rsid w:val="21A63867"/>
    <w:rsid w:val="21EDE75E"/>
    <w:rsid w:val="21EF0BF7"/>
    <w:rsid w:val="21FB12A6"/>
    <w:rsid w:val="21FBEC9C"/>
    <w:rsid w:val="222014A3"/>
    <w:rsid w:val="2222F0AE"/>
    <w:rsid w:val="22248EF5"/>
    <w:rsid w:val="222D038C"/>
    <w:rsid w:val="2232B605"/>
    <w:rsid w:val="2241820E"/>
    <w:rsid w:val="224A9F5F"/>
    <w:rsid w:val="226D9AC5"/>
    <w:rsid w:val="2273B834"/>
    <w:rsid w:val="22AA0E30"/>
    <w:rsid w:val="22BE4830"/>
    <w:rsid w:val="22E2DA01"/>
    <w:rsid w:val="22E8765D"/>
    <w:rsid w:val="22F08C86"/>
    <w:rsid w:val="23196B50"/>
    <w:rsid w:val="23290399"/>
    <w:rsid w:val="233AA837"/>
    <w:rsid w:val="23702B1C"/>
    <w:rsid w:val="2372FCC1"/>
    <w:rsid w:val="23BE8499"/>
    <w:rsid w:val="23D09C4C"/>
    <w:rsid w:val="23FE86C8"/>
    <w:rsid w:val="2409B35B"/>
    <w:rsid w:val="244FC592"/>
    <w:rsid w:val="246287C6"/>
    <w:rsid w:val="248A1742"/>
    <w:rsid w:val="248A50C3"/>
    <w:rsid w:val="24D59DD4"/>
    <w:rsid w:val="25085ECA"/>
    <w:rsid w:val="25571FD4"/>
    <w:rsid w:val="2558C044"/>
    <w:rsid w:val="256B31D8"/>
    <w:rsid w:val="258C6A5E"/>
    <w:rsid w:val="258C6FA4"/>
    <w:rsid w:val="25A46FA5"/>
    <w:rsid w:val="25E97622"/>
    <w:rsid w:val="260D63EB"/>
    <w:rsid w:val="26337E68"/>
    <w:rsid w:val="26363889"/>
    <w:rsid w:val="2636A008"/>
    <w:rsid w:val="265C4343"/>
    <w:rsid w:val="269164BC"/>
    <w:rsid w:val="269D64D6"/>
    <w:rsid w:val="26D8E3C2"/>
    <w:rsid w:val="270084B8"/>
    <w:rsid w:val="272EEF24"/>
    <w:rsid w:val="273E3A6B"/>
    <w:rsid w:val="279FEC6F"/>
    <w:rsid w:val="27B4E107"/>
    <w:rsid w:val="27C82635"/>
    <w:rsid w:val="27DD4201"/>
    <w:rsid w:val="2801FCE3"/>
    <w:rsid w:val="2806B353"/>
    <w:rsid w:val="2851300E"/>
    <w:rsid w:val="2883E41A"/>
    <w:rsid w:val="28938FDA"/>
    <w:rsid w:val="28A27BF1"/>
    <w:rsid w:val="28B39834"/>
    <w:rsid w:val="28C0855F"/>
    <w:rsid w:val="28D4B13C"/>
    <w:rsid w:val="28D923EC"/>
    <w:rsid w:val="28E9F704"/>
    <w:rsid w:val="2915C0DC"/>
    <w:rsid w:val="29628934"/>
    <w:rsid w:val="29CA3D67"/>
    <w:rsid w:val="29CB449D"/>
    <w:rsid w:val="29CE3126"/>
    <w:rsid w:val="29D574F3"/>
    <w:rsid w:val="29E93D0A"/>
    <w:rsid w:val="29EF4FFF"/>
    <w:rsid w:val="29F25720"/>
    <w:rsid w:val="2A001F07"/>
    <w:rsid w:val="2A57C9DF"/>
    <w:rsid w:val="2A7CC087"/>
    <w:rsid w:val="2A8984CB"/>
    <w:rsid w:val="2B00F406"/>
    <w:rsid w:val="2B4401C5"/>
    <w:rsid w:val="2B45BD19"/>
    <w:rsid w:val="2B4AA14E"/>
    <w:rsid w:val="2B8436C9"/>
    <w:rsid w:val="2BC52A90"/>
    <w:rsid w:val="2BDA0E5D"/>
    <w:rsid w:val="2BE30BE0"/>
    <w:rsid w:val="2BF7125B"/>
    <w:rsid w:val="2C4BB3F6"/>
    <w:rsid w:val="2C4FA6A3"/>
    <w:rsid w:val="2C72D671"/>
    <w:rsid w:val="2CAF2A88"/>
    <w:rsid w:val="2CEB9E9C"/>
    <w:rsid w:val="2CFEF9C3"/>
    <w:rsid w:val="2D0034E9"/>
    <w:rsid w:val="2D065673"/>
    <w:rsid w:val="2D3D7661"/>
    <w:rsid w:val="2D4E0150"/>
    <w:rsid w:val="2D54728C"/>
    <w:rsid w:val="2D7D396A"/>
    <w:rsid w:val="2D8AD2F7"/>
    <w:rsid w:val="2D927D1A"/>
    <w:rsid w:val="2DCC304E"/>
    <w:rsid w:val="2DD9FD6B"/>
    <w:rsid w:val="2DE1A5FD"/>
    <w:rsid w:val="2E1E928D"/>
    <w:rsid w:val="2E2DBAC9"/>
    <w:rsid w:val="2E341D07"/>
    <w:rsid w:val="2E7E1F45"/>
    <w:rsid w:val="2EE09685"/>
    <w:rsid w:val="2EFD96FD"/>
    <w:rsid w:val="2F1B1FBB"/>
    <w:rsid w:val="2F46C010"/>
    <w:rsid w:val="2F51FA0C"/>
    <w:rsid w:val="2F56BEA6"/>
    <w:rsid w:val="2F62D289"/>
    <w:rsid w:val="2F700D42"/>
    <w:rsid w:val="2F757953"/>
    <w:rsid w:val="2F85E53C"/>
    <w:rsid w:val="2F96BE87"/>
    <w:rsid w:val="2FB96B84"/>
    <w:rsid w:val="2FDDD521"/>
    <w:rsid w:val="2FEA0484"/>
    <w:rsid w:val="2FECCD32"/>
    <w:rsid w:val="2FF9B4A9"/>
    <w:rsid w:val="301D771C"/>
    <w:rsid w:val="302FB744"/>
    <w:rsid w:val="303566BD"/>
    <w:rsid w:val="306D9798"/>
    <w:rsid w:val="30A97819"/>
    <w:rsid w:val="30B6AA75"/>
    <w:rsid w:val="30D6B0E5"/>
    <w:rsid w:val="30DBCD4A"/>
    <w:rsid w:val="311272BA"/>
    <w:rsid w:val="31305C29"/>
    <w:rsid w:val="3146152A"/>
    <w:rsid w:val="314F8EE0"/>
    <w:rsid w:val="3177C4C2"/>
    <w:rsid w:val="3179A582"/>
    <w:rsid w:val="319BAD49"/>
    <w:rsid w:val="31A4E8AA"/>
    <w:rsid w:val="31ADF339"/>
    <w:rsid w:val="31D365AC"/>
    <w:rsid w:val="31DB06A1"/>
    <w:rsid w:val="3205EBFD"/>
    <w:rsid w:val="320ED0B8"/>
    <w:rsid w:val="322A53E5"/>
    <w:rsid w:val="3231CCFA"/>
    <w:rsid w:val="3234BDE5"/>
    <w:rsid w:val="32505F4A"/>
    <w:rsid w:val="325ACF1A"/>
    <w:rsid w:val="3279FD37"/>
    <w:rsid w:val="32967EC4"/>
    <w:rsid w:val="32A237EC"/>
    <w:rsid w:val="32B1B369"/>
    <w:rsid w:val="32B8C4FE"/>
    <w:rsid w:val="32BD1900"/>
    <w:rsid w:val="32F40301"/>
    <w:rsid w:val="32FB5E06"/>
    <w:rsid w:val="331575E3"/>
    <w:rsid w:val="334F7761"/>
    <w:rsid w:val="336B6B31"/>
    <w:rsid w:val="336E053E"/>
    <w:rsid w:val="339180DC"/>
    <w:rsid w:val="33974E22"/>
    <w:rsid w:val="33D858AC"/>
    <w:rsid w:val="33DFB6FF"/>
    <w:rsid w:val="33DFFEAB"/>
    <w:rsid w:val="33E943F8"/>
    <w:rsid w:val="33EF233D"/>
    <w:rsid w:val="34363AD1"/>
    <w:rsid w:val="34682A0D"/>
    <w:rsid w:val="34694B8F"/>
    <w:rsid w:val="347BD46A"/>
    <w:rsid w:val="347CB981"/>
    <w:rsid w:val="34B4B2FC"/>
    <w:rsid w:val="34C39197"/>
    <w:rsid w:val="34C392FB"/>
    <w:rsid w:val="34F83FFB"/>
    <w:rsid w:val="34F90A44"/>
    <w:rsid w:val="3513F4FC"/>
    <w:rsid w:val="3538A8E5"/>
    <w:rsid w:val="3539E6B0"/>
    <w:rsid w:val="353BE7EC"/>
    <w:rsid w:val="354B3812"/>
    <w:rsid w:val="354F1EEF"/>
    <w:rsid w:val="354FD8E0"/>
    <w:rsid w:val="355FB6C7"/>
    <w:rsid w:val="3564F59B"/>
    <w:rsid w:val="35A616C9"/>
    <w:rsid w:val="35B33664"/>
    <w:rsid w:val="36227BF2"/>
    <w:rsid w:val="365892A1"/>
    <w:rsid w:val="3679D276"/>
    <w:rsid w:val="367A29A5"/>
    <w:rsid w:val="369632C9"/>
    <w:rsid w:val="36C4B220"/>
    <w:rsid w:val="36D535E4"/>
    <w:rsid w:val="36EAEF50"/>
    <w:rsid w:val="36F8BC88"/>
    <w:rsid w:val="37125F17"/>
    <w:rsid w:val="372FEA1E"/>
    <w:rsid w:val="373AC782"/>
    <w:rsid w:val="3787E0DF"/>
    <w:rsid w:val="37C386CD"/>
    <w:rsid w:val="37CA2A99"/>
    <w:rsid w:val="3857EC7A"/>
    <w:rsid w:val="3874A08F"/>
    <w:rsid w:val="38758751"/>
    <w:rsid w:val="387C16BA"/>
    <w:rsid w:val="3899B336"/>
    <w:rsid w:val="38EC9505"/>
    <w:rsid w:val="38F3FAAF"/>
    <w:rsid w:val="3919AE51"/>
    <w:rsid w:val="39201AAA"/>
    <w:rsid w:val="3922A27F"/>
    <w:rsid w:val="39576D42"/>
    <w:rsid w:val="39852AB5"/>
    <w:rsid w:val="39864F17"/>
    <w:rsid w:val="39C8F608"/>
    <w:rsid w:val="39ED279C"/>
    <w:rsid w:val="3A19C84D"/>
    <w:rsid w:val="3A229012"/>
    <w:rsid w:val="3A346DF4"/>
    <w:rsid w:val="3A528C73"/>
    <w:rsid w:val="3A541297"/>
    <w:rsid w:val="3A5D3215"/>
    <w:rsid w:val="3A863E61"/>
    <w:rsid w:val="3A9B0900"/>
    <w:rsid w:val="3ABEE1FA"/>
    <w:rsid w:val="3ACC227C"/>
    <w:rsid w:val="3AF527B0"/>
    <w:rsid w:val="3B71DCFA"/>
    <w:rsid w:val="3B743D8E"/>
    <w:rsid w:val="3B97DD87"/>
    <w:rsid w:val="3C1FE66B"/>
    <w:rsid w:val="3C37960A"/>
    <w:rsid w:val="3C446D79"/>
    <w:rsid w:val="3C866D42"/>
    <w:rsid w:val="3C88F203"/>
    <w:rsid w:val="3CA3AB6F"/>
    <w:rsid w:val="3CC47957"/>
    <w:rsid w:val="3CF0F5EE"/>
    <w:rsid w:val="3D25C517"/>
    <w:rsid w:val="3D401031"/>
    <w:rsid w:val="3D5162AA"/>
    <w:rsid w:val="3D5E126B"/>
    <w:rsid w:val="3D633F61"/>
    <w:rsid w:val="3D79EBA5"/>
    <w:rsid w:val="3DBF7FBE"/>
    <w:rsid w:val="3DFA7E97"/>
    <w:rsid w:val="3E014A3B"/>
    <w:rsid w:val="3E2020DC"/>
    <w:rsid w:val="3E25DC99"/>
    <w:rsid w:val="3E650FF9"/>
    <w:rsid w:val="3EA1AFC1"/>
    <w:rsid w:val="3EC81AA8"/>
    <w:rsid w:val="3EE8002F"/>
    <w:rsid w:val="3EF700BB"/>
    <w:rsid w:val="3F049B38"/>
    <w:rsid w:val="3F0CE929"/>
    <w:rsid w:val="3F1E6D53"/>
    <w:rsid w:val="3F1F7D06"/>
    <w:rsid w:val="3F233CDF"/>
    <w:rsid w:val="3F25C286"/>
    <w:rsid w:val="3F2E9339"/>
    <w:rsid w:val="3F317FFA"/>
    <w:rsid w:val="3F48C3F2"/>
    <w:rsid w:val="3F704552"/>
    <w:rsid w:val="3FB1FC8B"/>
    <w:rsid w:val="3FC96213"/>
    <w:rsid w:val="3FF40465"/>
    <w:rsid w:val="3FFBB8E1"/>
    <w:rsid w:val="40155553"/>
    <w:rsid w:val="40242CAC"/>
    <w:rsid w:val="404C9CA9"/>
    <w:rsid w:val="4063C54D"/>
    <w:rsid w:val="40BF024C"/>
    <w:rsid w:val="40C75E5F"/>
    <w:rsid w:val="410BA25E"/>
    <w:rsid w:val="41167ACC"/>
    <w:rsid w:val="414477A8"/>
    <w:rsid w:val="416C4190"/>
    <w:rsid w:val="41942E7B"/>
    <w:rsid w:val="41A03BFD"/>
    <w:rsid w:val="41BA50BD"/>
    <w:rsid w:val="41BE37BC"/>
    <w:rsid w:val="41D31232"/>
    <w:rsid w:val="41F89EC9"/>
    <w:rsid w:val="4218C3D4"/>
    <w:rsid w:val="424359A1"/>
    <w:rsid w:val="42460D52"/>
    <w:rsid w:val="4263BEB4"/>
    <w:rsid w:val="4283CDF9"/>
    <w:rsid w:val="42A2D712"/>
    <w:rsid w:val="42B456EC"/>
    <w:rsid w:val="42BD2A03"/>
    <w:rsid w:val="42D4A640"/>
    <w:rsid w:val="42F136DC"/>
    <w:rsid w:val="431B11BD"/>
    <w:rsid w:val="43519C43"/>
    <w:rsid w:val="43551836"/>
    <w:rsid w:val="4384C458"/>
    <w:rsid w:val="438CC472"/>
    <w:rsid w:val="43C0FD47"/>
    <w:rsid w:val="43CC01CD"/>
    <w:rsid w:val="43E77621"/>
    <w:rsid w:val="441583D1"/>
    <w:rsid w:val="4419FDE0"/>
    <w:rsid w:val="444EBEA9"/>
    <w:rsid w:val="445298A4"/>
    <w:rsid w:val="449300AE"/>
    <w:rsid w:val="449890AF"/>
    <w:rsid w:val="44B432C4"/>
    <w:rsid w:val="450AFF0D"/>
    <w:rsid w:val="4523D260"/>
    <w:rsid w:val="455722E3"/>
    <w:rsid w:val="45A95F2B"/>
    <w:rsid w:val="45B273D8"/>
    <w:rsid w:val="45B494E4"/>
    <w:rsid w:val="45FDC070"/>
    <w:rsid w:val="460715F6"/>
    <w:rsid w:val="4610E78F"/>
    <w:rsid w:val="4613A567"/>
    <w:rsid w:val="46199A44"/>
    <w:rsid w:val="461C137B"/>
    <w:rsid w:val="463296D0"/>
    <w:rsid w:val="463D7E43"/>
    <w:rsid w:val="463EFFA0"/>
    <w:rsid w:val="464C5669"/>
    <w:rsid w:val="467892DF"/>
    <w:rsid w:val="469FD9F1"/>
    <w:rsid w:val="46C9ECCF"/>
    <w:rsid w:val="46DFB08A"/>
    <w:rsid w:val="46F081A8"/>
    <w:rsid w:val="47113727"/>
    <w:rsid w:val="47370235"/>
    <w:rsid w:val="473ED2D5"/>
    <w:rsid w:val="477B1C60"/>
    <w:rsid w:val="47AE5495"/>
    <w:rsid w:val="47B27442"/>
    <w:rsid w:val="47B6E4FE"/>
    <w:rsid w:val="47DB2DA9"/>
    <w:rsid w:val="47F7A438"/>
    <w:rsid w:val="48025874"/>
    <w:rsid w:val="4833ACA9"/>
    <w:rsid w:val="48482F4F"/>
    <w:rsid w:val="48487086"/>
    <w:rsid w:val="4852B464"/>
    <w:rsid w:val="48C7D790"/>
    <w:rsid w:val="49061020"/>
    <w:rsid w:val="4914F2A8"/>
    <w:rsid w:val="491D4008"/>
    <w:rsid w:val="4925FC46"/>
    <w:rsid w:val="49515527"/>
    <w:rsid w:val="4956D794"/>
    <w:rsid w:val="496F9ED2"/>
    <w:rsid w:val="497A5F23"/>
    <w:rsid w:val="49818105"/>
    <w:rsid w:val="4992F899"/>
    <w:rsid w:val="49A16A1D"/>
    <w:rsid w:val="49A2C8B7"/>
    <w:rsid w:val="49AD25F5"/>
    <w:rsid w:val="49D5CC6E"/>
    <w:rsid w:val="49DF1394"/>
    <w:rsid w:val="4A13AE0E"/>
    <w:rsid w:val="4A2B4655"/>
    <w:rsid w:val="4A4BD330"/>
    <w:rsid w:val="4A4E237E"/>
    <w:rsid w:val="4A5F33EB"/>
    <w:rsid w:val="4A7D6AFE"/>
    <w:rsid w:val="4A950756"/>
    <w:rsid w:val="4AA3EA4F"/>
    <w:rsid w:val="4AB5F0C1"/>
    <w:rsid w:val="4AC7503C"/>
    <w:rsid w:val="4B041CB1"/>
    <w:rsid w:val="4B2111C8"/>
    <w:rsid w:val="4B3A77AE"/>
    <w:rsid w:val="4B3E9918"/>
    <w:rsid w:val="4B518982"/>
    <w:rsid w:val="4B5CF2A4"/>
    <w:rsid w:val="4B60994A"/>
    <w:rsid w:val="4B6986B5"/>
    <w:rsid w:val="4B760C07"/>
    <w:rsid w:val="4B8055D4"/>
    <w:rsid w:val="4B978B05"/>
    <w:rsid w:val="4BBE3D82"/>
    <w:rsid w:val="4BE9FC7C"/>
    <w:rsid w:val="4BEB0686"/>
    <w:rsid w:val="4BED981D"/>
    <w:rsid w:val="4C4800E2"/>
    <w:rsid w:val="4C4BC338"/>
    <w:rsid w:val="4C594265"/>
    <w:rsid w:val="4C6688A5"/>
    <w:rsid w:val="4C7C0D98"/>
    <w:rsid w:val="4CA45934"/>
    <w:rsid w:val="4CAF1ED3"/>
    <w:rsid w:val="4CC8DDBF"/>
    <w:rsid w:val="4D15C4D9"/>
    <w:rsid w:val="4D25A264"/>
    <w:rsid w:val="4D294C17"/>
    <w:rsid w:val="4D2FF140"/>
    <w:rsid w:val="4D60F120"/>
    <w:rsid w:val="4D8E27B9"/>
    <w:rsid w:val="4DC3C1EC"/>
    <w:rsid w:val="4DE8B9C5"/>
    <w:rsid w:val="4DFBFB82"/>
    <w:rsid w:val="4E7639DA"/>
    <w:rsid w:val="4E7FEE29"/>
    <w:rsid w:val="4E8A0B8C"/>
    <w:rsid w:val="4E9373D7"/>
    <w:rsid w:val="4EB256A5"/>
    <w:rsid w:val="4EEDFB00"/>
    <w:rsid w:val="4EF6BF24"/>
    <w:rsid w:val="4F12CE20"/>
    <w:rsid w:val="4F1D2E9D"/>
    <w:rsid w:val="4F90C808"/>
    <w:rsid w:val="4FF7F7FC"/>
    <w:rsid w:val="500F6134"/>
    <w:rsid w:val="50120A3B"/>
    <w:rsid w:val="50163D88"/>
    <w:rsid w:val="502C29A9"/>
    <w:rsid w:val="5033A5C6"/>
    <w:rsid w:val="5033F87B"/>
    <w:rsid w:val="503E4C1B"/>
    <w:rsid w:val="50454EEE"/>
    <w:rsid w:val="504E9F44"/>
    <w:rsid w:val="505EFA9E"/>
    <w:rsid w:val="5065C02C"/>
    <w:rsid w:val="506F08AD"/>
    <w:rsid w:val="508B22C5"/>
    <w:rsid w:val="509E20EF"/>
    <w:rsid w:val="50A10AA5"/>
    <w:rsid w:val="50A2623E"/>
    <w:rsid w:val="50AC434A"/>
    <w:rsid w:val="50CACA19"/>
    <w:rsid w:val="50E4B74B"/>
    <w:rsid w:val="50E52A99"/>
    <w:rsid w:val="50EB7ACE"/>
    <w:rsid w:val="50FEDD51"/>
    <w:rsid w:val="510D9BC4"/>
    <w:rsid w:val="513C87A0"/>
    <w:rsid w:val="51424E87"/>
    <w:rsid w:val="51513860"/>
    <w:rsid w:val="515E4A7E"/>
    <w:rsid w:val="5178B499"/>
    <w:rsid w:val="519A4BFD"/>
    <w:rsid w:val="51B07ADB"/>
    <w:rsid w:val="51D11D26"/>
    <w:rsid w:val="51DA1E14"/>
    <w:rsid w:val="51DDE990"/>
    <w:rsid w:val="51E1886A"/>
    <w:rsid w:val="51EB7681"/>
    <w:rsid w:val="5206EF0E"/>
    <w:rsid w:val="5224E658"/>
    <w:rsid w:val="525DA60D"/>
    <w:rsid w:val="52652AF4"/>
    <w:rsid w:val="5274D96D"/>
    <w:rsid w:val="5291643E"/>
    <w:rsid w:val="52991A07"/>
    <w:rsid w:val="52B1E25A"/>
    <w:rsid w:val="52B5DD29"/>
    <w:rsid w:val="52D47B89"/>
    <w:rsid w:val="52D9C3E8"/>
    <w:rsid w:val="52DD605D"/>
    <w:rsid w:val="52E76A69"/>
    <w:rsid w:val="533DC9EA"/>
    <w:rsid w:val="533FFF1B"/>
    <w:rsid w:val="536BEF47"/>
    <w:rsid w:val="538FBEBD"/>
    <w:rsid w:val="5393F606"/>
    <w:rsid w:val="53CABC21"/>
    <w:rsid w:val="53D9EAEF"/>
    <w:rsid w:val="53E2B537"/>
    <w:rsid w:val="53F093BA"/>
    <w:rsid w:val="5409F2BF"/>
    <w:rsid w:val="5420A5B5"/>
    <w:rsid w:val="54273749"/>
    <w:rsid w:val="542D2033"/>
    <w:rsid w:val="5438FBE9"/>
    <w:rsid w:val="5468E202"/>
    <w:rsid w:val="54859246"/>
    <w:rsid w:val="549DA9FB"/>
    <w:rsid w:val="54F69F8C"/>
    <w:rsid w:val="55022801"/>
    <w:rsid w:val="553864F6"/>
    <w:rsid w:val="557A8B9A"/>
    <w:rsid w:val="55D9F5A3"/>
    <w:rsid w:val="55E29357"/>
    <w:rsid w:val="55FBCB99"/>
    <w:rsid w:val="560F02D6"/>
    <w:rsid w:val="5613DCB9"/>
    <w:rsid w:val="5636BDA4"/>
    <w:rsid w:val="56442432"/>
    <w:rsid w:val="56A0261C"/>
    <w:rsid w:val="56A44E63"/>
    <w:rsid w:val="56B3747E"/>
    <w:rsid w:val="56B87D64"/>
    <w:rsid w:val="56BA22F0"/>
    <w:rsid w:val="56D55F1E"/>
    <w:rsid w:val="56D6849F"/>
    <w:rsid w:val="56E75B6C"/>
    <w:rsid w:val="56F72139"/>
    <w:rsid w:val="56FB1601"/>
    <w:rsid w:val="570ED483"/>
    <w:rsid w:val="5763B4EB"/>
    <w:rsid w:val="577F8FC5"/>
    <w:rsid w:val="5788BEA0"/>
    <w:rsid w:val="57A6060E"/>
    <w:rsid w:val="57C731C9"/>
    <w:rsid w:val="57D7D4AD"/>
    <w:rsid w:val="5853266A"/>
    <w:rsid w:val="58DD63E2"/>
    <w:rsid w:val="58DEDA06"/>
    <w:rsid w:val="58E776D9"/>
    <w:rsid w:val="58EF6336"/>
    <w:rsid w:val="59316B13"/>
    <w:rsid w:val="593C42A6"/>
    <w:rsid w:val="594EC4EC"/>
    <w:rsid w:val="596677EC"/>
    <w:rsid w:val="596706A1"/>
    <w:rsid w:val="597B594C"/>
    <w:rsid w:val="597E74B2"/>
    <w:rsid w:val="599BB406"/>
    <w:rsid w:val="59A3A4C6"/>
    <w:rsid w:val="59BCBA38"/>
    <w:rsid w:val="59D91769"/>
    <w:rsid w:val="5A1117B4"/>
    <w:rsid w:val="5A56E890"/>
    <w:rsid w:val="5AB2357B"/>
    <w:rsid w:val="5ABBF9E1"/>
    <w:rsid w:val="5AC803D4"/>
    <w:rsid w:val="5ADEE1A1"/>
    <w:rsid w:val="5AEAF1FF"/>
    <w:rsid w:val="5B391017"/>
    <w:rsid w:val="5B53DB6A"/>
    <w:rsid w:val="5B55F54C"/>
    <w:rsid w:val="5B6CF736"/>
    <w:rsid w:val="5BF50ACD"/>
    <w:rsid w:val="5BF8B0F7"/>
    <w:rsid w:val="5C3A2DD6"/>
    <w:rsid w:val="5C409012"/>
    <w:rsid w:val="5C50AD47"/>
    <w:rsid w:val="5C705203"/>
    <w:rsid w:val="5C83EC55"/>
    <w:rsid w:val="5C885F61"/>
    <w:rsid w:val="5C8BA86B"/>
    <w:rsid w:val="5C9D38AC"/>
    <w:rsid w:val="5CB3904A"/>
    <w:rsid w:val="5CD15C46"/>
    <w:rsid w:val="5D1BBCFD"/>
    <w:rsid w:val="5D3005CA"/>
    <w:rsid w:val="5D9B37FF"/>
    <w:rsid w:val="5D9E55B8"/>
    <w:rsid w:val="5D9F539B"/>
    <w:rsid w:val="5DA78FD7"/>
    <w:rsid w:val="5DD18E05"/>
    <w:rsid w:val="5DE7CAB8"/>
    <w:rsid w:val="5DED182A"/>
    <w:rsid w:val="5E16148A"/>
    <w:rsid w:val="5E1ACD0A"/>
    <w:rsid w:val="5E1E148D"/>
    <w:rsid w:val="5E3ED636"/>
    <w:rsid w:val="5E5736E9"/>
    <w:rsid w:val="5E6164D8"/>
    <w:rsid w:val="5E639543"/>
    <w:rsid w:val="5E690084"/>
    <w:rsid w:val="5E8477A8"/>
    <w:rsid w:val="5E8561F0"/>
    <w:rsid w:val="5EF0E82B"/>
    <w:rsid w:val="5F01782E"/>
    <w:rsid w:val="5F4274D3"/>
    <w:rsid w:val="5F427E82"/>
    <w:rsid w:val="5F6E6E39"/>
    <w:rsid w:val="5F700165"/>
    <w:rsid w:val="5F7FA1C5"/>
    <w:rsid w:val="5FBDC0B4"/>
    <w:rsid w:val="5FF598E4"/>
    <w:rsid w:val="60565775"/>
    <w:rsid w:val="6067EC64"/>
    <w:rsid w:val="60857233"/>
    <w:rsid w:val="609B772B"/>
    <w:rsid w:val="60A24CE7"/>
    <w:rsid w:val="60A9D203"/>
    <w:rsid w:val="60ADFF04"/>
    <w:rsid w:val="60CE86BD"/>
    <w:rsid w:val="60DD6795"/>
    <w:rsid w:val="60DD8D8B"/>
    <w:rsid w:val="60F720E8"/>
    <w:rsid w:val="60FC5F44"/>
    <w:rsid w:val="6103EBB9"/>
    <w:rsid w:val="61232878"/>
    <w:rsid w:val="61841DDC"/>
    <w:rsid w:val="6185357F"/>
    <w:rsid w:val="6199572E"/>
    <w:rsid w:val="619C54A6"/>
    <w:rsid w:val="61D0B2B6"/>
    <w:rsid w:val="61D85951"/>
    <w:rsid w:val="621580A8"/>
    <w:rsid w:val="62167427"/>
    <w:rsid w:val="622D3200"/>
    <w:rsid w:val="62377627"/>
    <w:rsid w:val="623DCFCD"/>
    <w:rsid w:val="626E4DD0"/>
    <w:rsid w:val="626F719D"/>
    <w:rsid w:val="62739B53"/>
    <w:rsid w:val="628EA479"/>
    <w:rsid w:val="629FC19A"/>
    <w:rsid w:val="62AB4A92"/>
    <w:rsid w:val="62B1A4D3"/>
    <w:rsid w:val="62D28FE3"/>
    <w:rsid w:val="62ED13A1"/>
    <w:rsid w:val="62ED69EF"/>
    <w:rsid w:val="631EB231"/>
    <w:rsid w:val="63409C7B"/>
    <w:rsid w:val="634A835D"/>
    <w:rsid w:val="63769636"/>
    <w:rsid w:val="637D38EF"/>
    <w:rsid w:val="63B47045"/>
    <w:rsid w:val="63C78735"/>
    <w:rsid w:val="63EBDFBB"/>
    <w:rsid w:val="63EEDBFB"/>
    <w:rsid w:val="63FBC0CD"/>
    <w:rsid w:val="6420D334"/>
    <w:rsid w:val="643662FE"/>
    <w:rsid w:val="64372BE7"/>
    <w:rsid w:val="64448B35"/>
    <w:rsid w:val="644B04CA"/>
    <w:rsid w:val="64545F58"/>
    <w:rsid w:val="6465105B"/>
    <w:rsid w:val="646BB800"/>
    <w:rsid w:val="648B7D4B"/>
    <w:rsid w:val="649A3369"/>
    <w:rsid w:val="649F1D07"/>
    <w:rsid w:val="649FFFE0"/>
    <w:rsid w:val="64A05FB4"/>
    <w:rsid w:val="64D5F877"/>
    <w:rsid w:val="64D77166"/>
    <w:rsid w:val="64D7CF5B"/>
    <w:rsid w:val="6505BFF9"/>
    <w:rsid w:val="650BF9B1"/>
    <w:rsid w:val="6546DCF2"/>
    <w:rsid w:val="654A6F2B"/>
    <w:rsid w:val="65537235"/>
    <w:rsid w:val="657EA659"/>
    <w:rsid w:val="659CDBA0"/>
    <w:rsid w:val="65B8E55A"/>
    <w:rsid w:val="65EAA902"/>
    <w:rsid w:val="65EB59E9"/>
    <w:rsid w:val="66032388"/>
    <w:rsid w:val="6627411B"/>
    <w:rsid w:val="6627ACF2"/>
    <w:rsid w:val="66543B90"/>
    <w:rsid w:val="6674C17C"/>
    <w:rsid w:val="6676B202"/>
    <w:rsid w:val="66B5264D"/>
    <w:rsid w:val="66BCBBEF"/>
    <w:rsid w:val="66C41BA5"/>
    <w:rsid w:val="6736B261"/>
    <w:rsid w:val="6749FD85"/>
    <w:rsid w:val="67524B1F"/>
    <w:rsid w:val="6776065E"/>
    <w:rsid w:val="678B3623"/>
    <w:rsid w:val="679D7883"/>
    <w:rsid w:val="679E4BFF"/>
    <w:rsid w:val="67ACA33F"/>
    <w:rsid w:val="67C44280"/>
    <w:rsid w:val="6805FD5F"/>
    <w:rsid w:val="68189B64"/>
    <w:rsid w:val="68452A7D"/>
    <w:rsid w:val="6860EEE5"/>
    <w:rsid w:val="68789C97"/>
    <w:rsid w:val="6886ADE2"/>
    <w:rsid w:val="68C777C7"/>
    <w:rsid w:val="68CBFC8F"/>
    <w:rsid w:val="68D68B6A"/>
    <w:rsid w:val="68EEEC9E"/>
    <w:rsid w:val="68F3D9B3"/>
    <w:rsid w:val="68F506F0"/>
    <w:rsid w:val="690680CD"/>
    <w:rsid w:val="693B14B4"/>
    <w:rsid w:val="69532E72"/>
    <w:rsid w:val="696AE634"/>
    <w:rsid w:val="697FD656"/>
    <w:rsid w:val="698F0C1F"/>
    <w:rsid w:val="69AA455E"/>
    <w:rsid w:val="69B9C409"/>
    <w:rsid w:val="69D59BC1"/>
    <w:rsid w:val="6A1D86DF"/>
    <w:rsid w:val="6A33AF84"/>
    <w:rsid w:val="6A51BBCF"/>
    <w:rsid w:val="6A7C1984"/>
    <w:rsid w:val="6A93662A"/>
    <w:rsid w:val="6A9794B0"/>
    <w:rsid w:val="6AA695A6"/>
    <w:rsid w:val="6AA9AAE1"/>
    <w:rsid w:val="6AC4147A"/>
    <w:rsid w:val="6AEDC14C"/>
    <w:rsid w:val="6B1B769C"/>
    <w:rsid w:val="6B200481"/>
    <w:rsid w:val="6B4E69B2"/>
    <w:rsid w:val="6B656560"/>
    <w:rsid w:val="6B9C3C9D"/>
    <w:rsid w:val="6B9CDF8E"/>
    <w:rsid w:val="6BE716EA"/>
    <w:rsid w:val="6C24CB9E"/>
    <w:rsid w:val="6C28AB5F"/>
    <w:rsid w:val="6C537E7B"/>
    <w:rsid w:val="6C67FE43"/>
    <w:rsid w:val="6C7078F0"/>
    <w:rsid w:val="6C9DB8B6"/>
    <w:rsid w:val="6CB0BCAA"/>
    <w:rsid w:val="6CEAACC8"/>
    <w:rsid w:val="6CECABA8"/>
    <w:rsid w:val="6D14F7FD"/>
    <w:rsid w:val="6D3F04A1"/>
    <w:rsid w:val="6D4A03BE"/>
    <w:rsid w:val="6D6B75BB"/>
    <w:rsid w:val="6D7B36F4"/>
    <w:rsid w:val="6DAE5A88"/>
    <w:rsid w:val="6DD1E3BB"/>
    <w:rsid w:val="6DD2B52D"/>
    <w:rsid w:val="6DDC9DE7"/>
    <w:rsid w:val="6DFBE3D7"/>
    <w:rsid w:val="6E17CC1E"/>
    <w:rsid w:val="6E32E6C8"/>
    <w:rsid w:val="6E48ED9E"/>
    <w:rsid w:val="6E5B0931"/>
    <w:rsid w:val="6E6AF2CD"/>
    <w:rsid w:val="6E6D5F37"/>
    <w:rsid w:val="6E725EC2"/>
    <w:rsid w:val="6E94DBF8"/>
    <w:rsid w:val="6E97B59E"/>
    <w:rsid w:val="6E9A797B"/>
    <w:rsid w:val="6EA55E4C"/>
    <w:rsid w:val="6EB3799A"/>
    <w:rsid w:val="6EB69F3D"/>
    <w:rsid w:val="6EEFDDA3"/>
    <w:rsid w:val="6EFBD7AA"/>
    <w:rsid w:val="6F084A9A"/>
    <w:rsid w:val="6F0D9DB6"/>
    <w:rsid w:val="6F1CA344"/>
    <w:rsid w:val="6F357C3E"/>
    <w:rsid w:val="6F444E5B"/>
    <w:rsid w:val="6F61D752"/>
    <w:rsid w:val="6F6971E3"/>
    <w:rsid w:val="6F6E4215"/>
    <w:rsid w:val="6F7B6F73"/>
    <w:rsid w:val="6FB7ADDF"/>
    <w:rsid w:val="6FC7D0B5"/>
    <w:rsid w:val="6FE6C93F"/>
    <w:rsid w:val="7048E445"/>
    <w:rsid w:val="704C4ACC"/>
    <w:rsid w:val="706FE20F"/>
    <w:rsid w:val="7084D025"/>
    <w:rsid w:val="7095F169"/>
    <w:rsid w:val="70B7E0DE"/>
    <w:rsid w:val="70EF380D"/>
    <w:rsid w:val="71013FEE"/>
    <w:rsid w:val="711156E4"/>
    <w:rsid w:val="7129D3DA"/>
    <w:rsid w:val="713A448D"/>
    <w:rsid w:val="71659CC7"/>
    <w:rsid w:val="71BB4DEC"/>
    <w:rsid w:val="72006B6B"/>
    <w:rsid w:val="7205065D"/>
    <w:rsid w:val="720B7F7D"/>
    <w:rsid w:val="7211D6FF"/>
    <w:rsid w:val="72184653"/>
    <w:rsid w:val="7228A3A8"/>
    <w:rsid w:val="72394322"/>
    <w:rsid w:val="7249D4C3"/>
    <w:rsid w:val="72979742"/>
    <w:rsid w:val="72B613D6"/>
    <w:rsid w:val="72BF8DD4"/>
    <w:rsid w:val="72C96B0B"/>
    <w:rsid w:val="72E6B4F1"/>
    <w:rsid w:val="72EA65EB"/>
    <w:rsid w:val="73354AA6"/>
    <w:rsid w:val="735F6FC1"/>
    <w:rsid w:val="73684D1B"/>
    <w:rsid w:val="73AEAD62"/>
    <w:rsid w:val="73C11EB4"/>
    <w:rsid w:val="73CD5376"/>
    <w:rsid w:val="73DFC8DD"/>
    <w:rsid w:val="73F63584"/>
    <w:rsid w:val="7410C45D"/>
    <w:rsid w:val="744478AA"/>
    <w:rsid w:val="74465864"/>
    <w:rsid w:val="745067A2"/>
    <w:rsid w:val="74559609"/>
    <w:rsid w:val="748F7697"/>
    <w:rsid w:val="749DE2D2"/>
    <w:rsid w:val="74C3BBFD"/>
    <w:rsid w:val="74C960DC"/>
    <w:rsid w:val="74E20AFE"/>
    <w:rsid w:val="74E6F951"/>
    <w:rsid w:val="74F9BB57"/>
    <w:rsid w:val="75048A87"/>
    <w:rsid w:val="75240EC7"/>
    <w:rsid w:val="7589C5E2"/>
    <w:rsid w:val="75A14E8C"/>
    <w:rsid w:val="75BB9172"/>
    <w:rsid w:val="75BCAADE"/>
    <w:rsid w:val="75C3989A"/>
    <w:rsid w:val="75C90068"/>
    <w:rsid w:val="7605C608"/>
    <w:rsid w:val="761E9788"/>
    <w:rsid w:val="7637A67F"/>
    <w:rsid w:val="764B5567"/>
    <w:rsid w:val="768E71F7"/>
    <w:rsid w:val="768FC223"/>
    <w:rsid w:val="76C0438E"/>
    <w:rsid w:val="76DFF5D6"/>
    <w:rsid w:val="77047525"/>
    <w:rsid w:val="771D9B95"/>
    <w:rsid w:val="7726B018"/>
    <w:rsid w:val="772E4497"/>
    <w:rsid w:val="77440E21"/>
    <w:rsid w:val="7751098B"/>
    <w:rsid w:val="775B95AE"/>
    <w:rsid w:val="775C91A4"/>
    <w:rsid w:val="77670362"/>
    <w:rsid w:val="77690EB3"/>
    <w:rsid w:val="7783F99E"/>
    <w:rsid w:val="7795CCD6"/>
    <w:rsid w:val="77B9BA2B"/>
    <w:rsid w:val="77BDDF4A"/>
    <w:rsid w:val="77CC5781"/>
    <w:rsid w:val="77DA1ED4"/>
    <w:rsid w:val="77DCCB08"/>
    <w:rsid w:val="77E52F19"/>
    <w:rsid w:val="77E9C1BA"/>
    <w:rsid w:val="78208F98"/>
    <w:rsid w:val="782FF828"/>
    <w:rsid w:val="7832926C"/>
    <w:rsid w:val="78334840"/>
    <w:rsid w:val="784809D7"/>
    <w:rsid w:val="786A1A84"/>
    <w:rsid w:val="786DDB39"/>
    <w:rsid w:val="7871BC8B"/>
    <w:rsid w:val="78758D15"/>
    <w:rsid w:val="789F5BF7"/>
    <w:rsid w:val="78A0B626"/>
    <w:rsid w:val="78ADDF0A"/>
    <w:rsid w:val="78B4DC65"/>
    <w:rsid w:val="78F85DCE"/>
    <w:rsid w:val="7900A12A"/>
    <w:rsid w:val="791D21E5"/>
    <w:rsid w:val="79377C8C"/>
    <w:rsid w:val="79626E6A"/>
    <w:rsid w:val="79809815"/>
    <w:rsid w:val="7984C189"/>
    <w:rsid w:val="7996EAB3"/>
    <w:rsid w:val="79A9C2D5"/>
    <w:rsid w:val="79BFA592"/>
    <w:rsid w:val="79C36A83"/>
    <w:rsid w:val="79C636C3"/>
    <w:rsid w:val="7A44CA6A"/>
    <w:rsid w:val="7A6AE498"/>
    <w:rsid w:val="7A80FBBD"/>
    <w:rsid w:val="7A8CDAE0"/>
    <w:rsid w:val="7AB855A9"/>
    <w:rsid w:val="7ACD1F95"/>
    <w:rsid w:val="7AE2EFF9"/>
    <w:rsid w:val="7AE70A47"/>
    <w:rsid w:val="7AEE8D86"/>
    <w:rsid w:val="7AFB9198"/>
    <w:rsid w:val="7B0FFA03"/>
    <w:rsid w:val="7B1B7222"/>
    <w:rsid w:val="7B37C356"/>
    <w:rsid w:val="7B396706"/>
    <w:rsid w:val="7B436300"/>
    <w:rsid w:val="7B543329"/>
    <w:rsid w:val="7B586A7B"/>
    <w:rsid w:val="7B87CC31"/>
    <w:rsid w:val="7B9866B3"/>
    <w:rsid w:val="7BA97A3A"/>
    <w:rsid w:val="7BEEECAE"/>
    <w:rsid w:val="7BF52E5B"/>
    <w:rsid w:val="7C01FBBF"/>
    <w:rsid w:val="7C13E402"/>
    <w:rsid w:val="7C1A3C4D"/>
    <w:rsid w:val="7C52F750"/>
    <w:rsid w:val="7C6AB979"/>
    <w:rsid w:val="7C882E15"/>
    <w:rsid w:val="7C8A0B45"/>
    <w:rsid w:val="7C8F95E3"/>
    <w:rsid w:val="7CB74283"/>
    <w:rsid w:val="7CBA3210"/>
    <w:rsid w:val="7CF6164A"/>
    <w:rsid w:val="7CFD79E4"/>
    <w:rsid w:val="7D0AEC5E"/>
    <w:rsid w:val="7D3BEE21"/>
    <w:rsid w:val="7D62CC05"/>
    <w:rsid w:val="7D68DE2E"/>
    <w:rsid w:val="7D7D3359"/>
    <w:rsid w:val="7D7D9B67"/>
    <w:rsid w:val="7D90083B"/>
    <w:rsid w:val="7D94E542"/>
    <w:rsid w:val="7DAA9E96"/>
    <w:rsid w:val="7DAE9CAF"/>
    <w:rsid w:val="7DB2576C"/>
    <w:rsid w:val="7DB56806"/>
    <w:rsid w:val="7E0BB367"/>
    <w:rsid w:val="7E1A92B7"/>
    <w:rsid w:val="7E3C8531"/>
    <w:rsid w:val="7E968001"/>
    <w:rsid w:val="7E990E8C"/>
    <w:rsid w:val="7EA21A29"/>
    <w:rsid w:val="7EB0C3B9"/>
    <w:rsid w:val="7EB83592"/>
    <w:rsid w:val="7ED4719D"/>
    <w:rsid w:val="7EE10996"/>
    <w:rsid w:val="7F0BAE2D"/>
    <w:rsid w:val="7F1446C0"/>
    <w:rsid w:val="7F1E6174"/>
    <w:rsid w:val="7F2509E6"/>
    <w:rsid w:val="7F364F7C"/>
    <w:rsid w:val="7F390DDE"/>
    <w:rsid w:val="7F4F5A12"/>
    <w:rsid w:val="7F5ACD56"/>
    <w:rsid w:val="7F60B11D"/>
    <w:rsid w:val="7F99C651"/>
    <w:rsid w:val="7F9E767E"/>
    <w:rsid w:val="7FA1F9EC"/>
    <w:rsid w:val="7FADC950"/>
    <w:rsid w:val="7FB0B4DF"/>
    <w:rsid w:val="7FD11F45"/>
    <w:rsid w:val="7FE9A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33DB0"/>
  <w15:docId w15:val="{13DC9A47-991D-4651-9C10-158248E4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360"/>
      <w:outlineLvl w:val="0"/>
    </w:pPr>
    <w:rPr>
      <w:b/>
      <w:bCs/>
    </w:rPr>
  </w:style>
  <w:style w:type="paragraph" w:styleId="Heading2">
    <w:name w:val="heading 2"/>
    <w:basedOn w:val="Normal"/>
    <w:next w:val="Normal"/>
    <w:link w:val="Heading2Char"/>
    <w:uiPriority w:val="9"/>
    <w:semiHidden/>
    <w:unhideWhenUsed/>
    <w:qFormat/>
    <w:rsid w:val="00A745B3"/>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745B3"/>
    <w:pPr>
      <w:keepNext/>
      <w:keepLines/>
      <w:spacing w:before="4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745B3"/>
    <w:pPr>
      <w:keepNext/>
      <w:keepLines/>
      <w:spacing w:before="4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745B3"/>
    <w:pPr>
      <w:keepNext/>
      <w:keepLines/>
      <w:spacing w:before="4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745B3"/>
    <w:pPr>
      <w:keepNext/>
      <w:keepLines/>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A745B3"/>
    <w:pPr>
      <w:keepNext/>
      <w:keepLines/>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A745B3"/>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45B3"/>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1"/>
      <w:ind w:left="60"/>
    </w:pPr>
    <w:rPr>
      <w:sz w:val="28"/>
      <w:szCs w:val="28"/>
    </w:rPr>
  </w:style>
  <w:style w:type="paragraph" w:styleId="ListParagraph">
    <w:name w:val="List Paragraph"/>
    <w:basedOn w:val="Normal"/>
    <w:uiPriority w:val="34"/>
    <w:qFormat/>
    <w:pPr>
      <w:spacing w:before="18"/>
      <w:ind w:left="1789" w:hanging="361"/>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4A7A98"/>
    <w:pPr>
      <w:tabs>
        <w:tab w:val="center" w:pos="4680"/>
        <w:tab w:val="right" w:pos="9360"/>
      </w:tabs>
    </w:pPr>
  </w:style>
  <w:style w:type="character" w:styleId="HeaderChar" w:customStyle="1">
    <w:name w:val="Header Char"/>
    <w:basedOn w:val="DefaultParagraphFont"/>
    <w:link w:val="Header"/>
    <w:uiPriority w:val="99"/>
    <w:rsid w:val="004A7A98"/>
    <w:rPr>
      <w:rFonts w:ascii="Arial" w:hAnsi="Arial" w:eastAsia="Arial" w:cs="Arial"/>
    </w:rPr>
  </w:style>
  <w:style w:type="paragraph" w:styleId="Footer">
    <w:name w:val="footer"/>
    <w:basedOn w:val="Normal"/>
    <w:link w:val="FooterChar"/>
    <w:uiPriority w:val="99"/>
    <w:unhideWhenUsed/>
    <w:rsid w:val="004A7A98"/>
    <w:pPr>
      <w:tabs>
        <w:tab w:val="center" w:pos="4680"/>
        <w:tab w:val="right" w:pos="9360"/>
      </w:tabs>
    </w:pPr>
  </w:style>
  <w:style w:type="character" w:styleId="FooterChar" w:customStyle="1">
    <w:name w:val="Footer Char"/>
    <w:basedOn w:val="DefaultParagraphFont"/>
    <w:link w:val="Footer"/>
    <w:uiPriority w:val="99"/>
    <w:rsid w:val="004A7A98"/>
    <w:rPr>
      <w:rFonts w:ascii="Arial" w:hAnsi="Arial" w:eastAsia="Arial" w:cs="Arial"/>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BodyTextChar" w:customStyle="1">
    <w:name w:val="Body Text Char"/>
    <w:basedOn w:val="DefaultParagraphFont"/>
    <w:link w:val="BodyText"/>
    <w:uiPriority w:val="1"/>
    <w:rsid w:val="004811A3"/>
    <w:rPr>
      <w:rFonts w:ascii="Arial" w:hAnsi="Arial" w:eastAsia="Arial" w:cs="Arial"/>
    </w:rPr>
  </w:style>
  <w:style w:type="character" w:styleId="Hyperlink">
    <w:name w:val="Hyperlink"/>
    <w:basedOn w:val="DefaultParagraphFont"/>
    <w:uiPriority w:val="99"/>
    <w:unhideWhenUsed/>
    <w:rsid w:val="00782BBB"/>
    <w:rPr>
      <w:color w:val="0000FF" w:themeColor="hyperlink"/>
      <w:u w:val="single"/>
    </w:rPr>
  </w:style>
  <w:style w:type="character" w:styleId="UnresolvedMention">
    <w:name w:val="Unresolved Mention"/>
    <w:basedOn w:val="DefaultParagraphFont"/>
    <w:uiPriority w:val="99"/>
    <w:semiHidden/>
    <w:unhideWhenUsed/>
    <w:rsid w:val="00782BBB"/>
    <w:rPr>
      <w:color w:val="605E5C"/>
      <w:shd w:val="clear" w:color="auto" w:fill="E1DFDD"/>
    </w:rPr>
  </w:style>
  <w:style w:type="paragraph" w:styleId="paragraph" w:customStyle="1">
    <w:name w:val="paragraph"/>
    <w:basedOn w:val="Normal"/>
    <w:rsid w:val="00060693"/>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060693"/>
  </w:style>
  <w:style w:type="character" w:styleId="eop" w:customStyle="1">
    <w:name w:val="eop"/>
    <w:basedOn w:val="DefaultParagraphFont"/>
    <w:rsid w:val="00060693"/>
  </w:style>
  <w:style w:type="paragraph" w:styleId="BalloonText">
    <w:name w:val="Balloon Text"/>
    <w:basedOn w:val="Normal"/>
    <w:link w:val="BalloonTextChar"/>
    <w:uiPriority w:val="99"/>
    <w:semiHidden/>
    <w:unhideWhenUsed/>
    <w:rsid w:val="00A745B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745B3"/>
    <w:rPr>
      <w:rFonts w:ascii="Segoe UI" w:hAnsi="Segoe UI" w:eastAsia="Arial" w:cs="Segoe UI"/>
      <w:sz w:val="18"/>
      <w:szCs w:val="18"/>
    </w:rPr>
  </w:style>
  <w:style w:type="paragraph" w:styleId="Bibliography">
    <w:name w:val="Bibliography"/>
    <w:basedOn w:val="Normal"/>
    <w:next w:val="Normal"/>
    <w:uiPriority w:val="37"/>
    <w:semiHidden/>
    <w:unhideWhenUsed/>
    <w:rsid w:val="00A745B3"/>
  </w:style>
  <w:style w:type="paragraph" w:styleId="BlockText">
    <w:name w:val="Block Text"/>
    <w:basedOn w:val="Normal"/>
    <w:uiPriority w:val="99"/>
    <w:semiHidden/>
    <w:unhideWhenUsed/>
    <w:rsid w:val="00A745B3"/>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rPr>
  </w:style>
  <w:style w:type="paragraph" w:styleId="BodyText2">
    <w:name w:val="Body Text 2"/>
    <w:basedOn w:val="Normal"/>
    <w:link w:val="BodyText2Char"/>
    <w:uiPriority w:val="99"/>
    <w:semiHidden/>
    <w:unhideWhenUsed/>
    <w:rsid w:val="00A745B3"/>
    <w:pPr>
      <w:spacing w:after="120" w:line="480" w:lineRule="auto"/>
    </w:pPr>
  </w:style>
  <w:style w:type="character" w:styleId="BodyText2Char" w:customStyle="1">
    <w:name w:val="Body Text 2 Char"/>
    <w:basedOn w:val="DefaultParagraphFont"/>
    <w:link w:val="BodyText2"/>
    <w:uiPriority w:val="99"/>
    <w:semiHidden/>
    <w:rsid w:val="00A745B3"/>
    <w:rPr>
      <w:rFonts w:ascii="Arial" w:hAnsi="Arial" w:eastAsia="Arial" w:cs="Arial"/>
    </w:rPr>
  </w:style>
  <w:style w:type="paragraph" w:styleId="BodyText3">
    <w:name w:val="Body Text 3"/>
    <w:basedOn w:val="Normal"/>
    <w:link w:val="BodyText3Char"/>
    <w:uiPriority w:val="99"/>
    <w:semiHidden/>
    <w:unhideWhenUsed/>
    <w:rsid w:val="00A745B3"/>
    <w:pPr>
      <w:spacing w:after="120"/>
    </w:pPr>
    <w:rPr>
      <w:sz w:val="16"/>
      <w:szCs w:val="16"/>
    </w:rPr>
  </w:style>
  <w:style w:type="character" w:styleId="BodyText3Char" w:customStyle="1">
    <w:name w:val="Body Text 3 Char"/>
    <w:basedOn w:val="DefaultParagraphFont"/>
    <w:link w:val="BodyText3"/>
    <w:uiPriority w:val="99"/>
    <w:semiHidden/>
    <w:rsid w:val="00A745B3"/>
    <w:rPr>
      <w:rFonts w:ascii="Arial" w:hAnsi="Arial" w:eastAsia="Arial" w:cs="Arial"/>
      <w:sz w:val="16"/>
      <w:szCs w:val="16"/>
    </w:rPr>
  </w:style>
  <w:style w:type="paragraph" w:styleId="BodyTextFirstIndent">
    <w:name w:val="Body Text First Indent"/>
    <w:basedOn w:val="BodyText"/>
    <w:link w:val="BodyTextFirstIndentChar"/>
    <w:uiPriority w:val="99"/>
    <w:semiHidden/>
    <w:unhideWhenUsed/>
    <w:rsid w:val="00A745B3"/>
    <w:pPr>
      <w:ind w:firstLine="360"/>
    </w:pPr>
  </w:style>
  <w:style w:type="character" w:styleId="BodyTextFirstIndentChar" w:customStyle="1">
    <w:name w:val="Body Text First Indent Char"/>
    <w:basedOn w:val="BodyTextChar"/>
    <w:link w:val="BodyTextFirstIndent"/>
    <w:uiPriority w:val="99"/>
    <w:semiHidden/>
    <w:rsid w:val="00A745B3"/>
    <w:rPr>
      <w:rFonts w:ascii="Arial" w:hAnsi="Arial" w:eastAsia="Arial" w:cs="Arial"/>
    </w:rPr>
  </w:style>
  <w:style w:type="paragraph" w:styleId="BodyTextIndent">
    <w:name w:val="Body Text Indent"/>
    <w:basedOn w:val="Normal"/>
    <w:link w:val="BodyTextIndentChar"/>
    <w:uiPriority w:val="99"/>
    <w:semiHidden/>
    <w:unhideWhenUsed/>
    <w:rsid w:val="00A745B3"/>
    <w:pPr>
      <w:spacing w:after="120"/>
      <w:ind w:left="360"/>
    </w:pPr>
  </w:style>
  <w:style w:type="character" w:styleId="BodyTextIndentChar" w:customStyle="1">
    <w:name w:val="Body Text Indent Char"/>
    <w:basedOn w:val="DefaultParagraphFont"/>
    <w:link w:val="BodyTextIndent"/>
    <w:uiPriority w:val="99"/>
    <w:semiHidden/>
    <w:rsid w:val="00A745B3"/>
    <w:rPr>
      <w:rFonts w:ascii="Arial" w:hAnsi="Arial" w:eastAsia="Arial" w:cs="Arial"/>
    </w:rPr>
  </w:style>
  <w:style w:type="paragraph" w:styleId="BodyTextFirstIndent2">
    <w:name w:val="Body Text First Indent 2"/>
    <w:basedOn w:val="BodyTextIndent"/>
    <w:link w:val="BodyTextFirstIndent2Char"/>
    <w:uiPriority w:val="99"/>
    <w:semiHidden/>
    <w:unhideWhenUsed/>
    <w:rsid w:val="00A745B3"/>
    <w:pPr>
      <w:spacing w:after="0"/>
      <w:ind w:firstLine="360"/>
    </w:pPr>
  </w:style>
  <w:style w:type="character" w:styleId="BodyTextFirstIndent2Char" w:customStyle="1">
    <w:name w:val="Body Text First Indent 2 Char"/>
    <w:basedOn w:val="BodyTextIndentChar"/>
    <w:link w:val="BodyTextFirstIndent2"/>
    <w:uiPriority w:val="99"/>
    <w:semiHidden/>
    <w:rsid w:val="00A745B3"/>
    <w:rPr>
      <w:rFonts w:ascii="Arial" w:hAnsi="Arial" w:eastAsia="Arial" w:cs="Arial"/>
    </w:rPr>
  </w:style>
  <w:style w:type="paragraph" w:styleId="BodyTextIndent2">
    <w:name w:val="Body Text Indent 2"/>
    <w:basedOn w:val="Normal"/>
    <w:link w:val="BodyTextIndent2Char"/>
    <w:uiPriority w:val="99"/>
    <w:semiHidden/>
    <w:unhideWhenUsed/>
    <w:rsid w:val="00A745B3"/>
    <w:pPr>
      <w:spacing w:after="120" w:line="480" w:lineRule="auto"/>
      <w:ind w:left="360"/>
    </w:pPr>
  </w:style>
  <w:style w:type="character" w:styleId="BodyTextIndent2Char" w:customStyle="1">
    <w:name w:val="Body Text Indent 2 Char"/>
    <w:basedOn w:val="DefaultParagraphFont"/>
    <w:link w:val="BodyTextIndent2"/>
    <w:uiPriority w:val="99"/>
    <w:semiHidden/>
    <w:rsid w:val="00A745B3"/>
    <w:rPr>
      <w:rFonts w:ascii="Arial" w:hAnsi="Arial" w:eastAsia="Arial" w:cs="Arial"/>
    </w:rPr>
  </w:style>
  <w:style w:type="paragraph" w:styleId="BodyTextIndent3">
    <w:name w:val="Body Text Indent 3"/>
    <w:basedOn w:val="Normal"/>
    <w:link w:val="BodyTextIndent3Char"/>
    <w:uiPriority w:val="99"/>
    <w:semiHidden/>
    <w:unhideWhenUsed/>
    <w:rsid w:val="00A745B3"/>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A745B3"/>
    <w:rPr>
      <w:rFonts w:ascii="Arial" w:hAnsi="Arial" w:eastAsia="Arial" w:cs="Arial"/>
      <w:sz w:val="16"/>
      <w:szCs w:val="16"/>
    </w:rPr>
  </w:style>
  <w:style w:type="paragraph" w:styleId="Caption">
    <w:name w:val="caption"/>
    <w:basedOn w:val="Normal"/>
    <w:next w:val="Normal"/>
    <w:uiPriority w:val="35"/>
    <w:semiHidden/>
    <w:unhideWhenUsed/>
    <w:qFormat/>
    <w:rsid w:val="00A745B3"/>
    <w:pPr>
      <w:spacing w:after="200"/>
    </w:pPr>
    <w:rPr>
      <w:i/>
      <w:iCs/>
      <w:color w:val="1F497D" w:themeColor="text2"/>
      <w:sz w:val="18"/>
      <w:szCs w:val="18"/>
    </w:rPr>
  </w:style>
  <w:style w:type="paragraph" w:styleId="Closing">
    <w:name w:val="Closing"/>
    <w:basedOn w:val="Normal"/>
    <w:link w:val="ClosingChar"/>
    <w:uiPriority w:val="99"/>
    <w:semiHidden/>
    <w:unhideWhenUsed/>
    <w:rsid w:val="00A745B3"/>
    <w:pPr>
      <w:ind w:left="4320"/>
    </w:pPr>
  </w:style>
  <w:style w:type="character" w:styleId="ClosingChar" w:customStyle="1">
    <w:name w:val="Closing Char"/>
    <w:basedOn w:val="DefaultParagraphFont"/>
    <w:link w:val="Closing"/>
    <w:uiPriority w:val="99"/>
    <w:semiHidden/>
    <w:rsid w:val="00A745B3"/>
    <w:rPr>
      <w:rFonts w:ascii="Arial" w:hAnsi="Arial" w:eastAsia="Arial" w:cs="Arial"/>
    </w:rPr>
  </w:style>
  <w:style w:type="paragraph" w:styleId="CommentSubject">
    <w:name w:val="annotation subject"/>
    <w:basedOn w:val="CommentText"/>
    <w:next w:val="CommentText"/>
    <w:link w:val="CommentSubjectChar"/>
    <w:uiPriority w:val="99"/>
    <w:semiHidden/>
    <w:unhideWhenUsed/>
    <w:rsid w:val="00A745B3"/>
    <w:rPr>
      <w:b/>
      <w:bCs/>
    </w:rPr>
  </w:style>
  <w:style w:type="character" w:styleId="CommentSubjectChar" w:customStyle="1">
    <w:name w:val="Comment Subject Char"/>
    <w:basedOn w:val="CommentTextChar"/>
    <w:link w:val="CommentSubject"/>
    <w:uiPriority w:val="99"/>
    <w:semiHidden/>
    <w:rsid w:val="00A745B3"/>
    <w:rPr>
      <w:rFonts w:ascii="Arial" w:hAnsi="Arial" w:eastAsia="Arial" w:cs="Arial"/>
      <w:b/>
      <w:bCs/>
      <w:sz w:val="20"/>
      <w:szCs w:val="20"/>
    </w:rPr>
  </w:style>
  <w:style w:type="paragraph" w:styleId="Date">
    <w:name w:val="Date"/>
    <w:basedOn w:val="Normal"/>
    <w:next w:val="Normal"/>
    <w:link w:val="DateChar"/>
    <w:uiPriority w:val="99"/>
    <w:semiHidden/>
    <w:unhideWhenUsed/>
    <w:rsid w:val="00A745B3"/>
  </w:style>
  <w:style w:type="character" w:styleId="DateChar" w:customStyle="1">
    <w:name w:val="Date Char"/>
    <w:basedOn w:val="DefaultParagraphFont"/>
    <w:link w:val="Date"/>
    <w:uiPriority w:val="99"/>
    <w:semiHidden/>
    <w:rsid w:val="00A745B3"/>
    <w:rPr>
      <w:rFonts w:ascii="Arial" w:hAnsi="Arial" w:eastAsia="Arial" w:cs="Arial"/>
    </w:rPr>
  </w:style>
  <w:style w:type="paragraph" w:styleId="DocumentMap">
    <w:name w:val="Document Map"/>
    <w:basedOn w:val="Normal"/>
    <w:link w:val="DocumentMapChar"/>
    <w:uiPriority w:val="99"/>
    <w:semiHidden/>
    <w:unhideWhenUsed/>
    <w:rsid w:val="00A745B3"/>
    <w:rPr>
      <w:rFonts w:ascii="Segoe UI" w:hAnsi="Segoe UI" w:cs="Segoe UI"/>
      <w:sz w:val="16"/>
      <w:szCs w:val="16"/>
    </w:rPr>
  </w:style>
  <w:style w:type="character" w:styleId="DocumentMapChar" w:customStyle="1">
    <w:name w:val="Document Map Char"/>
    <w:basedOn w:val="DefaultParagraphFont"/>
    <w:link w:val="DocumentMap"/>
    <w:uiPriority w:val="99"/>
    <w:semiHidden/>
    <w:rsid w:val="00A745B3"/>
    <w:rPr>
      <w:rFonts w:ascii="Segoe UI" w:hAnsi="Segoe UI" w:eastAsia="Arial" w:cs="Segoe UI"/>
      <w:sz w:val="16"/>
      <w:szCs w:val="16"/>
    </w:rPr>
  </w:style>
  <w:style w:type="paragraph" w:styleId="E-mailSignature">
    <w:name w:val="E-mail Signature"/>
    <w:basedOn w:val="Normal"/>
    <w:link w:val="E-mailSignatureChar"/>
    <w:uiPriority w:val="99"/>
    <w:semiHidden/>
    <w:unhideWhenUsed/>
    <w:rsid w:val="00A745B3"/>
  </w:style>
  <w:style w:type="character" w:styleId="E-mailSignatureChar" w:customStyle="1">
    <w:name w:val="E-mail Signature Char"/>
    <w:basedOn w:val="DefaultParagraphFont"/>
    <w:link w:val="E-mailSignature"/>
    <w:uiPriority w:val="99"/>
    <w:semiHidden/>
    <w:rsid w:val="00A745B3"/>
    <w:rPr>
      <w:rFonts w:ascii="Arial" w:hAnsi="Arial" w:eastAsia="Arial" w:cs="Arial"/>
    </w:rPr>
  </w:style>
  <w:style w:type="paragraph" w:styleId="EndnoteText">
    <w:name w:val="endnote text"/>
    <w:basedOn w:val="Normal"/>
    <w:link w:val="EndnoteTextChar"/>
    <w:uiPriority w:val="99"/>
    <w:semiHidden/>
    <w:unhideWhenUsed/>
    <w:rsid w:val="00A745B3"/>
    <w:rPr>
      <w:sz w:val="20"/>
      <w:szCs w:val="20"/>
    </w:rPr>
  </w:style>
  <w:style w:type="character" w:styleId="EndnoteTextChar" w:customStyle="1">
    <w:name w:val="Endnote Text Char"/>
    <w:basedOn w:val="DefaultParagraphFont"/>
    <w:link w:val="EndnoteText"/>
    <w:uiPriority w:val="99"/>
    <w:semiHidden/>
    <w:rsid w:val="00A745B3"/>
    <w:rPr>
      <w:rFonts w:ascii="Arial" w:hAnsi="Arial" w:eastAsia="Arial" w:cs="Arial"/>
      <w:sz w:val="20"/>
      <w:szCs w:val="20"/>
    </w:rPr>
  </w:style>
  <w:style w:type="paragraph" w:styleId="EnvelopeAddress">
    <w:name w:val="envelope address"/>
    <w:basedOn w:val="Normal"/>
    <w:uiPriority w:val="99"/>
    <w:semiHidden/>
    <w:unhideWhenUsed/>
    <w:rsid w:val="00A745B3"/>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A745B3"/>
    <w:rPr>
      <w:rFonts w:asciiTheme="majorHAnsi" w:hAnsiTheme="majorHAnsi" w:eastAsiaTheme="majorEastAsia" w:cstheme="majorBidi"/>
      <w:sz w:val="20"/>
      <w:szCs w:val="20"/>
    </w:rPr>
  </w:style>
  <w:style w:type="paragraph" w:styleId="FootnoteText">
    <w:name w:val="footnote text"/>
    <w:basedOn w:val="Normal"/>
    <w:link w:val="FootnoteTextChar"/>
    <w:uiPriority w:val="99"/>
    <w:semiHidden/>
    <w:unhideWhenUsed/>
    <w:rsid w:val="00A745B3"/>
    <w:rPr>
      <w:sz w:val="20"/>
      <w:szCs w:val="20"/>
    </w:rPr>
  </w:style>
  <w:style w:type="character" w:styleId="FootnoteTextChar" w:customStyle="1">
    <w:name w:val="Footnote Text Char"/>
    <w:basedOn w:val="DefaultParagraphFont"/>
    <w:link w:val="FootnoteText"/>
    <w:uiPriority w:val="99"/>
    <w:semiHidden/>
    <w:rsid w:val="00A745B3"/>
    <w:rPr>
      <w:rFonts w:ascii="Arial" w:hAnsi="Arial" w:eastAsia="Arial" w:cs="Arial"/>
      <w:sz w:val="20"/>
      <w:szCs w:val="20"/>
    </w:rPr>
  </w:style>
  <w:style w:type="character" w:styleId="Heading2Char" w:customStyle="1">
    <w:name w:val="Heading 2 Char"/>
    <w:basedOn w:val="DefaultParagraphFont"/>
    <w:link w:val="Heading2"/>
    <w:uiPriority w:val="9"/>
    <w:semiHidden/>
    <w:rsid w:val="00A745B3"/>
    <w:rPr>
      <w:rFonts w:asciiTheme="majorHAnsi" w:hAnsiTheme="majorHAns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semiHidden/>
    <w:rsid w:val="00A745B3"/>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uiPriority w:val="9"/>
    <w:semiHidden/>
    <w:rsid w:val="00A745B3"/>
    <w:rPr>
      <w:rFonts w:asciiTheme="majorHAnsi" w:hAnsiTheme="majorHAnsi"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A745B3"/>
    <w:rPr>
      <w:rFonts w:asciiTheme="majorHAnsi" w:hAnsiTheme="majorHAnsi"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A745B3"/>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semiHidden/>
    <w:rsid w:val="00A745B3"/>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A745B3"/>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745B3"/>
    <w:rPr>
      <w:rFonts w:asciiTheme="majorHAnsi" w:hAnsiTheme="majorHAnsi" w:eastAsiaTheme="majorEastAsia"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745B3"/>
    <w:rPr>
      <w:i/>
      <w:iCs/>
    </w:rPr>
  </w:style>
  <w:style w:type="character" w:styleId="HTMLAddressChar" w:customStyle="1">
    <w:name w:val="HTML Address Char"/>
    <w:basedOn w:val="DefaultParagraphFont"/>
    <w:link w:val="HTMLAddress"/>
    <w:uiPriority w:val="99"/>
    <w:semiHidden/>
    <w:rsid w:val="00A745B3"/>
    <w:rPr>
      <w:rFonts w:ascii="Arial" w:hAnsi="Arial" w:eastAsia="Arial" w:cs="Arial"/>
      <w:i/>
      <w:iCs/>
    </w:rPr>
  </w:style>
  <w:style w:type="paragraph" w:styleId="HTMLPreformatted">
    <w:name w:val="HTML Preformatted"/>
    <w:basedOn w:val="Normal"/>
    <w:link w:val="HTMLPreformattedChar"/>
    <w:uiPriority w:val="99"/>
    <w:semiHidden/>
    <w:unhideWhenUsed/>
    <w:rsid w:val="00A745B3"/>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A745B3"/>
    <w:rPr>
      <w:rFonts w:ascii="Consolas" w:hAnsi="Consolas" w:eastAsia="Arial" w:cs="Arial"/>
      <w:sz w:val="20"/>
      <w:szCs w:val="20"/>
    </w:rPr>
  </w:style>
  <w:style w:type="paragraph" w:styleId="Index1">
    <w:name w:val="index 1"/>
    <w:basedOn w:val="Normal"/>
    <w:next w:val="Normal"/>
    <w:autoRedefine/>
    <w:uiPriority w:val="99"/>
    <w:semiHidden/>
    <w:unhideWhenUsed/>
    <w:rsid w:val="00A745B3"/>
    <w:pPr>
      <w:ind w:left="220" w:hanging="220"/>
    </w:pPr>
  </w:style>
  <w:style w:type="paragraph" w:styleId="Index2">
    <w:name w:val="index 2"/>
    <w:basedOn w:val="Normal"/>
    <w:next w:val="Normal"/>
    <w:autoRedefine/>
    <w:uiPriority w:val="99"/>
    <w:semiHidden/>
    <w:unhideWhenUsed/>
    <w:rsid w:val="00A745B3"/>
    <w:pPr>
      <w:ind w:left="440" w:hanging="220"/>
    </w:pPr>
  </w:style>
  <w:style w:type="paragraph" w:styleId="Index3">
    <w:name w:val="index 3"/>
    <w:basedOn w:val="Normal"/>
    <w:next w:val="Normal"/>
    <w:autoRedefine/>
    <w:uiPriority w:val="99"/>
    <w:semiHidden/>
    <w:unhideWhenUsed/>
    <w:rsid w:val="00A745B3"/>
    <w:pPr>
      <w:ind w:left="660" w:hanging="220"/>
    </w:pPr>
  </w:style>
  <w:style w:type="paragraph" w:styleId="Index4">
    <w:name w:val="index 4"/>
    <w:basedOn w:val="Normal"/>
    <w:next w:val="Normal"/>
    <w:autoRedefine/>
    <w:uiPriority w:val="99"/>
    <w:semiHidden/>
    <w:unhideWhenUsed/>
    <w:rsid w:val="00A745B3"/>
    <w:pPr>
      <w:ind w:left="880" w:hanging="220"/>
    </w:pPr>
  </w:style>
  <w:style w:type="paragraph" w:styleId="Index5">
    <w:name w:val="index 5"/>
    <w:basedOn w:val="Normal"/>
    <w:next w:val="Normal"/>
    <w:autoRedefine/>
    <w:uiPriority w:val="99"/>
    <w:semiHidden/>
    <w:unhideWhenUsed/>
    <w:rsid w:val="00A745B3"/>
    <w:pPr>
      <w:ind w:left="1100" w:hanging="220"/>
    </w:pPr>
  </w:style>
  <w:style w:type="paragraph" w:styleId="Index6">
    <w:name w:val="index 6"/>
    <w:basedOn w:val="Normal"/>
    <w:next w:val="Normal"/>
    <w:autoRedefine/>
    <w:uiPriority w:val="99"/>
    <w:semiHidden/>
    <w:unhideWhenUsed/>
    <w:rsid w:val="00A745B3"/>
    <w:pPr>
      <w:ind w:left="1320" w:hanging="220"/>
    </w:pPr>
  </w:style>
  <w:style w:type="paragraph" w:styleId="Index7">
    <w:name w:val="index 7"/>
    <w:basedOn w:val="Normal"/>
    <w:next w:val="Normal"/>
    <w:autoRedefine/>
    <w:uiPriority w:val="99"/>
    <w:semiHidden/>
    <w:unhideWhenUsed/>
    <w:rsid w:val="00A745B3"/>
    <w:pPr>
      <w:ind w:left="1540" w:hanging="220"/>
    </w:pPr>
  </w:style>
  <w:style w:type="paragraph" w:styleId="Index8">
    <w:name w:val="index 8"/>
    <w:basedOn w:val="Normal"/>
    <w:next w:val="Normal"/>
    <w:autoRedefine/>
    <w:uiPriority w:val="99"/>
    <w:semiHidden/>
    <w:unhideWhenUsed/>
    <w:rsid w:val="00A745B3"/>
    <w:pPr>
      <w:ind w:left="1760" w:hanging="220"/>
    </w:pPr>
  </w:style>
  <w:style w:type="paragraph" w:styleId="Index9">
    <w:name w:val="index 9"/>
    <w:basedOn w:val="Normal"/>
    <w:next w:val="Normal"/>
    <w:autoRedefine/>
    <w:uiPriority w:val="99"/>
    <w:semiHidden/>
    <w:unhideWhenUsed/>
    <w:rsid w:val="00A745B3"/>
    <w:pPr>
      <w:ind w:left="1980" w:hanging="220"/>
    </w:pPr>
  </w:style>
  <w:style w:type="paragraph" w:styleId="IndexHeading">
    <w:name w:val="index heading"/>
    <w:basedOn w:val="Normal"/>
    <w:next w:val="Index1"/>
    <w:uiPriority w:val="99"/>
    <w:semiHidden/>
    <w:unhideWhenUsed/>
    <w:rsid w:val="00A745B3"/>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A745B3"/>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styleId="IntenseQuoteChar" w:customStyle="1">
    <w:name w:val="Intense Quote Char"/>
    <w:basedOn w:val="DefaultParagraphFont"/>
    <w:link w:val="IntenseQuote"/>
    <w:uiPriority w:val="30"/>
    <w:rsid w:val="00A745B3"/>
    <w:rPr>
      <w:rFonts w:ascii="Arial" w:hAnsi="Arial" w:eastAsia="Arial" w:cs="Arial"/>
      <w:i/>
      <w:iCs/>
      <w:color w:val="4F81BD" w:themeColor="accent1"/>
    </w:rPr>
  </w:style>
  <w:style w:type="paragraph" w:styleId="List">
    <w:name w:val="List"/>
    <w:basedOn w:val="Normal"/>
    <w:uiPriority w:val="99"/>
    <w:semiHidden/>
    <w:unhideWhenUsed/>
    <w:rsid w:val="00A745B3"/>
    <w:pPr>
      <w:ind w:left="360" w:hanging="360"/>
      <w:contextualSpacing/>
    </w:pPr>
  </w:style>
  <w:style w:type="paragraph" w:styleId="List2">
    <w:name w:val="List 2"/>
    <w:basedOn w:val="Normal"/>
    <w:uiPriority w:val="99"/>
    <w:semiHidden/>
    <w:unhideWhenUsed/>
    <w:rsid w:val="00A745B3"/>
    <w:pPr>
      <w:ind w:left="720" w:hanging="360"/>
      <w:contextualSpacing/>
    </w:pPr>
  </w:style>
  <w:style w:type="paragraph" w:styleId="List3">
    <w:name w:val="List 3"/>
    <w:basedOn w:val="Normal"/>
    <w:uiPriority w:val="99"/>
    <w:semiHidden/>
    <w:unhideWhenUsed/>
    <w:rsid w:val="00A745B3"/>
    <w:pPr>
      <w:ind w:left="1080" w:hanging="360"/>
      <w:contextualSpacing/>
    </w:pPr>
  </w:style>
  <w:style w:type="paragraph" w:styleId="List4">
    <w:name w:val="List 4"/>
    <w:basedOn w:val="Normal"/>
    <w:uiPriority w:val="99"/>
    <w:semiHidden/>
    <w:unhideWhenUsed/>
    <w:rsid w:val="00A745B3"/>
    <w:pPr>
      <w:ind w:left="1440" w:hanging="360"/>
      <w:contextualSpacing/>
    </w:pPr>
  </w:style>
  <w:style w:type="paragraph" w:styleId="List5">
    <w:name w:val="List 5"/>
    <w:basedOn w:val="Normal"/>
    <w:uiPriority w:val="99"/>
    <w:semiHidden/>
    <w:unhideWhenUsed/>
    <w:rsid w:val="00A745B3"/>
    <w:pPr>
      <w:ind w:left="1800" w:hanging="360"/>
      <w:contextualSpacing/>
    </w:pPr>
  </w:style>
  <w:style w:type="paragraph" w:styleId="ListBullet">
    <w:name w:val="List Bullet"/>
    <w:basedOn w:val="Normal"/>
    <w:uiPriority w:val="99"/>
    <w:semiHidden/>
    <w:unhideWhenUsed/>
    <w:rsid w:val="00A745B3"/>
    <w:pPr>
      <w:numPr>
        <w:numId w:val="17"/>
      </w:numPr>
      <w:contextualSpacing/>
    </w:pPr>
  </w:style>
  <w:style w:type="paragraph" w:styleId="ListBullet2">
    <w:name w:val="List Bullet 2"/>
    <w:basedOn w:val="Normal"/>
    <w:uiPriority w:val="99"/>
    <w:semiHidden/>
    <w:unhideWhenUsed/>
    <w:rsid w:val="00A745B3"/>
    <w:pPr>
      <w:numPr>
        <w:numId w:val="18"/>
      </w:numPr>
      <w:contextualSpacing/>
    </w:pPr>
  </w:style>
  <w:style w:type="paragraph" w:styleId="ListBullet3">
    <w:name w:val="List Bullet 3"/>
    <w:basedOn w:val="Normal"/>
    <w:uiPriority w:val="99"/>
    <w:semiHidden/>
    <w:unhideWhenUsed/>
    <w:rsid w:val="00A745B3"/>
    <w:pPr>
      <w:numPr>
        <w:numId w:val="19"/>
      </w:numPr>
      <w:contextualSpacing/>
    </w:pPr>
  </w:style>
  <w:style w:type="paragraph" w:styleId="ListBullet4">
    <w:name w:val="List Bullet 4"/>
    <w:basedOn w:val="Normal"/>
    <w:uiPriority w:val="99"/>
    <w:semiHidden/>
    <w:unhideWhenUsed/>
    <w:rsid w:val="00A745B3"/>
    <w:pPr>
      <w:numPr>
        <w:numId w:val="20"/>
      </w:numPr>
      <w:contextualSpacing/>
    </w:pPr>
  </w:style>
  <w:style w:type="paragraph" w:styleId="ListBullet5">
    <w:name w:val="List Bullet 5"/>
    <w:basedOn w:val="Normal"/>
    <w:uiPriority w:val="99"/>
    <w:semiHidden/>
    <w:unhideWhenUsed/>
    <w:rsid w:val="00A745B3"/>
    <w:pPr>
      <w:numPr>
        <w:numId w:val="21"/>
      </w:numPr>
      <w:contextualSpacing/>
    </w:pPr>
  </w:style>
  <w:style w:type="paragraph" w:styleId="ListContinue">
    <w:name w:val="List Continue"/>
    <w:basedOn w:val="Normal"/>
    <w:uiPriority w:val="99"/>
    <w:semiHidden/>
    <w:unhideWhenUsed/>
    <w:rsid w:val="00A745B3"/>
    <w:pPr>
      <w:spacing w:after="120"/>
      <w:ind w:left="360"/>
      <w:contextualSpacing/>
    </w:pPr>
  </w:style>
  <w:style w:type="paragraph" w:styleId="ListContinue2">
    <w:name w:val="List Continue 2"/>
    <w:basedOn w:val="Normal"/>
    <w:uiPriority w:val="99"/>
    <w:semiHidden/>
    <w:unhideWhenUsed/>
    <w:rsid w:val="00A745B3"/>
    <w:pPr>
      <w:spacing w:after="120"/>
      <w:ind w:left="720"/>
      <w:contextualSpacing/>
    </w:pPr>
  </w:style>
  <w:style w:type="paragraph" w:styleId="ListContinue3">
    <w:name w:val="List Continue 3"/>
    <w:basedOn w:val="Normal"/>
    <w:uiPriority w:val="99"/>
    <w:semiHidden/>
    <w:unhideWhenUsed/>
    <w:rsid w:val="00A745B3"/>
    <w:pPr>
      <w:spacing w:after="120"/>
      <w:ind w:left="1080"/>
      <w:contextualSpacing/>
    </w:pPr>
  </w:style>
  <w:style w:type="paragraph" w:styleId="ListContinue4">
    <w:name w:val="List Continue 4"/>
    <w:basedOn w:val="Normal"/>
    <w:uiPriority w:val="99"/>
    <w:semiHidden/>
    <w:unhideWhenUsed/>
    <w:rsid w:val="00A745B3"/>
    <w:pPr>
      <w:spacing w:after="120"/>
      <w:ind w:left="1440"/>
      <w:contextualSpacing/>
    </w:pPr>
  </w:style>
  <w:style w:type="paragraph" w:styleId="ListContinue5">
    <w:name w:val="List Continue 5"/>
    <w:basedOn w:val="Normal"/>
    <w:uiPriority w:val="99"/>
    <w:semiHidden/>
    <w:unhideWhenUsed/>
    <w:rsid w:val="00A745B3"/>
    <w:pPr>
      <w:spacing w:after="120"/>
      <w:ind w:left="1800"/>
      <w:contextualSpacing/>
    </w:pPr>
  </w:style>
  <w:style w:type="paragraph" w:styleId="ListNumber">
    <w:name w:val="List Number"/>
    <w:basedOn w:val="Normal"/>
    <w:uiPriority w:val="99"/>
    <w:semiHidden/>
    <w:unhideWhenUsed/>
    <w:rsid w:val="00A745B3"/>
    <w:pPr>
      <w:numPr>
        <w:numId w:val="22"/>
      </w:numPr>
      <w:contextualSpacing/>
    </w:pPr>
  </w:style>
  <w:style w:type="paragraph" w:styleId="ListNumber2">
    <w:name w:val="List Number 2"/>
    <w:basedOn w:val="Normal"/>
    <w:uiPriority w:val="99"/>
    <w:semiHidden/>
    <w:unhideWhenUsed/>
    <w:rsid w:val="00A745B3"/>
    <w:pPr>
      <w:numPr>
        <w:numId w:val="23"/>
      </w:numPr>
      <w:contextualSpacing/>
    </w:pPr>
  </w:style>
  <w:style w:type="paragraph" w:styleId="ListNumber3">
    <w:name w:val="List Number 3"/>
    <w:basedOn w:val="Normal"/>
    <w:uiPriority w:val="99"/>
    <w:semiHidden/>
    <w:unhideWhenUsed/>
    <w:rsid w:val="00A745B3"/>
    <w:pPr>
      <w:numPr>
        <w:numId w:val="24"/>
      </w:numPr>
      <w:contextualSpacing/>
    </w:pPr>
  </w:style>
  <w:style w:type="paragraph" w:styleId="ListNumber4">
    <w:name w:val="List Number 4"/>
    <w:basedOn w:val="Normal"/>
    <w:uiPriority w:val="99"/>
    <w:semiHidden/>
    <w:unhideWhenUsed/>
    <w:rsid w:val="00A745B3"/>
    <w:pPr>
      <w:numPr>
        <w:numId w:val="25"/>
      </w:numPr>
      <w:contextualSpacing/>
    </w:pPr>
  </w:style>
  <w:style w:type="paragraph" w:styleId="ListNumber5">
    <w:name w:val="List Number 5"/>
    <w:basedOn w:val="Normal"/>
    <w:uiPriority w:val="99"/>
    <w:semiHidden/>
    <w:unhideWhenUsed/>
    <w:rsid w:val="00A745B3"/>
    <w:pPr>
      <w:numPr>
        <w:numId w:val="26"/>
      </w:numPr>
      <w:contextualSpacing/>
    </w:pPr>
  </w:style>
  <w:style w:type="paragraph" w:styleId="MacroText">
    <w:name w:val="macro"/>
    <w:link w:val="MacroTextChar"/>
    <w:uiPriority w:val="99"/>
    <w:semiHidden/>
    <w:unhideWhenUsed/>
    <w:rsid w:val="00A745B3"/>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Arial" w:cs="Arial"/>
      <w:sz w:val="20"/>
      <w:szCs w:val="20"/>
    </w:rPr>
  </w:style>
  <w:style w:type="character" w:styleId="MacroTextChar" w:customStyle="1">
    <w:name w:val="Macro Text Char"/>
    <w:basedOn w:val="DefaultParagraphFont"/>
    <w:link w:val="MacroText"/>
    <w:uiPriority w:val="99"/>
    <w:semiHidden/>
    <w:rsid w:val="00A745B3"/>
    <w:rPr>
      <w:rFonts w:ascii="Consolas" w:hAnsi="Consolas" w:eastAsia="Arial" w:cs="Arial"/>
      <w:sz w:val="20"/>
      <w:szCs w:val="20"/>
    </w:rPr>
  </w:style>
  <w:style w:type="paragraph" w:styleId="MessageHeader">
    <w:name w:val="Message Header"/>
    <w:basedOn w:val="Normal"/>
    <w:link w:val="MessageHeaderChar"/>
    <w:uiPriority w:val="99"/>
    <w:semiHidden/>
    <w:unhideWhenUsed/>
    <w:rsid w:val="00A745B3"/>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A745B3"/>
    <w:rPr>
      <w:rFonts w:asciiTheme="majorHAnsi" w:hAnsiTheme="majorHAnsi" w:eastAsiaTheme="majorEastAsia" w:cstheme="majorBidi"/>
      <w:sz w:val="24"/>
      <w:szCs w:val="24"/>
      <w:shd w:val="pct20" w:color="auto" w:fill="auto"/>
    </w:rPr>
  </w:style>
  <w:style w:type="paragraph" w:styleId="NoSpacing">
    <w:name w:val="No Spacing"/>
    <w:uiPriority w:val="1"/>
    <w:qFormat/>
    <w:rsid w:val="00A745B3"/>
    <w:rPr>
      <w:rFonts w:ascii="Arial" w:hAnsi="Arial" w:eastAsia="Arial" w:cs="Arial"/>
    </w:rPr>
  </w:style>
  <w:style w:type="paragraph" w:styleId="NormalWeb">
    <w:name w:val="Normal (Web)"/>
    <w:basedOn w:val="Normal"/>
    <w:uiPriority w:val="99"/>
    <w:semiHidden/>
    <w:unhideWhenUsed/>
    <w:rsid w:val="00A745B3"/>
    <w:rPr>
      <w:rFonts w:ascii="Times New Roman" w:hAnsi="Times New Roman" w:cs="Times New Roman"/>
      <w:sz w:val="24"/>
      <w:szCs w:val="24"/>
    </w:rPr>
  </w:style>
  <w:style w:type="paragraph" w:styleId="NormalIndent">
    <w:name w:val="Normal Indent"/>
    <w:basedOn w:val="Normal"/>
    <w:uiPriority w:val="99"/>
    <w:semiHidden/>
    <w:unhideWhenUsed/>
    <w:rsid w:val="00A745B3"/>
    <w:pPr>
      <w:ind w:left="720"/>
    </w:pPr>
  </w:style>
  <w:style w:type="paragraph" w:styleId="NoteHeading">
    <w:name w:val="Note Heading"/>
    <w:basedOn w:val="Normal"/>
    <w:next w:val="Normal"/>
    <w:link w:val="NoteHeadingChar"/>
    <w:uiPriority w:val="99"/>
    <w:semiHidden/>
    <w:unhideWhenUsed/>
    <w:rsid w:val="00A745B3"/>
  </w:style>
  <w:style w:type="character" w:styleId="NoteHeadingChar" w:customStyle="1">
    <w:name w:val="Note Heading Char"/>
    <w:basedOn w:val="DefaultParagraphFont"/>
    <w:link w:val="NoteHeading"/>
    <w:uiPriority w:val="99"/>
    <w:semiHidden/>
    <w:rsid w:val="00A745B3"/>
    <w:rPr>
      <w:rFonts w:ascii="Arial" w:hAnsi="Arial" w:eastAsia="Arial" w:cs="Arial"/>
    </w:rPr>
  </w:style>
  <w:style w:type="paragraph" w:styleId="PlainText">
    <w:name w:val="Plain Text"/>
    <w:basedOn w:val="Normal"/>
    <w:link w:val="PlainTextChar"/>
    <w:uiPriority w:val="99"/>
    <w:semiHidden/>
    <w:unhideWhenUsed/>
    <w:rsid w:val="00A745B3"/>
    <w:rPr>
      <w:rFonts w:ascii="Consolas" w:hAnsi="Consolas"/>
      <w:sz w:val="21"/>
      <w:szCs w:val="21"/>
    </w:rPr>
  </w:style>
  <w:style w:type="character" w:styleId="PlainTextChar" w:customStyle="1">
    <w:name w:val="Plain Text Char"/>
    <w:basedOn w:val="DefaultParagraphFont"/>
    <w:link w:val="PlainText"/>
    <w:uiPriority w:val="99"/>
    <w:semiHidden/>
    <w:rsid w:val="00A745B3"/>
    <w:rPr>
      <w:rFonts w:ascii="Consolas" w:hAnsi="Consolas" w:eastAsia="Arial" w:cs="Arial"/>
      <w:sz w:val="21"/>
      <w:szCs w:val="21"/>
    </w:rPr>
  </w:style>
  <w:style w:type="paragraph" w:styleId="Quote">
    <w:name w:val="Quote"/>
    <w:basedOn w:val="Normal"/>
    <w:next w:val="Normal"/>
    <w:link w:val="QuoteChar"/>
    <w:uiPriority w:val="29"/>
    <w:qFormat/>
    <w:rsid w:val="00A745B3"/>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A745B3"/>
    <w:rPr>
      <w:rFonts w:ascii="Arial" w:hAnsi="Arial" w:eastAsia="Arial" w:cs="Arial"/>
      <w:i/>
      <w:iCs/>
      <w:color w:val="404040" w:themeColor="text1" w:themeTint="BF"/>
    </w:rPr>
  </w:style>
  <w:style w:type="paragraph" w:styleId="Salutation">
    <w:name w:val="Salutation"/>
    <w:basedOn w:val="Normal"/>
    <w:next w:val="Normal"/>
    <w:link w:val="SalutationChar"/>
    <w:uiPriority w:val="99"/>
    <w:semiHidden/>
    <w:unhideWhenUsed/>
    <w:rsid w:val="00A745B3"/>
  </w:style>
  <w:style w:type="character" w:styleId="SalutationChar" w:customStyle="1">
    <w:name w:val="Salutation Char"/>
    <w:basedOn w:val="DefaultParagraphFont"/>
    <w:link w:val="Salutation"/>
    <w:uiPriority w:val="99"/>
    <w:semiHidden/>
    <w:rsid w:val="00A745B3"/>
    <w:rPr>
      <w:rFonts w:ascii="Arial" w:hAnsi="Arial" w:eastAsia="Arial" w:cs="Arial"/>
    </w:rPr>
  </w:style>
  <w:style w:type="paragraph" w:styleId="Signature">
    <w:name w:val="Signature"/>
    <w:basedOn w:val="Normal"/>
    <w:link w:val="SignatureChar"/>
    <w:uiPriority w:val="99"/>
    <w:semiHidden/>
    <w:unhideWhenUsed/>
    <w:rsid w:val="00A745B3"/>
    <w:pPr>
      <w:ind w:left="4320"/>
    </w:pPr>
  </w:style>
  <w:style w:type="character" w:styleId="SignatureChar" w:customStyle="1">
    <w:name w:val="Signature Char"/>
    <w:basedOn w:val="DefaultParagraphFont"/>
    <w:link w:val="Signature"/>
    <w:uiPriority w:val="99"/>
    <w:semiHidden/>
    <w:rsid w:val="00A745B3"/>
    <w:rPr>
      <w:rFonts w:ascii="Arial" w:hAnsi="Arial" w:eastAsia="Arial" w:cs="Arial"/>
    </w:rPr>
  </w:style>
  <w:style w:type="paragraph" w:styleId="Subtitle">
    <w:name w:val="Subtitle"/>
    <w:basedOn w:val="Normal"/>
    <w:next w:val="Normal"/>
    <w:link w:val="SubtitleChar"/>
    <w:uiPriority w:val="11"/>
    <w:qFormat/>
    <w:rsid w:val="00A745B3"/>
    <w:pPr>
      <w:numPr>
        <w:ilvl w:val="1"/>
      </w:numPr>
      <w:spacing w:after="160"/>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A745B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745B3"/>
    <w:pPr>
      <w:ind w:left="220" w:hanging="220"/>
    </w:pPr>
  </w:style>
  <w:style w:type="paragraph" w:styleId="TableofFigures">
    <w:name w:val="table of figures"/>
    <w:basedOn w:val="Normal"/>
    <w:next w:val="Normal"/>
    <w:uiPriority w:val="99"/>
    <w:semiHidden/>
    <w:unhideWhenUsed/>
    <w:rsid w:val="00A745B3"/>
  </w:style>
  <w:style w:type="paragraph" w:styleId="TOAHeading">
    <w:name w:val="toa heading"/>
    <w:basedOn w:val="Normal"/>
    <w:next w:val="Normal"/>
    <w:uiPriority w:val="99"/>
    <w:semiHidden/>
    <w:unhideWhenUsed/>
    <w:rsid w:val="00A745B3"/>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A745B3"/>
    <w:pPr>
      <w:spacing w:after="100"/>
    </w:pPr>
  </w:style>
  <w:style w:type="paragraph" w:styleId="TOC2">
    <w:name w:val="toc 2"/>
    <w:basedOn w:val="Normal"/>
    <w:next w:val="Normal"/>
    <w:autoRedefine/>
    <w:uiPriority w:val="39"/>
    <w:semiHidden/>
    <w:unhideWhenUsed/>
    <w:rsid w:val="00A745B3"/>
    <w:pPr>
      <w:spacing w:after="100"/>
      <w:ind w:left="220"/>
    </w:pPr>
  </w:style>
  <w:style w:type="paragraph" w:styleId="TOC3">
    <w:name w:val="toc 3"/>
    <w:basedOn w:val="Normal"/>
    <w:next w:val="Normal"/>
    <w:autoRedefine/>
    <w:uiPriority w:val="39"/>
    <w:semiHidden/>
    <w:unhideWhenUsed/>
    <w:rsid w:val="00A745B3"/>
    <w:pPr>
      <w:spacing w:after="100"/>
      <w:ind w:left="440"/>
    </w:pPr>
  </w:style>
  <w:style w:type="paragraph" w:styleId="TOC4">
    <w:name w:val="toc 4"/>
    <w:basedOn w:val="Normal"/>
    <w:next w:val="Normal"/>
    <w:autoRedefine/>
    <w:uiPriority w:val="39"/>
    <w:semiHidden/>
    <w:unhideWhenUsed/>
    <w:rsid w:val="00A745B3"/>
    <w:pPr>
      <w:spacing w:after="100"/>
      <w:ind w:left="660"/>
    </w:pPr>
  </w:style>
  <w:style w:type="paragraph" w:styleId="TOC5">
    <w:name w:val="toc 5"/>
    <w:basedOn w:val="Normal"/>
    <w:next w:val="Normal"/>
    <w:autoRedefine/>
    <w:uiPriority w:val="39"/>
    <w:semiHidden/>
    <w:unhideWhenUsed/>
    <w:rsid w:val="00A745B3"/>
    <w:pPr>
      <w:spacing w:after="100"/>
      <w:ind w:left="880"/>
    </w:pPr>
  </w:style>
  <w:style w:type="paragraph" w:styleId="TOC6">
    <w:name w:val="toc 6"/>
    <w:basedOn w:val="Normal"/>
    <w:next w:val="Normal"/>
    <w:autoRedefine/>
    <w:uiPriority w:val="39"/>
    <w:semiHidden/>
    <w:unhideWhenUsed/>
    <w:rsid w:val="00A745B3"/>
    <w:pPr>
      <w:spacing w:after="100"/>
      <w:ind w:left="1100"/>
    </w:pPr>
  </w:style>
  <w:style w:type="paragraph" w:styleId="TOC7">
    <w:name w:val="toc 7"/>
    <w:basedOn w:val="Normal"/>
    <w:next w:val="Normal"/>
    <w:autoRedefine/>
    <w:uiPriority w:val="39"/>
    <w:semiHidden/>
    <w:unhideWhenUsed/>
    <w:rsid w:val="00A745B3"/>
    <w:pPr>
      <w:spacing w:after="100"/>
      <w:ind w:left="1320"/>
    </w:pPr>
  </w:style>
  <w:style w:type="paragraph" w:styleId="TOC8">
    <w:name w:val="toc 8"/>
    <w:basedOn w:val="Normal"/>
    <w:next w:val="Normal"/>
    <w:autoRedefine/>
    <w:uiPriority w:val="39"/>
    <w:semiHidden/>
    <w:unhideWhenUsed/>
    <w:rsid w:val="00A745B3"/>
    <w:pPr>
      <w:spacing w:after="100"/>
      <w:ind w:left="1540"/>
    </w:pPr>
  </w:style>
  <w:style w:type="paragraph" w:styleId="TOC9">
    <w:name w:val="toc 9"/>
    <w:basedOn w:val="Normal"/>
    <w:next w:val="Normal"/>
    <w:autoRedefine/>
    <w:uiPriority w:val="39"/>
    <w:semiHidden/>
    <w:unhideWhenUsed/>
    <w:rsid w:val="00A745B3"/>
    <w:pPr>
      <w:spacing w:after="100"/>
      <w:ind w:left="1760"/>
    </w:pPr>
  </w:style>
  <w:style w:type="paragraph" w:styleId="TOCHeading">
    <w:name w:val="TOC Heading"/>
    <w:basedOn w:val="Heading1"/>
    <w:next w:val="Normal"/>
    <w:uiPriority w:val="39"/>
    <w:semiHidden/>
    <w:unhideWhenUsed/>
    <w:qFormat/>
    <w:rsid w:val="00A745B3"/>
    <w:pPr>
      <w:keepNext/>
      <w:keepLines/>
      <w:spacing w:before="240"/>
      <w:ind w:left="0"/>
      <w:outlineLvl w:val="9"/>
    </w:pPr>
    <w:rPr>
      <w:rFonts w:asciiTheme="majorHAnsi" w:hAnsiTheme="majorHAnsi" w:eastAsiaTheme="majorEastAsia"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176591">
      <w:bodyDiv w:val="1"/>
      <w:marLeft w:val="0"/>
      <w:marRight w:val="0"/>
      <w:marTop w:val="0"/>
      <w:marBottom w:val="0"/>
      <w:divBdr>
        <w:top w:val="none" w:sz="0" w:space="0" w:color="auto"/>
        <w:left w:val="none" w:sz="0" w:space="0" w:color="auto"/>
        <w:bottom w:val="none" w:sz="0" w:space="0" w:color="auto"/>
        <w:right w:val="none" w:sz="0" w:space="0" w:color="auto"/>
      </w:divBdr>
      <w:divsChild>
        <w:div w:id="364715074">
          <w:marLeft w:val="0"/>
          <w:marRight w:val="0"/>
          <w:marTop w:val="0"/>
          <w:marBottom w:val="0"/>
          <w:divBdr>
            <w:top w:val="none" w:sz="0" w:space="0" w:color="auto"/>
            <w:left w:val="none" w:sz="0" w:space="0" w:color="auto"/>
            <w:bottom w:val="none" w:sz="0" w:space="0" w:color="auto"/>
            <w:right w:val="none" w:sz="0" w:space="0" w:color="auto"/>
          </w:divBdr>
        </w:div>
        <w:div w:id="703677773">
          <w:marLeft w:val="0"/>
          <w:marRight w:val="0"/>
          <w:marTop w:val="0"/>
          <w:marBottom w:val="0"/>
          <w:divBdr>
            <w:top w:val="none" w:sz="0" w:space="0" w:color="auto"/>
            <w:left w:val="none" w:sz="0" w:space="0" w:color="auto"/>
            <w:bottom w:val="none" w:sz="0" w:space="0" w:color="auto"/>
            <w:right w:val="none" w:sz="0" w:space="0" w:color="auto"/>
          </w:divBdr>
        </w:div>
      </w:divsChild>
    </w:div>
    <w:div w:id="903493530">
      <w:bodyDiv w:val="1"/>
      <w:marLeft w:val="0"/>
      <w:marRight w:val="0"/>
      <w:marTop w:val="0"/>
      <w:marBottom w:val="0"/>
      <w:divBdr>
        <w:top w:val="none" w:sz="0" w:space="0" w:color="auto"/>
        <w:left w:val="none" w:sz="0" w:space="0" w:color="auto"/>
        <w:bottom w:val="none" w:sz="0" w:space="0" w:color="auto"/>
        <w:right w:val="none" w:sz="0" w:space="0" w:color="auto"/>
      </w:divBdr>
      <w:divsChild>
        <w:div w:id="9572632">
          <w:marLeft w:val="0"/>
          <w:marRight w:val="0"/>
          <w:marTop w:val="0"/>
          <w:marBottom w:val="0"/>
          <w:divBdr>
            <w:top w:val="none" w:sz="0" w:space="0" w:color="auto"/>
            <w:left w:val="none" w:sz="0" w:space="0" w:color="auto"/>
            <w:bottom w:val="none" w:sz="0" w:space="0" w:color="auto"/>
            <w:right w:val="none" w:sz="0" w:space="0" w:color="auto"/>
          </w:divBdr>
        </w:div>
        <w:div w:id="301815533">
          <w:marLeft w:val="0"/>
          <w:marRight w:val="0"/>
          <w:marTop w:val="0"/>
          <w:marBottom w:val="0"/>
          <w:divBdr>
            <w:top w:val="none" w:sz="0" w:space="0" w:color="auto"/>
            <w:left w:val="none" w:sz="0" w:space="0" w:color="auto"/>
            <w:bottom w:val="none" w:sz="0" w:space="0" w:color="auto"/>
            <w:right w:val="none" w:sz="0" w:space="0" w:color="auto"/>
          </w:divBdr>
        </w:div>
        <w:div w:id="947927858">
          <w:marLeft w:val="0"/>
          <w:marRight w:val="0"/>
          <w:marTop w:val="0"/>
          <w:marBottom w:val="0"/>
          <w:divBdr>
            <w:top w:val="none" w:sz="0" w:space="0" w:color="auto"/>
            <w:left w:val="none" w:sz="0" w:space="0" w:color="auto"/>
            <w:bottom w:val="none" w:sz="0" w:space="0" w:color="auto"/>
            <w:right w:val="none" w:sz="0" w:space="0" w:color="auto"/>
          </w:divBdr>
        </w:div>
        <w:div w:id="1113090357">
          <w:marLeft w:val="0"/>
          <w:marRight w:val="0"/>
          <w:marTop w:val="0"/>
          <w:marBottom w:val="0"/>
          <w:divBdr>
            <w:top w:val="none" w:sz="0" w:space="0" w:color="auto"/>
            <w:left w:val="none" w:sz="0" w:space="0" w:color="auto"/>
            <w:bottom w:val="none" w:sz="0" w:space="0" w:color="auto"/>
            <w:right w:val="none" w:sz="0" w:space="0" w:color="auto"/>
          </w:divBdr>
        </w:div>
        <w:div w:id="1504927745">
          <w:marLeft w:val="0"/>
          <w:marRight w:val="0"/>
          <w:marTop w:val="0"/>
          <w:marBottom w:val="0"/>
          <w:divBdr>
            <w:top w:val="none" w:sz="0" w:space="0" w:color="auto"/>
            <w:left w:val="none" w:sz="0" w:space="0" w:color="auto"/>
            <w:bottom w:val="none" w:sz="0" w:space="0" w:color="auto"/>
            <w:right w:val="none" w:sz="0" w:space="0" w:color="auto"/>
          </w:divBdr>
        </w:div>
        <w:div w:id="1712924196">
          <w:marLeft w:val="0"/>
          <w:marRight w:val="0"/>
          <w:marTop w:val="0"/>
          <w:marBottom w:val="0"/>
          <w:divBdr>
            <w:top w:val="none" w:sz="0" w:space="0" w:color="auto"/>
            <w:left w:val="none" w:sz="0" w:space="0" w:color="auto"/>
            <w:bottom w:val="none" w:sz="0" w:space="0" w:color="auto"/>
            <w:right w:val="none" w:sz="0" w:space="0" w:color="auto"/>
          </w:divBdr>
        </w:div>
      </w:divsChild>
    </w:div>
    <w:div w:id="1351877265">
      <w:bodyDiv w:val="1"/>
      <w:marLeft w:val="0"/>
      <w:marRight w:val="0"/>
      <w:marTop w:val="0"/>
      <w:marBottom w:val="0"/>
      <w:divBdr>
        <w:top w:val="none" w:sz="0" w:space="0" w:color="auto"/>
        <w:left w:val="none" w:sz="0" w:space="0" w:color="auto"/>
        <w:bottom w:val="none" w:sz="0" w:space="0" w:color="auto"/>
        <w:right w:val="none" w:sz="0" w:space="0" w:color="auto"/>
      </w:divBdr>
      <w:divsChild>
        <w:div w:id="9647457">
          <w:marLeft w:val="0"/>
          <w:marRight w:val="0"/>
          <w:marTop w:val="0"/>
          <w:marBottom w:val="0"/>
          <w:divBdr>
            <w:top w:val="none" w:sz="0" w:space="0" w:color="auto"/>
            <w:left w:val="none" w:sz="0" w:space="0" w:color="auto"/>
            <w:bottom w:val="none" w:sz="0" w:space="0" w:color="auto"/>
            <w:right w:val="none" w:sz="0" w:space="0" w:color="auto"/>
          </w:divBdr>
        </w:div>
        <w:div w:id="1189022367">
          <w:marLeft w:val="0"/>
          <w:marRight w:val="0"/>
          <w:marTop w:val="0"/>
          <w:marBottom w:val="0"/>
          <w:divBdr>
            <w:top w:val="none" w:sz="0" w:space="0" w:color="auto"/>
            <w:left w:val="none" w:sz="0" w:space="0" w:color="auto"/>
            <w:bottom w:val="none" w:sz="0" w:space="0" w:color="auto"/>
            <w:right w:val="none" w:sz="0" w:space="0" w:color="auto"/>
          </w:divBdr>
        </w:div>
        <w:div w:id="1727945089">
          <w:marLeft w:val="0"/>
          <w:marRight w:val="0"/>
          <w:marTop w:val="0"/>
          <w:marBottom w:val="0"/>
          <w:divBdr>
            <w:top w:val="none" w:sz="0" w:space="0" w:color="auto"/>
            <w:left w:val="none" w:sz="0" w:space="0" w:color="auto"/>
            <w:bottom w:val="none" w:sz="0" w:space="0" w:color="auto"/>
            <w:right w:val="none" w:sz="0" w:space="0" w:color="auto"/>
          </w:divBdr>
        </w:div>
        <w:div w:id="21072664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C08E33BA05946876C29B63CB78D16" ma:contentTypeVersion="16" ma:contentTypeDescription="Create a new document." ma:contentTypeScope="" ma:versionID="4c7fea173feb3d39157e099e315508bc">
  <xsd:schema xmlns:xsd="http://www.w3.org/2001/XMLSchema" xmlns:xs="http://www.w3.org/2001/XMLSchema" xmlns:p="http://schemas.microsoft.com/office/2006/metadata/properties" xmlns:ns2="d9e2ab17-2cf8-4db7-bdb7-739bd64cf4c7" xmlns:ns3="55f958f7-070a-4117-bcb5-b50c0ccba210" xmlns:ns4="216ec0fe-1200-4bc3-9911-f486878172c3" targetNamespace="http://schemas.microsoft.com/office/2006/metadata/properties" ma:root="true" ma:fieldsID="d26ff4e59d8208a4189d327ab39852ff" ns2:_="" ns3:_="" ns4:_="">
    <xsd:import namespace="d9e2ab17-2cf8-4db7-bdb7-739bd64cf4c7"/>
    <xsd:import namespace="55f958f7-070a-4117-bcb5-b50c0ccba210"/>
    <xsd:import namespace="216ec0fe-1200-4bc3-9911-f486878172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2ab17-2cf8-4db7-bdb7-739bd64cf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aebaa3-270b-4a77-b589-d12dc3cc14b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958f7-070a-4117-bcb5-b50c0ccba2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ec0fe-1200-4bc3-9911-f486878172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f40d606-7d64-42ee-9ba4-9113d8dc9755}" ma:internalName="TaxCatchAll" ma:showField="CatchAllData" ma:web="55f958f7-070a-4117-bcb5-b50c0ccba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e2ab17-2cf8-4db7-bdb7-739bd64cf4c7">
      <Terms xmlns="http://schemas.microsoft.com/office/infopath/2007/PartnerControls"/>
    </lcf76f155ced4ddcb4097134ff3c332f>
    <TaxCatchAll xmlns="216ec0fe-1200-4bc3-9911-f486878172c3" xsi:nil="true"/>
    <SharedWithUsers xmlns="55f958f7-070a-4117-bcb5-b50c0ccba210">
      <UserInfo>
        <DisplayName>Larsen, Kate</DisplayName>
        <AccountId>18</AccountId>
        <AccountType/>
      </UserInfo>
      <UserInfo>
        <DisplayName>Benscoter, Sam</DisplayName>
        <AccountId>114</AccountId>
        <AccountType/>
      </UserInfo>
      <UserInfo>
        <DisplayName>Croston, Rodney</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908B3-4E07-4CFC-A4F0-B125B66D6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2ab17-2cf8-4db7-bdb7-739bd64cf4c7"/>
    <ds:schemaRef ds:uri="55f958f7-070a-4117-bcb5-b50c0ccba210"/>
    <ds:schemaRef ds:uri="216ec0fe-1200-4bc3-9911-f48687817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F14D2-F515-4F75-BA92-9C0A76FD9CC7}">
  <ds:schemaRefs>
    <ds:schemaRef ds:uri="http://schemas.microsoft.com/office/2006/metadata/properties"/>
    <ds:schemaRef ds:uri="http://schemas.microsoft.com/office/infopath/2007/PartnerControls"/>
    <ds:schemaRef ds:uri="d9e2ab17-2cf8-4db7-bdb7-739bd64cf4c7"/>
    <ds:schemaRef ds:uri="216ec0fe-1200-4bc3-9911-f486878172c3"/>
    <ds:schemaRef ds:uri="55f958f7-070a-4117-bcb5-b50c0ccba210"/>
  </ds:schemaRefs>
</ds:datastoreItem>
</file>

<file path=customXml/itemProps3.xml><?xml version="1.0" encoding="utf-8"?>
<ds:datastoreItem xmlns:ds="http://schemas.openxmlformats.org/officeDocument/2006/customXml" ds:itemID="{4A8546DC-B781-4DB6-994D-4943B060AE2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City of Tacoma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 Latasha</dc:creator>
  <cp:keywords/>
  <cp:lastModifiedBy>Kelleher, Lyndea</cp:lastModifiedBy>
  <cp:revision>46</cp:revision>
  <cp:lastPrinted>2024-09-11T22:42:00Z</cp:lastPrinted>
  <dcterms:created xsi:type="dcterms:W3CDTF">2025-06-02T18:17:00Z</dcterms:created>
  <dcterms:modified xsi:type="dcterms:W3CDTF">2026-06-08T17:50:28Z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Adobe Acrobat Pro DC (64-bit) 22.2.20191</vt:lpwstr>
  </property>
  <property fmtid="{D5CDD505-2E9C-101B-9397-08002B2CF9AE}" pid="4" name="LastSaved">
    <vt:filetime>2023-07-14T00:00:00Z</vt:filetime>
  </property>
  <property fmtid="{D5CDD505-2E9C-101B-9397-08002B2CF9AE}" pid="5" name="Producer">
    <vt:lpwstr>Adobe Acrobat Pro DC (64-bit) 22.2.20191</vt:lpwstr>
  </property>
  <property fmtid="{D5CDD505-2E9C-101B-9397-08002B2CF9AE}" pid="6" name="GrammarlyDocumentId">
    <vt:lpwstr>6dfe09fc303dcaad3b7c59184ccf943e2c2594e85585570928221552dceeceb0</vt:lpwstr>
  </property>
  <property fmtid="{D5CDD505-2E9C-101B-9397-08002B2CF9AE}" pid="7" name="ContentTypeId">
    <vt:lpwstr>0x010100323C08E33BA05946876C29B63CB78D16</vt:lpwstr>
  </property>
  <property fmtid="{D5CDD505-2E9C-101B-9397-08002B2CF9AE}" pid="8" name="MediaServiceImageTags">
    <vt:lpwstr/>
  </property>
  <property fmtid="{D5CDD505-2E9C-101B-9397-08002B2CF9AE}" pid="9" name="MSIP_Label_dcaad403-beaf-4d58-8868-791c33f888c7_Enabled">
    <vt:lpwstr>true</vt:lpwstr>
  </property>
  <property fmtid="{D5CDD505-2E9C-101B-9397-08002B2CF9AE}" pid="10" name="MSIP_Label_dcaad403-beaf-4d58-8868-791c33f888c7_SetDate">
    <vt:lpwstr>2025-04-08T20:36:10Z</vt:lpwstr>
  </property>
  <property fmtid="{D5CDD505-2E9C-101B-9397-08002B2CF9AE}" pid="11" name="MSIP_Label_dcaad403-beaf-4d58-8868-791c33f888c7_Method">
    <vt:lpwstr>Standard</vt:lpwstr>
  </property>
  <property fmtid="{D5CDD505-2E9C-101B-9397-08002B2CF9AE}" pid="12" name="MSIP_Label_dcaad403-beaf-4d58-8868-791c33f888c7_Name">
    <vt:lpwstr>Category 2 - Sensitive-Internal</vt:lpwstr>
  </property>
  <property fmtid="{D5CDD505-2E9C-101B-9397-08002B2CF9AE}" pid="13" name="MSIP_Label_dcaad403-beaf-4d58-8868-791c33f888c7_SiteId">
    <vt:lpwstr>8ef8e5fc-f375-40ae-ab99-e5cee9801271</vt:lpwstr>
  </property>
  <property fmtid="{D5CDD505-2E9C-101B-9397-08002B2CF9AE}" pid="14" name="MSIP_Label_dcaad403-beaf-4d58-8868-791c33f888c7_ActionId">
    <vt:lpwstr>2e2fc2ca-8e39-41d8-85b0-4bef20f8dd3a</vt:lpwstr>
  </property>
  <property fmtid="{D5CDD505-2E9C-101B-9397-08002B2CF9AE}" pid="15" name="MSIP_Label_dcaad403-beaf-4d58-8868-791c33f888c7_ContentBits">
    <vt:lpwstr>0</vt:lpwstr>
  </property>
  <property fmtid="{D5CDD505-2E9C-101B-9397-08002B2CF9AE}" pid="16" name="MSIP_Label_dcaad403-beaf-4d58-8868-791c33f888c7_Tag">
    <vt:lpwstr>10, 3, 0, 2</vt:lpwstr>
  </property>
</Properties>
</file>