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232E02" w:rsidR="003A1CD7" w:rsidRDefault="00232E02" w14:paraId="6FE33DB0" w14:textId="1E898B4B">
      <w:pPr>
        <w:pStyle w:val="BodyText"/>
        <w:rPr>
          <w:rFonts w:ascii="Franklin Gothic Book" w:hAnsi="Franklin Gothic Book"/>
          <w:sz w:val="20"/>
        </w:rPr>
      </w:pPr>
      <w:bookmarkStart w:name="_Hlk187754581" w:id="0"/>
      <w:bookmarkEnd w:id="0"/>
      <w:r>
        <w:rPr>
          <w:rFonts w:ascii="Franklin Gothic Book" w:hAnsi="Franklin Gothic Book"/>
          <w:noProof/>
          <w:sz w:val="20"/>
        </w:rPr>
        <w:drawing>
          <wp:inline distT="0" distB="0" distL="0" distR="0" wp14:anchorId="39B76C1D" wp14:editId="3BC17640">
            <wp:extent cx="2733675" cy="744709"/>
            <wp:effectExtent l="0" t="0" r="0" b="0"/>
            <wp:docPr id="1837111425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111425" name="Picture 3" descr="A picture containing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958" cy="751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32E02" w:rsidR="003A1CD7" w:rsidRDefault="003A1CD7" w14:paraId="6FE33DB1" w14:textId="77777777">
      <w:pPr>
        <w:pStyle w:val="BodyText"/>
        <w:rPr>
          <w:rFonts w:ascii="Franklin Gothic Book" w:hAnsi="Franklin Gothic Book"/>
          <w:sz w:val="20"/>
        </w:rPr>
      </w:pPr>
    </w:p>
    <w:p w:rsidRPr="00232E02" w:rsidR="003A1CD7" w:rsidRDefault="003A1CD7" w14:paraId="6FE33DB2" w14:textId="6A86290D">
      <w:pPr>
        <w:pStyle w:val="BodyText"/>
        <w:rPr>
          <w:rFonts w:ascii="Franklin Gothic Book" w:hAnsi="Franklin Gothic Book"/>
          <w:sz w:val="20"/>
        </w:rPr>
      </w:pPr>
    </w:p>
    <w:p w:rsidRPr="00A11FCA" w:rsidR="003A1CD7" w:rsidP="00D859D8" w:rsidRDefault="004C1501" w14:paraId="6FE33DB3" w14:textId="23F42EC2">
      <w:pPr>
        <w:pStyle w:val="BodyText"/>
        <w:spacing w:line="276" w:lineRule="auto"/>
        <w:rPr>
          <w:rFonts w:ascii="Franklin Gothic Book" w:hAnsi="Franklin Gothic Book"/>
          <w:b w:val="1"/>
          <w:bCs w:val="1"/>
          <w:sz w:val="56"/>
          <w:szCs w:val="56"/>
        </w:rPr>
      </w:pPr>
      <w:r w:rsidRPr="67D8CD6E" w:rsidR="239E8FFF">
        <w:rPr>
          <w:rFonts w:ascii="Franklin Gothic Book" w:hAnsi="Franklin Gothic Book"/>
          <w:b w:val="1"/>
          <w:bCs w:val="1"/>
          <w:sz w:val="56"/>
          <w:szCs w:val="56"/>
        </w:rPr>
        <w:t>Minutes</w:t>
      </w:r>
    </w:p>
    <w:p w:rsidRPr="00D859D8" w:rsidR="004C1501" w:rsidP="00D859D8" w:rsidRDefault="00A23BF4" w14:paraId="457F729C" w14:textId="19A050BC">
      <w:pPr>
        <w:pStyle w:val="BodyText"/>
        <w:spacing w:line="276" w:lineRule="auto"/>
        <w:rPr>
          <w:rFonts w:ascii="Franklin Gothic Book" w:hAnsi="Franklin Gothic Book"/>
          <w:b/>
          <w:bCs/>
          <w:sz w:val="28"/>
          <w:szCs w:val="28"/>
        </w:rPr>
      </w:pPr>
      <w:r>
        <w:rPr>
          <w:rFonts w:ascii="Franklin Gothic Book" w:hAnsi="Franklin Gothic Book"/>
          <w:b/>
          <w:bCs/>
          <w:sz w:val="28"/>
          <w:szCs w:val="28"/>
        </w:rPr>
        <w:t>June 11</w:t>
      </w:r>
      <w:r w:rsidRPr="00D859D8" w:rsidR="00042E4A">
        <w:rPr>
          <w:rFonts w:ascii="Franklin Gothic Book" w:hAnsi="Franklin Gothic Book"/>
          <w:b/>
          <w:bCs/>
          <w:sz w:val="28"/>
          <w:szCs w:val="28"/>
        </w:rPr>
        <w:t>, 202</w:t>
      </w:r>
      <w:r w:rsidR="001A4AA0">
        <w:rPr>
          <w:rFonts w:ascii="Franklin Gothic Book" w:hAnsi="Franklin Gothic Book"/>
          <w:b/>
          <w:bCs/>
          <w:sz w:val="28"/>
          <w:szCs w:val="28"/>
        </w:rPr>
        <w:t>5</w:t>
      </w:r>
    </w:p>
    <w:p w:rsidR="001A4AA0" w:rsidP="00D859D8" w:rsidRDefault="609B772B" w14:paraId="2DBF0FAB" w14:textId="77777777">
      <w:pPr>
        <w:pStyle w:val="BodyText"/>
        <w:spacing w:line="276" w:lineRule="auto"/>
        <w:rPr>
          <w:rFonts w:ascii="Franklin Gothic Book" w:hAnsi="Franklin Gothic Book"/>
          <w:sz w:val="28"/>
          <w:szCs w:val="28"/>
        </w:rPr>
      </w:pPr>
      <w:r w:rsidRPr="00BE800C">
        <w:rPr>
          <w:rFonts w:ascii="Franklin Gothic Book" w:hAnsi="Franklin Gothic Book"/>
          <w:b/>
          <w:bCs/>
          <w:sz w:val="28"/>
          <w:szCs w:val="28"/>
        </w:rPr>
        <w:t>Board of Trustees:</w:t>
      </w:r>
      <w:r w:rsidRPr="00BE800C">
        <w:rPr>
          <w:rFonts w:ascii="Franklin Gothic Book" w:hAnsi="Franklin Gothic Book"/>
          <w:sz w:val="28"/>
          <w:szCs w:val="28"/>
        </w:rPr>
        <w:t xml:space="preserve"> </w:t>
      </w:r>
      <w:r w:rsidRPr="00BE800C" w:rsidR="577F8FC5">
        <w:rPr>
          <w:rFonts w:ascii="Franklin Gothic Book" w:hAnsi="Franklin Gothic Book"/>
          <w:sz w:val="28"/>
          <w:szCs w:val="28"/>
        </w:rPr>
        <w:t xml:space="preserve">Andrea Cobb, President; Manny Santiago, Vice </w:t>
      </w:r>
      <w:r w:rsidRPr="00BE800C" w:rsidR="1A453765">
        <w:rPr>
          <w:rFonts w:ascii="Franklin Gothic Book" w:hAnsi="Franklin Gothic Book"/>
          <w:sz w:val="28"/>
          <w:szCs w:val="28"/>
        </w:rPr>
        <w:t>P</w:t>
      </w:r>
      <w:r w:rsidRPr="00BE800C" w:rsidR="577F8FC5">
        <w:rPr>
          <w:rFonts w:ascii="Franklin Gothic Book" w:hAnsi="Franklin Gothic Book"/>
          <w:sz w:val="28"/>
          <w:szCs w:val="28"/>
        </w:rPr>
        <w:t xml:space="preserve">resident; </w:t>
      </w:r>
    </w:p>
    <w:p w:rsidRPr="00D859D8" w:rsidR="00042E4A" w:rsidP="00D859D8" w:rsidRDefault="001A4AA0" w14:paraId="3A0F001E" w14:textId="53D0E6E4">
      <w:pPr>
        <w:pStyle w:val="BodyText"/>
        <w:spacing w:line="276" w:lineRule="auto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Priya Saxena</w:t>
      </w:r>
      <w:r w:rsidRPr="00D859D8" w:rsidR="00006802">
        <w:rPr>
          <w:rFonts w:ascii="Franklin Gothic Book" w:hAnsi="Franklin Gothic Book"/>
          <w:sz w:val="28"/>
          <w:szCs w:val="28"/>
        </w:rPr>
        <w:t>, Trustee; Elizabeth Bowman, Trustee</w:t>
      </w:r>
      <w:r w:rsidR="00C925A8">
        <w:rPr>
          <w:rFonts w:ascii="Franklin Gothic Book" w:hAnsi="Franklin Gothic Book"/>
          <w:sz w:val="28"/>
          <w:szCs w:val="28"/>
        </w:rPr>
        <w:t xml:space="preserve">; Joel </w:t>
      </w:r>
      <w:r w:rsidR="00FE3C77">
        <w:rPr>
          <w:rFonts w:ascii="Franklin Gothic Book" w:hAnsi="Franklin Gothic Book"/>
          <w:sz w:val="28"/>
          <w:szCs w:val="28"/>
        </w:rPr>
        <w:t>Zylstra, Trustee</w:t>
      </w:r>
    </w:p>
    <w:p w:rsidRPr="00232E02" w:rsidR="003A1CD7" w:rsidP="00A11FCA" w:rsidRDefault="00247E2F" w14:paraId="6FE33DB6" w14:textId="50A57736">
      <w:pPr>
        <w:pStyle w:val="BodyText"/>
        <w:spacing w:line="276" w:lineRule="auto"/>
        <w:rPr>
          <w:rFonts w:ascii="Franklin Gothic Book" w:hAnsi="Franklin Gothic Book"/>
          <w:sz w:val="20"/>
        </w:rPr>
      </w:pPr>
      <w:r w:rsidRPr="00232E02">
        <w:rPr>
          <w:rFonts w:ascii="Franklin Gothic Book" w:hAnsi="Franklin Gothic Book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E19BB2" wp14:editId="2B027DF8">
                <wp:simplePos x="0" y="0"/>
                <wp:positionH relativeFrom="page">
                  <wp:posOffset>-76201</wp:posOffset>
                </wp:positionH>
                <wp:positionV relativeFrom="paragraph">
                  <wp:posOffset>212090</wp:posOffset>
                </wp:positionV>
                <wp:extent cx="7953375" cy="0"/>
                <wp:effectExtent l="0" t="19050" r="28575" b="19050"/>
                <wp:wrapNone/>
                <wp:docPr id="17317714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33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B59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Straight Connector 2" style="position:absolute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o:spid="_x0000_s1026" strokecolor="#0b5980" strokeweight="3pt" from="-6pt,16.7pt" to="620.25pt,16.7pt" w14:anchorId="0CCF7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">
                <w10:wrap anchorx="page"/>
              </v:line>
            </w:pict>
          </mc:Fallback>
        </mc:AlternateContent>
      </w:r>
    </w:p>
    <w:p w:rsidRPr="00232E02" w:rsidR="003A1CD7" w:rsidRDefault="003A1CD7" w14:paraId="6FE33DB7" w14:textId="0C4BBD2F">
      <w:pPr>
        <w:pStyle w:val="BodyText"/>
        <w:rPr>
          <w:rFonts w:ascii="Franklin Gothic Book" w:hAnsi="Franklin Gothic Book"/>
          <w:sz w:val="20"/>
        </w:rPr>
      </w:pPr>
    </w:p>
    <w:p w:rsidRPr="00232E02" w:rsidR="003A1CD7" w:rsidP="0072332B" w:rsidRDefault="003A1CD7" w14:paraId="6FE33DB8" w14:textId="0CDD174E">
      <w:pPr>
        <w:pStyle w:val="BodyText"/>
        <w:spacing w:line="276" w:lineRule="auto"/>
        <w:rPr>
          <w:rFonts w:ascii="Franklin Gothic Book" w:hAnsi="Franklin Gothic Book"/>
          <w:sz w:val="20"/>
        </w:rPr>
      </w:pPr>
    </w:p>
    <w:p w:rsidRPr="00D859D8" w:rsidR="001A3913" w:rsidP="0072332B" w:rsidRDefault="001A3913" w14:paraId="1ACAC0AC" w14:textId="77777777">
      <w:pPr>
        <w:pStyle w:val="BodyText"/>
        <w:spacing w:line="276" w:lineRule="auto"/>
      </w:pPr>
    </w:p>
    <w:p w:rsidRPr="001A4AA0" w:rsidR="00232E02" w:rsidP="00AB4CBB" w:rsidRDefault="00232E02" w14:paraId="39B010D1" w14:textId="13CACE58">
      <w:pPr>
        <w:pStyle w:val="BodyText"/>
        <w:spacing w:line="276" w:lineRule="auto"/>
        <w:jc w:val="center"/>
        <w:rPr>
          <w:rFonts w:ascii="Franklin Gothic Book" w:hAnsi="Franklin Gothic Book"/>
          <w:sz w:val="26"/>
          <w:szCs w:val="26"/>
        </w:rPr>
      </w:pPr>
      <w:r w:rsidRPr="43C0FD47">
        <w:rPr>
          <w:rFonts w:ascii="Franklin Gothic Book" w:hAnsi="Franklin Gothic Book"/>
          <w:sz w:val="26"/>
          <w:szCs w:val="26"/>
        </w:rPr>
        <w:t>MEETING LOCATION</w:t>
      </w:r>
    </w:p>
    <w:p w:rsidRPr="001A4AA0" w:rsidR="00EA3B6B" w:rsidP="00AB4CBB" w:rsidRDefault="00CF479F" w14:paraId="017680EB" w14:textId="41C26938">
      <w:pPr>
        <w:pStyle w:val="BodyText"/>
        <w:spacing w:line="276" w:lineRule="auto"/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Fern Hill Branch, </w:t>
      </w:r>
      <w:r w:rsidRPr="7BA97A3A" w:rsidR="00590F52">
        <w:rPr>
          <w:rFonts w:ascii="Franklin Gothic Book" w:hAnsi="Franklin Gothic Book"/>
          <w:sz w:val="24"/>
          <w:szCs w:val="24"/>
        </w:rPr>
        <w:t>765 South 84th S, Tacoma, WA 98444</w:t>
      </w:r>
    </w:p>
    <w:p w:rsidR="47113727" w:rsidP="47113727" w:rsidRDefault="47113727" w14:paraId="7ACE748A" w14:textId="4C65C266">
      <w:pPr>
        <w:pStyle w:val="BodyText"/>
        <w:spacing w:line="276" w:lineRule="auto"/>
        <w:jc w:val="center"/>
        <w:rPr>
          <w:rFonts w:ascii="Franklin Gothic Book" w:hAnsi="Franklin Gothic Book"/>
          <w:sz w:val="24"/>
          <w:szCs w:val="24"/>
        </w:rPr>
      </w:pPr>
    </w:p>
    <w:p w:rsidRPr="001A4AA0" w:rsidR="00232E02" w:rsidP="0072332B" w:rsidRDefault="00232E02" w14:paraId="1A0C075D" w14:textId="77777777">
      <w:pPr>
        <w:pStyle w:val="BodyText"/>
        <w:spacing w:line="276" w:lineRule="auto"/>
        <w:rPr>
          <w:rFonts w:ascii="Franklin Gothic Book" w:hAnsi="Franklin Gothic Book"/>
          <w:b/>
          <w:bCs/>
          <w:sz w:val="24"/>
          <w:szCs w:val="24"/>
        </w:rPr>
      </w:pPr>
      <w:r w:rsidRPr="67D8CD6E" w:rsidR="00232E02">
        <w:rPr>
          <w:rFonts w:ascii="Franklin Gothic Book" w:hAnsi="Franklin Gothic Book"/>
          <w:b w:val="1"/>
          <w:bCs w:val="1"/>
          <w:sz w:val="24"/>
          <w:szCs w:val="24"/>
        </w:rPr>
        <w:t>CALL TO ORDER</w:t>
      </w:r>
    </w:p>
    <w:p w:rsidR="6599CBD2" w:rsidP="67D8CD6E" w:rsidRDefault="6599CBD2" w14:paraId="306A0DFE" w14:textId="62565F4B">
      <w:pPr>
        <w:pStyle w:val="BodyText"/>
        <w:spacing w:line="276" w:lineRule="auto"/>
        <w:rPr>
          <w:rFonts w:ascii="Franklin Gothic Book" w:hAnsi="Franklin Gothic Book"/>
          <w:b w:val="0"/>
          <w:bCs w:val="0"/>
          <w:sz w:val="24"/>
          <w:szCs w:val="24"/>
        </w:rPr>
      </w:pPr>
      <w:r w:rsidRPr="4295A2FB" w:rsidR="6599CBD2">
        <w:rPr>
          <w:rFonts w:ascii="Franklin Gothic Book" w:hAnsi="Franklin Gothic Book"/>
          <w:b w:val="0"/>
          <w:bCs w:val="0"/>
          <w:sz w:val="24"/>
          <w:szCs w:val="24"/>
        </w:rPr>
        <w:t>Call to order at 5:</w:t>
      </w:r>
      <w:r w:rsidRPr="4295A2FB" w:rsidR="65CA97CC">
        <w:rPr>
          <w:rFonts w:ascii="Franklin Gothic Book" w:hAnsi="Franklin Gothic Book"/>
          <w:b w:val="0"/>
          <w:bCs w:val="0"/>
          <w:sz w:val="24"/>
          <w:szCs w:val="24"/>
        </w:rPr>
        <w:t>32</w:t>
      </w:r>
      <w:r w:rsidRPr="4295A2FB" w:rsidR="7FD5DF83">
        <w:rPr>
          <w:rFonts w:ascii="Franklin Gothic Book" w:hAnsi="Franklin Gothic Book"/>
          <w:b w:val="0"/>
          <w:bCs w:val="0"/>
          <w:sz w:val="24"/>
          <w:szCs w:val="24"/>
        </w:rPr>
        <w:t>pm</w:t>
      </w:r>
    </w:p>
    <w:p w:rsidR="67D8CD6E" w:rsidP="67D8CD6E" w:rsidRDefault="67D8CD6E" w14:paraId="222176C9" w14:textId="119398EC">
      <w:pPr>
        <w:pStyle w:val="BodyText"/>
        <w:spacing w:line="276" w:lineRule="auto"/>
        <w:rPr>
          <w:rFonts w:ascii="Franklin Gothic Book" w:hAnsi="Franklin Gothic Book"/>
          <w:b w:val="0"/>
          <w:bCs w:val="0"/>
          <w:sz w:val="24"/>
          <w:szCs w:val="24"/>
        </w:rPr>
      </w:pPr>
    </w:p>
    <w:p w:rsidR="6599CBD2" w:rsidP="67D8CD6E" w:rsidRDefault="6599CBD2" w14:paraId="16385C7C" w14:textId="232BE453">
      <w:pPr>
        <w:pStyle w:val="BodyText"/>
        <w:spacing w:line="276" w:lineRule="auto"/>
        <w:rPr>
          <w:rFonts w:ascii="Franklin Gothic Book" w:hAnsi="Franklin Gothic Book"/>
          <w:b w:val="0"/>
          <w:bCs w:val="0"/>
          <w:sz w:val="24"/>
          <w:szCs w:val="24"/>
        </w:rPr>
      </w:pPr>
      <w:r w:rsidRPr="4295A2FB" w:rsidR="6599CBD2">
        <w:rPr>
          <w:rFonts w:ascii="Franklin Gothic Book" w:hAnsi="Franklin Gothic Book"/>
          <w:b w:val="0"/>
          <w:bCs w:val="0"/>
          <w:sz w:val="24"/>
          <w:szCs w:val="24"/>
        </w:rPr>
        <w:t>Present: Amita Lonial</w:t>
      </w:r>
      <w:r w:rsidRPr="4295A2FB" w:rsidR="1E908D2E">
        <w:rPr>
          <w:rFonts w:ascii="Franklin Gothic Book" w:hAnsi="Franklin Gothic Book"/>
          <w:b w:val="0"/>
          <w:bCs w:val="0"/>
          <w:sz w:val="24"/>
          <w:szCs w:val="24"/>
        </w:rPr>
        <w:t xml:space="preserve">,  </w:t>
      </w:r>
      <w:r w:rsidRPr="4295A2FB" w:rsidR="3E5BB293">
        <w:rPr>
          <w:rFonts w:ascii="Franklin Gothic Book" w:hAnsi="Franklin Gothic Book"/>
          <w:b w:val="0"/>
          <w:bCs w:val="0"/>
          <w:sz w:val="24"/>
          <w:szCs w:val="24"/>
        </w:rPr>
        <w:t>A</w:t>
      </w:r>
      <w:r w:rsidRPr="4295A2FB" w:rsidR="1E908D2E">
        <w:rPr>
          <w:rFonts w:ascii="Franklin Gothic Book" w:hAnsi="Franklin Gothic Book"/>
          <w:b w:val="0"/>
          <w:bCs w:val="0"/>
          <w:sz w:val="24"/>
          <w:szCs w:val="24"/>
        </w:rPr>
        <w:t>ndrea</w:t>
      </w:r>
      <w:r w:rsidRPr="4295A2FB" w:rsidR="313143B1">
        <w:rPr>
          <w:rFonts w:ascii="Franklin Gothic Book" w:hAnsi="Franklin Gothic Book"/>
          <w:b w:val="0"/>
          <w:bCs w:val="0"/>
          <w:sz w:val="24"/>
          <w:szCs w:val="24"/>
        </w:rPr>
        <w:t xml:space="preserve"> Cobb</w:t>
      </w:r>
      <w:r w:rsidRPr="4295A2FB" w:rsidR="1E908D2E">
        <w:rPr>
          <w:rFonts w:ascii="Franklin Gothic Book" w:hAnsi="Franklin Gothic Book"/>
          <w:b w:val="0"/>
          <w:bCs w:val="0"/>
          <w:sz w:val="24"/>
          <w:szCs w:val="24"/>
        </w:rPr>
        <w:t xml:space="preserve">, </w:t>
      </w:r>
      <w:r w:rsidRPr="4295A2FB" w:rsidR="6BC726BD">
        <w:rPr>
          <w:rFonts w:ascii="Franklin Gothic Book" w:hAnsi="Franklin Gothic Book"/>
          <w:b w:val="0"/>
          <w:bCs w:val="0"/>
          <w:sz w:val="24"/>
          <w:szCs w:val="24"/>
        </w:rPr>
        <w:t>P</w:t>
      </w:r>
      <w:r w:rsidRPr="4295A2FB" w:rsidR="1E908D2E">
        <w:rPr>
          <w:rFonts w:ascii="Franklin Gothic Book" w:hAnsi="Franklin Gothic Book"/>
          <w:b w:val="0"/>
          <w:bCs w:val="0"/>
          <w:sz w:val="24"/>
          <w:szCs w:val="24"/>
        </w:rPr>
        <w:t>riya</w:t>
      </w:r>
      <w:r w:rsidRPr="4295A2FB" w:rsidR="15939467">
        <w:rPr>
          <w:rFonts w:ascii="Franklin Gothic Book" w:hAnsi="Franklin Gothic Book"/>
          <w:b w:val="0"/>
          <w:bCs w:val="0"/>
          <w:sz w:val="24"/>
          <w:szCs w:val="24"/>
        </w:rPr>
        <w:t xml:space="preserve"> Saxena</w:t>
      </w:r>
      <w:r w:rsidRPr="4295A2FB" w:rsidR="1E908D2E">
        <w:rPr>
          <w:rFonts w:ascii="Franklin Gothic Book" w:hAnsi="Franklin Gothic Book"/>
          <w:b w:val="0"/>
          <w:bCs w:val="0"/>
          <w:sz w:val="24"/>
          <w:szCs w:val="24"/>
        </w:rPr>
        <w:t xml:space="preserve">, </w:t>
      </w:r>
      <w:r w:rsidRPr="4295A2FB" w:rsidR="7D2A7F53">
        <w:rPr>
          <w:rFonts w:ascii="Franklin Gothic Book" w:hAnsi="Franklin Gothic Book"/>
          <w:b w:val="0"/>
          <w:bCs w:val="0"/>
          <w:sz w:val="24"/>
          <w:szCs w:val="24"/>
        </w:rPr>
        <w:t>J</w:t>
      </w:r>
      <w:r w:rsidRPr="4295A2FB" w:rsidR="1E908D2E">
        <w:rPr>
          <w:rFonts w:ascii="Franklin Gothic Book" w:hAnsi="Franklin Gothic Book"/>
          <w:b w:val="0"/>
          <w:bCs w:val="0"/>
          <w:sz w:val="24"/>
          <w:szCs w:val="24"/>
        </w:rPr>
        <w:t>oel</w:t>
      </w:r>
      <w:r w:rsidRPr="4295A2FB" w:rsidR="1B0017A4">
        <w:rPr>
          <w:rFonts w:ascii="Franklin Gothic Book" w:hAnsi="Franklin Gothic Book"/>
          <w:b w:val="0"/>
          <w:bCs w:val="0"/>
          <w:sz w:val="24"/>
          <w:szCs w:val="24"/>
        </w:rPr>
        <w:t xml:space="preserve"> Zylstra</w:t>
      </w:r>
      <w:r w:rsidRPr="4295A2FB" w:rsidR="1E908D2E">
        <w:rPr>
          <w:rFonts w:ascii="Franklin Gothic Book" w:hAnsi="Franklin Gothic Book"/>
          <w:b w:val="0"/>
          <w:bCs w:val="0"/>
          <w:sz w:val="24"/>
          <w:szCs w:val="24"/>
        </w:rPr>
        <w:t xml:space="preserve">, </w:t>
      </w:r>
      <w:r w:rsidRPr="4295A2FB" w:rsidR="195351EE">
        <w:rPr>
          <w:rFonts w:ascii="Franklin Gothic Book" w:hAnsi="Franklin Gothic Book"/>
          <w:b w:val="0"/>
          <w:bCs w:val="0"/>
          <w:sz w:val="24"/>
          <w:szCs w:val="24"/>
        </w:rPr>
        <w:t>E</w:t>
      </w:r>
      <w:r w:rsidRPr="4295A2FB" w:rsidR="1E908D2E">
        <w:rPr>
          <w:rFonts w:ascii="Franklin Gothic Book" w:hAnsi="Franklin Gothic Book"/>
          <w:b w:val="0"/>
          <w:bCs w:val="0"/>
          <w:sz w:val="24"/>
          <w:szCs w:val="24"/>
        </w:rPr>
        <w:t>lizabeth</w:t>
      </w:r>
      <w:r w:rsidRPr="4295A2FB" w:rsidR="6DBD3362">
        <w:rPr>
          <w:rFonts w:ascii="Franklin Gothic Book" w:hAnsi="Franklin Gothic Book"/>
          <w:b w:val="0"/>
          <w:bCs w:val="0"/>
          <w:sz w:val="24"/>
          <w:szCs w:val="24"/>
        </w:rPr>
        <w:t xml:space="preserve"> Bowman</w:t>
      </w:r>
    </w:p>
    <w:p w:rsidR="6599CBD2" w:rsidP="67D8CD6E" w:rsidRDefault="6599CBD2" w14:paraId="55826697" w14:textId="38B1E0FD">
      <w:pPr>
        <w:pStyle w:val="BodyText"/>
        <w:spacing w:line="276" w:lineRule="auto"/>
        <w:rPr>
          <w:rFonts w:ascii="Franklin Gothic Book" w:hAnsi="Franklin Gothic Book"/>
          <w:b w:val="0"/>
          <w:bCs w:val="0"/>
          <w:sz w:val="24"/>
          <w:szCs w:val="24"/>
        </w:rPr>
      </w:pPr>
      <w:r w:rsidRPr="4295A2FB" w:rsidR="6599CBD2">
        <w:rPr>
          <w:rFonts w:ascii="Franklin Gothic Book" w:hAnsi="Franklin Gothic Book"/>
          <w:b w:val="0"/>
          <w:bCs w:val="0"/>
          <w:sz w:val="24"/>
          <w:szCs w:val="24"/>
        </w:rPr>
        <w:t>Staff:</w:t>
      </w:r>
      <w:r w:rsidRPr="4295A2FB" w:rsidR="153DD59B">
        <w:rPr>
          <w:rFonts w:ascii="Franklin Gothic Book" w:hAnsi="Franklin Gothic Book"/>
          <w:b w:val="0"/>
          <w:bCs w:val="0"/>
          <w:sz w:val="24"/>
          <w:szCs w:val="24"/>
        </w:rPr>
        <w:t xml:space="preserve"> Lyndea</w:t>
      </w:r>
      <w:r w:rsidRPr="4295A2FB" w:rsidR="3F4B7A19">
        <w:rPr>
          <w:rFonts w:ascii="Franklin Gothic Book" w:hAnsi="Franklin Gothic Book"/>
          <w:b w:val="0"/>
          <w:bCs w:val="0"/>
          <w:sz w:val="24"/>
          <w:szCs w:val="24"/>
        </w:rPr>
        <w:t xml:space="preserve"> Kelleher</w:t>
      </w:r>
      <w:r w:rsidRPr="4295A2FB" w:rsidR="153DD59B">
        <w:rPr>
          <w:rFonts w:ascii="Franklin Gothic Book" w:hAnsi="Franklin Gothic Book"/>
          <w:b w:val="0"/>
          <w:bCs w:val="0"/>
          <w:sz w:val="24"/>
          <w:szCs w:val="24"/>
        </w:rPr>
        <w:t>, Rodney</w:t>
      </w:r>
      <w:r w:rsidRPr="4295A2FB" w:rsidR="1CE116DF">
        <w:rPr>
          <w:rFonts w:ascii="Franklin Gothic Book" w:hAnsi="Franklin Gothic Book"/>
          <w:b w:val="0"/>
          <w:bCs w:val="0"/>
          <w:sz w:val="24"/>
          <w:szCs w:val="24"/>
        </w:rPr>
        <w:t xml:space="preserve"> Croston</w:t>
      </w:r>
      <w:r w:rsidRPr="4295A2FB" w:rsidR="153DD59B">
        <w:rPr>
          <w:rFonts w:ascii="Franklin Gothic Book" w:hAnsi="Franklin Gothic Book"/>
          <w:b w:val="0"/>
          <w:bCs w:val="0"/>
          <w:sz w:val="24"/>
          <w:szCs w:val="24"/>
        </w:rPr>
        <w:t>, Kendra</w:t>
      </w:r>
      <w:r w:rsidRPr="4295A2FB" w:rsidR="076128D0">
        <w:rPr>
          <w:rFonts w:ascii="Franklin Gothic Book" w:hAnsi="Franklin Gothic Book"/>
          <w:b w:val="0"/>
          <w:bCs w:val="0"/>
          <w:sz w:val="24"/>
          <w:szCs w:val="24"/>
        </w:rPr>
        <w:t xml:space="preserve"> Jones</w:t>
      </w:r>
      <w:r w:rsidRPr="4295A2FB" w:rsidR="153DD59B">
        <w:rPr>
          <w:rFonts w:ascii="Franklin Gothic Book" w:hAnsi="Franklin Gothic Book"/>
          <w:b w:val="0"/>
          <w:bCs w:val="0"/>
          <w:sz w:val="24"/>
          <w:szCs w:val="24"/>
        </w:rPr>
        <w:t>, Mariesa</w:t>
      </w:r>
      <w:r w:rsidRPr="4295A2FB" w:rsidR="01255D40">
        <w:rPr>
          <w:rFonts w:ascii="Franklin Gothic Book" w:hAnsi="Franklin Gothic Book"/>
          <w:b w:val="0"/>
          <w:bCs w:val="0"/>
          <w:sz w:val="24"/>
          <w:szCs w:val="24"/>
        </w:rPr>
        <w:t xml:space="preserve"> Bus</w:t>
      </w:r>
      <w:r w:rsidRPr="4295A2FB" w:rsidR="153DD59B">
        <w:rPr>
          <w:rFonts w:ascii="Franklin Gothic Book" w:hAnsi="Franklin Gothic Book"/>
          <w:b w:val="0"/>
          <w:bCs w:val="0"/>
          <w:sz w:val="24"/>
          <w:szCs w:val="24"/>
        </w:rPr>
        <w:t xml:space="preserve">, </w:t>
      </w:r>
      <w:r w:rsidRPr="4295A2FB" w:rsidR="6F368658">
        <w:rPr>
          <w:rFonts w:ascii="Franklin Gothic Book" w:hAnsi="Franklin Gothic Book"/>
          <w:b w:val="0"/>
          <w:bCs w:val="0"/>
          <w:sz w:val="24"/>
          <w:szCs w:val="24"/>
        </w:rPr>
        <w:t>Gabby</w:t>
      </w:r>
      <w:r w:rsidRPr="4295A2FB" w:rsidR="0D7004A3">
        <w:rPr>
          <w:rFonts w:ascii="Franklin Gothic Book" w:hAnsi="Franklin Gothic Book"/>
          <w:b w:val="0"/>
          <w:bCs w:val="0"/>
          <w:sz w:val="24"/>
          <w:szCs w:val="24"/>
        </w:rPr>
        <w:t xml:space="preserve"> Fuentes</w:t>
      </w:r>
      <w:r w:rsidRPr="4295A2FB" w:rsidR="6F368658">
        <w:rPr>
          <w:rFonts w:ascii="Franklin Gothic Book" w:hAnsi="Franklin Gothic Book"/>
          <w:b w:val="0"/>
          <w:bCs w:val="0"/>
          <w:sz w:val="24"/>
          <w:szCs w:val="24"/>
        </w:rPr>
        <w:t>, Michelle</w:t>
      </w:r>
      <w:r w:rsidRPr="4295A2FB" w:rsidR="50BB2DF5">
        <w:rPr>
          <w:rFonts w:ascii="Franklin Gothic Book" w:hAnsi="Franklin Gothic Book"/>
          <w:b w:val="0"/>
          <w:bCs w:val="0"/>
          <w:sz w:val="24"/>
          <w:szCs w:val="24"/>
        </w:rPr>
        <w:t xml:space="preserve"> Massero</w:t>
      </w:r>
      <w:r w:rsidRPr="4295A2FB" w:rsidR="6F368658">
        <w:rPr>
          <w:rFonts w:ascii="Franklin Gothic Book" w:hAnsi="Franklin Gothic Book"/>
          <w:b w:val="0"/>
          <w:bCs w:val="0"/>
          <w:sz w:val="24"/>
          <w:szCs w:val="24"/>
        </w:rPr>
        <w:t xml:space="preserve">, </w:t>
      </w:r>
      <w:r w:rsidRPr="4295A2FB" w:rsidR="6764125C">
        <w:rPr>
          <w:rFonts w:ascii="Franklin Gothic Book" w:hAnsi="Franklin Gothic Book"/>
          <w:b w:val="0"/>
          <w:bCs w:val="0"/>
          <w:sz w:val="24"/>
          <w:szCs w:val="24"/>
        </w:rPr>
        <w:t>M</w:t>
      </w:r>
      <w:r w:rsidRPr="4295A2FB" w:rsidR="31861710">
        <w:rPr>
          <w:rFonts w:ascii="Franklin Gothic Book" w:hAnsi="Franklin Gothic Book"/>
          <w:b w:val="0"/>
          <w:bCs w:val="0"/>
          <w:sz w:val="24"/>
          <w:szCs w:val="24"/>
        </w:rPr>
        <w:t>elissa</w:t>
      </w:r>
      <w:r w:rsidRPr="4295A2FB" w:rsidR="12F700DA">
        <w:rPr>
          <w:rFonts w:ascii="Franklin Gothic Book" w:hAnsi="Franklin Gothic Book"/>
          <w:b w:val="0"/>
          <w:bCs w:val="0"/>
          <w:sz w:val="24"/>
          <w:szCs w:val="24"/>
        </w:rPr>
        <w:t xml:space="preserve"> Fitzgerald</w:t>
      </w:r>
      <w:r w:rsidRPr="4295A2FB" w:rsidR="31861710">
        <w:rPr>
          <w:rFonts w:ascii="Franklin Gothic Book" w:hAnsi="Franklin Gothic Book"/>
          <w:b w:val="0"/>
          <w:bCs w:val="0"/>
          <w:sz w:val="24"/>
          <w:szCs w:val="24"/>
        </w:rPr>
        <w:t xml:space="preserve">, </w:t>
      </w:r>
      <w:r w:rsidRPr="4295A2FB" w:rsidR="238EA632">
        <w:rPr>
          <w:rFonts w:ascii="Franklin Gothic Book" w:hAnsi="Franklin Gothic Book"/>
          <w:b w:val="0"/>
          <w:bCs w:val="0"/>
          <w:sz w:val="24"/>
          <w:szCs w:val="24"/>
        </w:rPr>
        <w:t>L</w:t>
      </w:r>
      <w:r w:rsidRPr="4295A2FB" w:rsidR="31861710">
        <w:rPr>
          <w:rFonts w:ascii="Franklin Gothic Book" w:hAnsi="Franklin Gothic Book"/>
          <w:b w:val="0"/>
          <w:bCs w:val="0"/>
          <w:sz w:val="24"/>
          <w:szCs w:val="24"/>
        </w:rPr>
        <w:t>esley</w:t>
      </w:r>
      <w:r w:rsidRPr="4295A2FB" w:rsidR="043DD68B">
        <w:rPr>
          <w:rFonts w:ascii="Franklin Gothic Book" w:hAnsi="Franklin Gothic Book"/>
          <w:b w:val="0"/>
          <w:bCs w:val="0"/>
          <w:sz w:val="24"/>
          <w:szCs w:val="24"/>
        </w:rPr>
        <w:t xml:space="preserve"> Caldwell</w:t>
      </w:r>
      <w:r w:rsidRPr="4295A2FB" w:rsidR="31861710">
        <w:rPr>
          <w:rFonts w:ascii="Franklin Gothic Book" w:hAnsi="Franklin Gothic Book"/>
          <w:b w:val="0"/>
          <w:bCs w:val="0"/>
          <w:sz w:val="24"/>
          <w:szCs w:val="24"/>
        </w:rPr>
        <w:t xml:space="preserve">, </w:t>
      </w:r>
      <w:r w:rsidRPr="4295A2FB" w:rsidR="6A004EA8">
        <w:rPr>
          <w:rFonts w:ascii="Franklin Gothic Book" w:hAnsi="Franklin Gothic Book"/>
          <w:b w:val="0"/>
          <w:bCs w:val="0"/>
          <w:sz w:val="24"/>
          <w:szCs w:val="24"/>
        </w:rPr>
        <w:t>A</w:t>
      </w:r>
      <w:r w:rsidRPr="4295A2FB" w:rsidR="31861710">
        <w:rPr>
          <w:rFonts w:ascii="Franklin Gothic Book" w:hAnsi="Franklin Gothic Book"/>
          <w:b w:val="0"/>
          <w:bCs w:val="0"/>
          <w:sz w:val="24"/>
          <w:szCs w:val="24"/>
        </w:rPr>
        <w:t>ngelo</w:t>
      </w:r>
      <w:r w:rsidRPr="4295A2FB" w:rsidR="6DD1F4A3">
        <w:rPr>
          <w:rFonts w:ascii="Franklin Gothic Book" w:hAnsi="Franklin Gothic Book"/>
          <w:b w:val="0"/>
          <w:bCs w:val="0"/>
          <w:sz w:val="24"/>
          <w:szCs w:val="24"/>
        </w:rPr>
        <w:t xml:space="preserve"> DeFazio</w:t>
      </w:r>
      <w:r w:rsidRPr="4295A2FB" w:rsidR="4E67B37A">
        <w:rPr>
          <w:rFonts w:ascii="Franklin Gothic Book" w:hAnsi="Franklin Gothic Book"/>
          <w:b w:val="0"/>
          <w:bCs w:val="0"/>
          <w:sz w:val="24"/>
          <w:szCs w:val="24"/>
        </w:rPr>
        <w:t xml:space="preserve">, </w:t>
      </w:r>
      <w:r w:rsidRPr="4295A2FB" w:rsidR="1485F8B0">
        <w:rPr>
          <w:rFonts w:ascii="Franklin Gothic Book" w:hAnsi="Franklin Gothic Book"/>
          <w:b w:val="0"/>
          <w:bCs w:val="0"/>
          <w:sz w:val="24"/>
          <w:szCs w:val="24"/>
        </w:rPr>
        <w:t>P</w:t>
      </w:r>
      <w:r w:rsidRPr="4295A2FB" w:rsidR="4E67B37A">
        <w:rPr>
          <w:rFonts w:ascii="Franklin Gothic Book" w:hAnsi="Franklin Gothic Book"/>
          <w:b w:val="0"/>
          <w:bCs w:val="0"/>
          <w:sz w:val="24"/>
          <w:szCs w:val="24"/>
        </w:rPr>
        <w:t>erlita</w:t>
      </w:r>
      <w:r w:rsidRPr="4295A2FB" w:rsidR="3207476A">
        <w:rPr>
          <w:rFonts w:ascii="Franklin Gothic Book" w:hAnsi="Franklin Gothic Book"/>
          <w:b w:val="0"/>
          <w:bCs w:val="0"/>
          <w:sz w:val="24"/>
          <w:szCs w:val="24"/>
        </w:rPr>
        <w:t xml:space="preserve"> Payne</w:t>
      </w:r>
    </w:p>
    <w:p w:rsidR="31861710" w:rsidP="67D8CD6E" w:rsidRDefault="31861710" w14:paraId="1C4DC839" w14:textId="1351FDF8">
      <w:pPr>
        <w:pStyle w:val="BodyText"/>
        <w:spacing w:line="276" w:lineRule="auto"/>
        <w:rPr>
          <w:rFonts w:ascii="Franklin Gothic Book" w:hAnsi="Franklin Gothic Book"/>
          <w:b w:val="0"/>
          <w:bCs w:val="0"/>
          <w:sz w:val="24"/>
          <w:szCs w:val="24"/>
        </w:rPr>
      </w:pPr>
      <w:r w:rsidRPr="67D8CD6E" w:rsidR="31861710">
        <w:rPr>
          <w:rFonts w:ascii="Franklin Gothic Book" w:hAnsi="Franklin Gothic Book"/>
          <w:b w:val="0"/>
          <w:bCs w:val="0"/>
          <w:sz w:val="24"/>
          <w:szCs w:val="24"/>
        </w:rPr>
        <w:t>Members of the public: 0</w:t>
      </w:r>
    </w:p>
    <w:p w:rsidRPr="001A4AA0" w:rsidR="00232E02" w:rsidP="4295A2FB" w:rsidRDefault="00232E02" w14:paraId="5A832AE3" w14:textId="22ECBD08">
      <w:pPr>
        <w:pStyle w:val="BodyText"/>
        <w:spacing w:line="276" w:lineRule="auto"/>
        <w:rPr>
          <w:rFonts w:ascii="Franklin Gothic Book" w:hAnsi="Franklin Gothic Book"/>
          <w:b w:val="0"/>
          <w:bCs w:val="0"/>
          <w:sz w:val="24"/>
          <w:szCs w:val="24"/>
        </w:rPr>
      </w:pPr>
      <w:r w:rsidRPr="4295A2FB" w:rsidR="09C0E792">
        <w:rPr>
          <w:rFonts w:ascii="Franklin Gothic Book" w:hAnsi="Franklin Gothic Book"/>
          <w:b w:val="0"/>
          <w:bCs w:val="0"/>
          <w:sz w:val="24"/>
          <w:szCs w:val="24"/>
        </w:rPr>
        <w:t>Absent: J. Manny Santiago</w:t>
      </w:r>
    </w:p>
    <w:p w:rsidR="4295A2FB" w:rsidP="4295A2FB" w:rsidRDefault="4295A2FB" w14:paraId="0BF02122" w14:textId="33E6A17E">
      <w:pPr>
        <w:pStyle w:val="BodyText"/>
        <w:spacing w:line="276" w:lineRule="auto"/>
        <w:rPr>
          <w:rFonts w:ascii="Franklin Gothic Book" w:hAnsi="Franklin Gothic Book"/>
          <w:b w:val="0"/>
          <w:bCs w:val="0"/>
          <w:sz w:val="24"/>
          <w:szCs w:val="24"/>
        </w:rPr>
      </w:pPr>
    </w:p>
    <w:p w:rsidRPr="001A4AA0" w:rsidR="00232E02" w:rsidP="0072332B" w:rsidRDefault="00232E02" w14:paraId="751137D4" w14:textId="77777777">
      <w:pPr>
        <w:pStyle w:val="BodyText"/>
        <w:spacing w:line="276" w:lineRule="auto"/>
        <w:rPr>
          <w:rFonts w:ascii="Franklin Gothic Book" w:hAnsi="Franklin Gothic Book"/>
          <w:b/>
          <w:bCs/>
          <w:sz w:val="24"/>
          <w:szCs w:val="24"/>
        </w:rPr>
      </w:pPr>
      <w:r w:rsidRPr="001A4AA0">
        <w:rPr>
          <w:rFonts w:ascii="Franklin Gothic Book" w:hAnsi="Franklin Gothic Book"/>
          <w:b/>
          <w:bCs/>
          <w:sz w:val="24"/>
          <w:szCs w:val="24"/>
        </w:rPr>
        <w:t xml:space="preserve">LAND AND CULTURAL HISTORY ACKNOWLEDGEMENT </w:t>
      </w:r>
    </w:p>
    <w:p w:rsidRPr="001A4AA0" w:rsidR="00232E02" w:rsidP="0072332B" w:rsidRDefault="00232E02" w14:paraId="3097B967" w14:textId="77777777">
      <w:pPr>
        <w:pStyle w:val="BodyText"/>
        <w:spacing w:line="276" w:lineRule="auto"/>
        <w:rPr>
          <w:rFonts w:ascii="Franklin Gothic Book" w:hAnsi="Franklin Gothic Book"/>
          <w:b/>
          <w:bCs/>
          <w:sz w:val="24"/>
          <w:szCs w:val="24"/>
        </w:rPr>
      </w:pPr>
    </w:p>
    <w:p w:rsidR="00232E02" w:rsidP="0072332B" w:rsidRDefault="00232E02" w14:paraId="47B061C9" w14:textId="77777777">
      <w:pPr>
        <w:pStyle w:val="BodyText"/>
        <w:spacing w:line="276" w:lineRule="auto"/>
        <w:rPr>
          <w:rFonts w:ascii="Franklin Gothic Book" w:hAnsi="Franklin Gothic Book"/>
          <w:b/>
          <w:bCs/>
          <w:sz w:val="24"/>
          <w:szCs w:val="24"/>
        </w:rPr>
      </w:pPr>
      <w:r w:rsidRPr="001A4AA0">
        <w:rPr>
          <w:rFonts w:ascii="Franklin Gothic Book" w:hAnsi="Franklin Gothic Book"/>
          <w:b/>
          <w:bCs/>
          <w:sz w:val="24"/>
          <w:szCs w:val="24"/>
        </w:rPr>
        <w:t>PLEDGE OF ALLEGIANCE</w:t>
      </w:r>
    </w:p>
    <w:p w:rsidRPr="001A4AA0" w:rsidR="00232E02" w:rsidP="0072332B" w:rsidRDefault="00232E02" w14:paraId="54A42CCB" w14:textId="1BAEFF6A">
      <w:pPr>
        <w:pStyle w:val="BodyText"/>
        <w:spacing w:line="276" w:lineRule="auto"/>
        <w:rPr>
          <w:rFonts w:ascii="Franklin Gothic Book" w:hAnsi="Franklin Gothic Book"/>
          <w:b/>
          <w:bCs/>
          <w:sz w:val="24"/>
          <w:szCs w:val="24"/>
        </w:rPr>
      </w:pPr>
    </w:p>
    <w:p w:rsidRPr="001A4AA0" w:rsidR="00232E02" w:rsidP="0072332B" w:rsidRDefault="00232E02" w14:paraId="39573A3E" w14:textId="77777777">
      <w:pPr>
        <w:pStyle w:val="BodyText"/>
        <w:spacing w:line="276" w:lineRule="auto"/>
        <w:rPr>
          <w:rFonts w:ascii="Franklin Gothic Book" w:hAnsi="Franklin Gothic Book"/>
          <w:b/>
          <w:bCs/>
          <w:sz w:val="24"/>
          <w:szCs w:val="24"/>
        </w:rPr>
      </w:pPr>
      <w:r w:rsidRPr="001A4AA0">
        <w:rPr>
          <w:rFonts w:ascii="Franklin Gothic Book" w:hAnsi="Franklin Gothic Book"/>
          <w:b/>
          <w:bCs/>
          <w:sz w:val="24"/>
          <w:szCs w:val="24"/>
        </w:rPr>
        <w:t>CONSENT AGENDA</w:t>
      </w:r>
    </w:p>
    <w:p w:rsidRPr="001A4AA0" w:rsidR="00232E02" w:rsidP="0072332B" w:rsidRDefault="00232E02" w14:paraId="626235D6" w14:textId="77777777">
      <w:pPr>
        <w:pStyle w:val="BodyText"/>
        <w:spacing w:line="276" w:lineRule="auto"/>
        <w:rPr>
          <w:rFonts w:ascii="Franklin Gothic Book" w:hAnsi="Franklin Gothic Book"/>
          <w:sz w:val="24"/>
          <w:szCs w:val="24"/>
        </w:rPr>
      </w:pPr>
    </w:p>
    <w:p w:rsidRPr="001A4AA0" w:rsidR="00232E02" w:rsidP="0072332B" w:rsidRDefault="00232E02" w14:paraId="6CB8405C" w14:textId="36FBC5F0">
      <w:pPr>
        <w:pStyle w:val="BodyText"/>
        <w:spacing w:line="276" w:lineRule="auto"/>
        <w:ind w:firstLine="720"/>
        <w:rPr>
          <w:rFonts w:ascii="Franklin Gothic Book" w:hAnsi="Franklin Gothic Book"/>
          <w:b/>
          <w:bCs/>
          <w:sz w:val="24"/>
          <w:szCs w:val="24"/>
        </w:rPr>
      </w:pPr>
      <w:r w:rsidRPr="001A4AA0">
        <w:rPr>
          <w:rFonts w:ascii="Franklin Gothic Book" w:hAnsi="Franklin Gothic Book"/>
          <w:b/>
          <w:bCs/>
          <w:sz w:val="24"/>
          <w:szCs w:val="24"/>
        </w:rPr>
        <w:t>RESOLUTION 2</w:t>
      </w:r>
      <w:r w:rsidRPr="001A4AA0" w:rsidR="001A4AA0">
        <w:rPr>
          <w:rFonts w:ascii="Franklin Gothic Book" w:hAnsi="Franklin Gothic Book"/>
          <w:b/>
          <w:bCs/>
          <w:sz w:val="24"/>
          <w:szCs w:val="24"/>
        </w:rPr>
        <w:t>5</w:t>
      </w:r>
      <w:r w:rsidR="00CF479F">
        <w:rPr>
          <w:rFonts w:ascii="Franklin Gothic Book" w:hAnsi="Franklin Gothic Book"/>
          <w:b/>
          <w:bCs/>
          <w:sz w:val="24"/>
          <w:szCs w:val="24"/>
        </w:rPr>
        <w:t>030</w:t>
      </w:r>
    </w:p>
    <w:p w:rsidRPr="001A4AA0" w:rsidR="00232E02" w:rsidP="0072332B" w:rsidRDefault="00232E02" w14:paraId="7389FFA8" w14:textId="70ABE305">
      <w:pPr>
        <w:pStyle w:val="BodyText"/>
        <w:spacing w:line="276" w:lineRule="auto"/>
        <w:ind w:firstLine="720"/>
        <w:rPr>
          <w:rFonts w:ascii="Franklin Gothic Book" w:hAnsi="Franklin Gothic Book"/>
          <w:sz w:val="24"/>
          <w:szCs w:val="24"/>
        </w:rPr>
      </w:pPr>
      <w:r w:rsidRPr="334F7761">
        <w:rPr>
          <w:rFonts w:ascii="Franklin Gothic Book" w:hAnsi="Franklin Gothic Book"/>
          <w:sz w:val="24"/>
          <w:szCs w:val="24"/>
        </w:rPr>
        <w:t>1.</w:t>
      </w:r>
      <w:r>
        <w:tab/>
      </w:r>
      <w:r w:rsidRPr="334F7761">
        <w:rPr>
          <w:rFonts w:ascii="Franklin Gothic Book" w:hAnsi="Franklin Gothic Book"/>
          <w:sz w:val="24"/>
          <w:szCs w:val="24"/>
        </w:rPr>
        <w:t>Minutes of the</w:t>
      </w:r>
      <w:r w:rsidR="00984D87">
        <w:rPr>
          <w:rFonts w:ascii="Franklin Gothic Book" w:hAnsi="Franklin Gothic Book"/>
          <w:sz w:val="24"/>
          <w:szCs w:val="24"/>
        </w:rPr>
        <w:t xml:space="preserve"> May 16, 2025</w:t>
      </w:r>
      <w:r w:rsidR="00B940F3">
        <w:rPr>
          <w:rFonts w:ascii="Franklin Gothic Book" w:hAnsi="Franklin Gothic Book"/>
          <w:sz w:val="24"/>
          <w:szCs w:val="24"/>
        </w:rPr>
        <w:t>,</w:t>
      </w:r>
      <w:r w:rsidR="00984D87">
        <w:rPr>
          <w:rFonts w:ascii="Franklin Gothic Book" w:hAnsi="Franklin Gothic Book"/>
          <w:sz w:val="24"/>
          <w:szCs w:val="24"/>
        </w:rPr>
        <w:t xml:space="preserve"> Study Session and</w:t>
      </w:r>
      <w:r w:rsidRPr="334F7761">
        <w:rPr>
          <w:rFonts w:ascii="Franklin Gothic Book" w:hAnsi="Franklin Gothic Book"/>
          <w:sz w:val="24"/>
          <w:szCs w:val="24"/>
        </w:rPr>
        <w:t xml:space="preserve"> </w:t>
      </w:r>
      <w:r w:rsidR="00984D87">
        <w:rPr>
          <w:rFonts w:ascii="Franklin Gothic Book" w:hAnsi="Franklin Gothic Book"/>
          <w:sz w:val="24"/>
          <w:szCs w:val="24"/>
        </w:rPr>
        <w:t>May 21</w:t>
      </w:r>
      <w:r w:rsidRPr="334F7761">
        <w:rPr>
          <w:rFonts w:ascii="Franklin Gothic Book" w:hAnsi="Franklin Gothic Book"/>
          <w:sz w:val="24"/>
          <w:szCs w:val="24"/>
        </w:rPr>
        <w:t>, 202</w:t>
      </w:r>
      <w:r w:rsidRPr="334F7761" w:rsidR="001A4AA0">
        <w:rPr>
          <w:rFonts w:ascii="Franklin Gothic Book" w:hAnsi="Franklin Gothic Book"/>
          <w:sz w:val="24"/>
          <w:szCs w:val="24"/>
        </w:rPr>
        <w:t>5</w:t>
      </w:r>
      <w:r w:rsidRPr="334F7761">
        <w:rPr>
          <w:rFonts w:ascii="Franklin Gothic Book" w:hAnsi="Franklin Gothic Book"/>
          <w:sz w:val="24"/>
          <w:szCs w:val="24"/>
        </w:rPr>
        <w:t>, Regular Meeting</w:t>
      </w:r>
    </w:p>
    <w:p w:rsidRPr="001A4AA0" w:rsidR="00232E02" w:rsidP="0072332B" w:rsidRDefault="36F8BC88" w14:paraId="1021C226" w14:textId="4EEBAB3C">
      <w:pPr>
        <w:pStyle w:val="BodyText"/>
        <w:spacing w:line="276" w:lineRule="auto"/>
        <w:ind w:firstLine="720"/>
        <w:rPr>
          <w:rFonts w:ascii="Franklin Gothic Book" w:hAnsi="Franklin Gothic Book"/>
          <w:sz w:val="24"/>
          <w:szCs w:val="24"/>
        </w:rPr>
      </w:pPr>
      <w:r w:rsidRPr="12923491">
        <w:rPr>
          <w:rFonts w:ascii="Franklin Gothic Book" w:hAnsi="Franklin Gothic Book"/>
          <w:sz w:val="24"/>
          <w:szCs w:val="24"/>
        </w:rPr>
        <w:t>2.</w:t>
      </w:r>
      <w:r>
        <w:tab/>
      </w:r>
      <w:r w:rsidRPr="12923491">
        <w:rPr>
          <w:rFonts w:ascii="Franklin Gothic Book" w:hAnsi="Franklin Gothic Book"/>
          <w:sz w:val="24"/>
          <w:szCs w:val="24"/>
        </w:rPr>
        <w:t xml:space="preserve">Financial Report for </w:t>
      </w:r>
      <w:r w:rsidRPr="12923491" w:rsidR="002B4211">
        <w:rPr>
          <w:rFonts w:ascii="Franklin Gothic Book" w:hAnsi="Franklin Gothic Book"/>
          <w:sz w:val="24"/>
          <w:szCs w:val="24"/>
        </w:rPr>
        <w:t>May</w:t>
      </w:r>
      <w:r w:rsidRPr="12923491" w:rsidR="7211D6FF">
        <w:rPr>
          <w:rFonts w:ascii="Franklin Gothic Book" w:hAnsi="Franklin Gothic Book"/>
          <w:sz w:val="24"/>
          <w:szCs w:val="24"/>
        </w:rPr>
        <w:t xml:space="preserve"> 2025</w:t>
      </w:r>
      <w:r w:rsidRPr="12923491" w:rsidR="64448B35">
        <w:rPr>
          <w:rFonts w:ascii="Franklin Gothic Book" w:hAnsi="Franklin Gothic Book"/>
          <w:sz w:val="24"/>
          <w:szCs w:val="24"/>
        </w:rPr>
        <w:t xml:space="preserve"> and Revised April 2025 Financial Report</w:t>
      </w:r>
    </w:p>
    <w:p w:rsidRPr="001A4AA0" w:rsidR="00232E02" w:rsidP="0072332B" w:rsidRDefault="00232E02" w14:paraId="7A21F7DB" w14:textId="0D67CB75">
      <w:pPr>
        <w:pStyle w:val="BodyText"/>
        <w:spacing w:line="276" w:lineRule="auto"/>
        <w:ind w:firstLine="720"/>
        <w:rPr>
          <w:rFonts w:ascii="Franklin Gothic Book" w:hAnsi="Franklin Gothic Book"/>
          <w:sz w:val="24"/>
          <w:szCs w:val="24"/>
        </w:rPr>
      </w:pPr>
      <w:r w:rsidRPr="334F7761">
        <w:rPr>
          <w:rFonts w:ascii="Franklin Gothic Book" w:hAnsi="Franklin Gothic Book"/>
          <w:sz w:val="24"/>
          <w:szCs w:val="24"/>
        </w:rPr>
        <w:t>3.</w:t>
      </w:r>
      <w:r>
        <w:tab/>
      </w:r>
      <w:r w:rsidRPr="334F7761">
        <w:rPr>
          <w:rFonts w:ascii="Franklin Gothic Book" w:hAnsi="Franklin Gothic Book"/>
          <w:sz w:val="24"/>
          <w:szCs w:val="24"/>
        </w:rPr>
        <w:t xml:space="preserve">HR Report for </w:t>
      </w:r>
      <w:r w:rsidR="00B940F3">
        <w:rPr>
          <w:rFonts w:ascii="Franklin Gothic Book" w:hAnsi="Franklin Gothic Book"/>
          <w:sz w:val="24"/>
          <w:szCs w:val="24"/>
        </w:rPr>
        <w:t>May</w:t>
      </w:r>
      <w:r w:rsidRPr="334F7761" w:rsidR="001A4AA0">
        <w:rPr>
          <w:rFonts w:ascii="Franklin Gothic Book" w:hAnsi="Franklin Gothic Book"/>
          <w:sz w:val="24"/>
          <w:szCs w:val="24"/>
        </w:rPr>
        <w:t xml:space="preserve"> 2025</w:t>
      </w:r>
    </w:p>
    <w:p w:rsidRPr="001A4AA0" w:rsidR="00232E02" w:rsidP="0072332B" w:rsidRDefault="00232E02" w14:paraId="042E746A" w14:textId="0CE52CBE">
      <w:pPr>
        <w:pStyle w:val="BodyText"/>
        <w:spacing w:line="276" w:lineRule="auto"/>
        <w:ind w:firstLine="720"/>
        <w:rPr>
          <w:rFonts w:ascii="Franklin Gothic Book" w:hAnsi="Franklin Gothic Book"/>
          <w:sz w:val="24"/>
          <w:szCs w:val="24"/>
        </w:rPr>
      </w:pPr>
      <w:r w:rsidRPr="334F7761">
        <w:rPr>
          <w:rFonts w:ascii="Franklin Gothic Book" w:hAnsi="Franklin Gothic Book"/>
          <w:sz w:val="24"/>
          <w:szCs w:val="24"/>
        </w:rPr>
        <w:t>4.</w:t>
      </w:r>
      <w:r>
        <w:tab/>
      </w:r>
      <w:r w:rsidRPr="334F7761">
        <w:rPr>
          <w:rFonts w:ascii="Franklin Gothic Book" w:hAnsi="Franklin Gothic Book"/>
          <w:sz w:val="24"/>
          <w:szCs w:val="24"/>
        </w:rPr>
        <w:t xml:space="preserve">Library Services Report for </w:t>
      </w:r>
      <w:r w:rsidR="00B940F3">
        <w:rPr>
          <w:rFonts w:ascii="Franklin Gothic Book" w:hAnsi="Franklin Gothic Book"/>
          <w:sz w:val="24"/>
          <w:szCs w:val="24"/>
        </w:rPr>
        <w:t>May</w:t>
      </w:r>
      <w:r w:rsidRPr="334F7761" w:rsidR="001A4AA0">
        <w:rPr>
          <w:rFonts w:ascii="Franklin Gothic Book" w:hAnsi="Franklin Gothic Book"/>
          <w:sz w:val="24"/>
          <w:szCs w:val="24"/>
        </w:rPr>
        <w:t xml:space="preserve"> 2025</w:t>
      </w:r>
    </w:p>
    <w:p w:rsidRPr="001A4AA0" w:rsidR="00232E02" w:rsidP="67D8CD6E" w:rsidRDefault="00232E02" w14:paraId="0534B0B2" w14:textId="6CAE35BC">
      <w:pPr>
        <w:pStyle w:val="BodyText"/>
        <w:spacing w:line="276" w:lineRule="auto"/>
        <w:jc w:val="right"/>
        <w:rPr>
          <w:rFonts w:ascii="Franklin Gothic Book" w:hAnsi="Franklin Gothic Book"/>
          <w:sz w:val="24"/>
          <w:szCs w:val="24"/>
        </w:rPr>
      </w:pPr>
      <w:r w:rsidRPr="4295A2FB" w:rsidR="23450A4B">
        <w:rPr>
          <w:rFonts w:ascii="Franklin Gothic Book" w:hAnsi="Franklin Gothic Book"/>
          <w:sz w:val="24"/>
          <w:szCs w:val="24"/>
        </w:rPr>
        <w:t xml:space="preserve">Motion by </w:t>
      </w:r>
      <w:r w:rsidRPr="4295A2FB" w:rsidR="41F211ED">
        <w:rPr>
          <w:rFonts w:ascii="Franklin Gothic Book" w:hAnsi="Franklin Gothic Book"/>
          <w:sz w:val="24"/>
          <w:szCs w:val="24"/>
        </w:rPr>
        <w:t>B</w:t>
      </w:r>
      <w:r w:rsidRPr="4295A2FB" w:rsidR="23450A4B">
        <w:rPr>
          <w:rFonts w:ascii="Franklin Gothic Book" w:hAnsi="Franklin Gothic Book"/>
          <w:sz w:val="24"/>
          <w:szCs w:val="24"/>
        </w:rPr>
        <w:t>owman,</w:t>
      </w:r>
      <w:r w:rsidRPr="4295A2FB" w:rsidR="23450A4B">
        <w:rPr>
          <w:rFonts w:ascii="Franklin Gothic Book" w:hAnsi="Franklin Gothic Book"/>
          <w:sz w:val="24"/>
          <w:szCs w:val="24"/>
        </w:rPr>
        <w:t xml:space="preserve"> seconded by </w:t>
      </w:r>
      <w:r w:rsidRPr="4295A2FB" w:rsidR="719EB178">
        <w:rPr>
          <w:rFonts w:ascii="Franklin Gothic Book" w:hAnsi="Franklin Gothic Book"/>
          <w:sz w:val="24"/>
          <w:szCs w:val="24"/>
        </w:rPr>
        <w:t>S</w:t>
      </w:r>
      <w:r w:rsidRPr="4295A2FB" w:rsidR="23450A4B">
        <w:rPr>
          <w:rFonts w:ascii="Franklin Gothic Book" w:hAnsi="Franklin Gothic Book"/>
          <w:sz w:val="24"/>
          <w:szCs w:val="24"/>
        </w:rPr>
        <w:t xml:space="preserve">axena. Approved. </w:t>
      </w:r>
    </w:p>
    <w:p w:rsidRPr="001A4AA0" w:rsidR="00232E02" w:rsidP="0072332B" w:rsidRDefault="00232E02" w14:paraId="516B5A41" w14:textId="77777777">
      <w:pPr>
        <w:pStyle w:val="BodyText"/>
        <w:spacing w:line="276" w:lineRule="auto"/>
        <w:rPr>
          <w:rFonts w:ascii="Franklin Gothic Book" w:hAnsi="Franklin Gothic Book"/>
          <w:b/>
          <w:bCs/>
          <w:sz w:val="24"/>
          <w:szCs w:val="24"/>
        </w:rPr>
      </w:pPr>
      <w:r w:rsidRPr="001A4AA0">
        <w:rPr>
          <w:rFonts w:ascii="Franklin Gothic Book" w:hAnsi="Franklin Gothic Book"/>
          <w:b/>
          <w:bCs/>
          <w:sz w:val="24"/>
          <w:szCs w:val="24"/>
        </w:rPr>
        <w:t>PAYMENT OF BILLS</w:t>
      </w:r>
    </w:p>
    <w:p w:rsidRPr="001A4AA0" w:rsidR="00232E02" w:rsidP="0072332B" w:rsidRDefault="00232E02" w14:paraId="1E72554B" w14:textId="77777777">
      <w:pPr>
        <w:pStyle w:val="BodyText"/>
        <w:spacing w:line="276" w:lineRule="auto"/>
        <w:rPr>
          <w:rFonts w:ascii="Franklin Gothic Book" w:hAnsi="Franklin Gothic Book"/>
          <w:sz w:val="24"/>
          <w:szCs w:val="24"/>
        </w:rPr>
      </w:pPr>
    </w:p>
    <w:p w:rsidRPr="001A4AA0" w:rsidR="00232E02" w:rsidP="0072332B" w:rsidRDefault="00232E02" w14:paraId="233EE462" w14:textId="09D68795">
      <w:pPr>
        <w:pStyle w:val="BodyText"/>
        <w:spacing w:line="276" w:lineRule="auto"/>
        <w:ind w:firstLine="720"/>
        <w:rPr>
          <w:rFonts w:ascii="Franklin Gothic Book" w:hAnsi="Franklin Gothic Book"/>
          <w:sz w:val="24"/>
          <w:szCs w:val="24"/>
        </w:rPr>
      </w:pPr>
      <w:r w:rsidRPr="001A4AA0">
        <w:rPr>
          <w:rFonts w:ascii="Franklin Gothic Book" w:hAnsi="Franklin Gothic Book"/>
          <w:b/>
          <w:bCs/>
          <w:sz w:val="24"/>
          <w:szCs w:val="24"/>
        </w:rPr>
        <w:t>RESOLUTION 2</w:t>
      </w:r>
      <w:r w:rsidRPr="001A4AA0" w:rsidR="001A4AA0">
        <w:rPr>
          <w:rFonts w:ascii="Franklin Gothic Book" w:hAnsi="Franklin Gothic Book"/>
          <w:b/>
          <w:bCs/>
          <w:sz w:val="24"/>
          <w:szCs w:val="24"/>
        </w:rPr>
        <w:t>50</w:t>
      </w:r>
      <w:r w:rsidR="00CF479F">
        <w:rPr>
          <w:rFonts w:ascii="Franklin Gothic Book" w:hAnsi="Franklin Gothic Book"/>
          <w:b/>
          <w:bCs/>
          <w:sz w:val="24"/>
          <w:szCs w:val="24"/>
        </w:rPr>
        <w:t>31</w:t>
      </w:r>
      <w:r w:rsidRPr="001A4AA0">
        <w:rPr>
          <w:rFonts w:ascii="Franklin Gothic Book" w:hAnsi="Franklin Gothic Book"/>
          <w:b/>
          <w:bCs/>
          <w:sz w:val="24"/>
          <w:szCs w:val="24"/>
        </w:rPr>
        <w:t>:</w:t>
      </w:r>
      <w:r w:rsidRPr="001A4AA0">
        <w:rPr>
          <w:rFonts w:ascii="Franklin Gothic Book" w:hAnsi="Franklin Gothic Book"/>
          <w:sz w:val="24"/>
          <w:szCs w:val="24"/>
        </w:rPr>
        <w:t xml:space="preserve"> Payment of Bills Per Vouchers – Authorization</w:t>
      </w:r>
    </w:p>
    <w:p w:rsidRPr="001A4AA0" w:rsidR="00232E02" w:rsidP="0072332B" w:rsidRDefault="6AC4147A" w14:paraId="3ECC37AD" w14:textId="19EE8C46">
      <w:pPr>
        <w:pStyle w:val="BodyText"/>
        <w:spacing w:line="276" w:lineRule="auto"/>
        <w:rPr>
          <w:rFonts w:ascii="Franklin Gothic Book" w:hAnsi="Franklin Gothic Book"/>
          <w:sz w:val="24"/>
          <w:szCs w:val="24"/>
        </w:rPr>
      </w:pPr>
      <w:r w:rsidRPr="67D8CD6E" w:rsidR="6AC4147A">
        <w:rPr>
          <w:rFonts w:ascii="Franklin Gothic Book" w:hAnsi="Franklin Gothic Book"/>
          <w:sz w:val="24"/>
          <w:szCs w:val="24"/>
        </w:rPr>
        <w:t xml:space="preserve">The Board authorizes the payment of bills per voucher as presented, and further, the Board approves and ratifies the checks issued in </w:t>
      </w:r>
      <w:r w:rsidRPr="67D8CD6E" w:rsidR="00B97AC3">
        <w:rPr>
          <w:rFonts w:ascii="Franklin Gothic Book" w:hAnsi="Franklin Gothic Book"/>
          <w:sz w:val="24"/>
          <w:szCs w:val="24"/>
        </w:rPr>
        <w:t>May</w:t>
      </w:r>
      <w:r w:rsidRPr="67D8CD6E" w:rsidR="79626E6A">
        <w:rPr>
          <w:rFonts w:ascii="Franklin Gothic Book" w:hAnsi="Franklin Gothic Book"/>
          <w:sz w:val="24"/>
          <w:szCs w:val="24"/>
        </w:rPr>
        <w:t xml:space="preserve"> 2025</w:t>
      </w:r>
      <w:r w:rsidRPr="67D8CD6E" w:rsidR="6199572E">
        <w:rPr>
          <w:rFonts w:ascii="Franklin Gothic Book" w:hAnsi="Franklin Gothic Book"/>
          <w:sz w:val="24"/>
          <w:szCs w:val="24"/>
        </w:rPr>
        <w:t xml:space="preserve"> </w:t>
      </w:r>
      <w:r w:rsidRPr="67D8CD6E" w:rsidR="6AC4147A">
        <w:rPr>
          <w:rFonts w:ascii="Franklin Gothic Book" w:hAnsi="Franklin Gothic Book"/>
          <w:sz w:val="24"/>
          <w:szCs w:val="24"/>
        </w:rPr>
        <w:t xml:space="preserve">by the City of Tacoma for Tacoma Public Library claims as summarized and documented in materials </w:t>
      </w:r>
      <w:r w:rsidRPr="67D8CD6E" w:rsidR="6AC4147A">
        <w:rPr>
          <w:rFonts w:ascii="Franklin Gothic Book" w:hAnsi="Franklin Gothic Book"/>
          <w:sz w:val="24"/>
          <w:szCs w:val="24"/>
        </w:rPr>
        <w:t>submitted</w:t>
      </w:r>
      <w:r w:rsidRPr="67D8CD6E" w:rsidR="6AC4147A">
        <w:rPr>
          <w:rFonts w:ascii="Franklin Gothic Book" w:hAnsi="Franklin Gothic Book"/>
          <w:sz w:val="24"/>
          <w:szCs w:val="24"/>
        </w:rPr>
        <w:t xml:space="preserve"> to the Board.</w:t>
      </w:r>
    </w:p>
    <w:p w:rsidR="0B9751E7" w:rsidP="67D8CD6E" w:rsidRDefault="0B9751E7" w14:paraId="0453163D" w14:textId="0FCC396A">
      <w:pPr>
        <w:pStyle w:val="BodyText"/>
        <w:spacing w:line="276" w:lineRule="auto"/>
        <w:jc w:val="right"/>
        <w:rPr>
          <w:rFonts w:ascii="Franklin Gothic Book" w:hAnsi="Franklin Gothic Book"/>
          <w:sz w:val="24"/>
          <w:szCs w:val="24"/>
        </w:rPr>
      </w:pPr>
      <w:r w:rsidRPr="4295A2FB" w:rsidR="0B9751E7">
        <w:rPr>
          <w:rFonts w:ascii="Franklin Gothic Book" w:hAnsi="Franklin Gothic Book"/>
          <w:sz w:val="24"/>
          <w:szCs w:val="24"/>
        </w:rPr>
        <w:t xml:space="preserve">Motion by </w:t>
      </w:r>
      <w:r w:rsidRPr="4295A2FB" w:rsidR="7FD2D063">
        <w:rPr>
          <w:rFonts w:ascii="Franklin Gothic Book" w:hAnsi="Franklin Gothic Book"/>
          <w:sz w:val="24"/>
          <w:szCs w:val="24"/>
        </w:rPr>
        <w:t>S</w:t>
      </w:r>
      <w:r w:rsidRPr="4295A2FB" w:rsidR="0B9751E7">
        <w:rPr>
          <w:rFonts w:ascii="Franklin Gothic Book" w:hAnsi="Franklin Gothic Book"/>
          <w:sz w:val="24"/>
          <w:szCs w:val="24"/>
        </w:rPr>
        <w:t>axena,</w:t>
      </w:r>
      <w:r w:rsidRPr="4295A2FB" w:rsidR="0B9751E7">
        <w:rPr>
          <w:rFonts w:ascii="Franklin Gothic Book" w:hAnsi="Franklin Gothic Book"/>
          <w:sz w:val="24"/>
          <w:szCs w:val="24"/>
        </w:rPr>
        <w:t xml:space="preserve"> seconded by </w:t>
      </w:r>
      <w:r w:rsidRPr="4295A2FB" w:rsidR="07AF39E6">
        <w:rPr>
          <w:rFonts w:ascii="Franklin Gothic Book" w:hAnsi="Franklin Gothic Book"/>
          <w:sz w:val="24"/>
          <w:szCs w:val="24"/>
        </w:rPr>
        <w:t>B</w:t>
      </w:r>
      <w:r w:rsidRPr="4295A2FB" w:rsidR="0B9751E7">
        <w:rPr>
          <w:rFonts w:ascii="Franklin Gothic Book" w:hAnsi="Franklin Gothic Book"/>
          <w:sz w:val="24"/>
          <w:szCs w:val="24"/>
        </w:rPr>
        <w:t>owman. Approved.</w:t>
      </w:r>
    </w:p>
    <w:p w:rsidR="67D8CD6E" w:rsidP="67D8CD6E" w:rsidRDefault="67D8CD6E" w14:paraId="4785E208" w14:textId="40655EFD">
      <w:pPr>
        <w:pStyle w:val="BodyText"/>
        <w:spacing w:line="276" w:lineRule="auto"/>
        <w:rPr>
          <w:rFonts w:ascii="Franklin Gothic Book" w:hAnsi="Franklin Gothic Book"/>
          <w:sz w:val="24"/>
          <w:szCs w:val="24"/>
        </w:rPr>
      </w:pPr>
    </w:p>
    <w:p w:rsidRPr="001A4AA0" w:rsidR="00232E02" w:rsidP="0072332B" w:rsidRDefault="00232E02" w14:paraId="3B80CAE7" w14:textId="77777777">
      <w:pPr>
        <w:pStyle w:val="BodyText"/>
        <w:spacing w:line="276" w:lineRule="auto"/>
        <w:rPr>
          <w:rFonts w:ascii="Franklin Gothic Book" w:hAnsi="Franklin Gothic Book"/>
          <w:sz w:val="24"/>
          <w:szCs w:val="24"/>
        </w:rPr>
      </w:pPr>
    </w:p>
    <w:p w:rsidRPr="001A4AA0" w:rsidR="00232E02" w:rsidP="0072332B" w:rsidRDefault="00232E02" w14:paraId="56F4DEB4" w14:textId="34499394">
      <w:pPr>
        <w:pStyle w:val="BodyText"/>
        <w:spacing w:line="276" w:lineRule="auto"/>
        <w:ind w:firstLine="720"/>
        <w:rPr>
          <w:rFonts w:ascii="Franklin Gothic Book" w:hAnsi="Franklin Gothic Book"/>
          <w:sz w:val="24"/>
          <w:szCs w:val="24"/>
        </w:rPr>
      </w:pPr>
      <w:r w:rsidRPr="001A4AA0">
        <w:rPr>
          <w:rFonts w:ascii="Franklin Gothic Book" w:hAnsi="Franklin Gothic Book"/>
          <w:b/>
          <w:bCs/>
          <w:sz w:val="24"/>
          <w:szCs w:val="24"/>
        </w:rPr>
        <w:t>RESOLUTION 2</w:t>
      </w:r>
      <w:r w:rsidRPr="001A4AA0" w:rsidR="001A4AA0">
        <w:rPr>
          <w:rFonts w:ascii="Franklin Gothic Book" w:hAnsi="Franklin Gothic Book"/>
          <w:b/>
          <w:bCs/>
          <w:sz w:val="24"/>
          <w:szCs w:val="24"/>
        </w:rPr>
        <w:t>50</w:t>
      </w:r>
      <w:r w:rsidR="00CF479F">
        <w:rPr>
          <w:rFonts w:ascii="Franklin Gothic Book" w:hAnsi="Franklin Gothic Book"/>
          <w:b/>
          <w:bCs/>
          <w:sz w:val="24"/>
          <w:szCs w:val="24"/>
        </w:rPr>
        <w:t>32</w:t>
      </w:r>
      <w:r w:rsidRPr="001A4AA0">
        <w:rPr>
          <w:rFonts w:ascii="Franklin Gothic Book" w:hAnsi="Franklin Gothic Book"/>
          <w:b/>
          <w:bCs/>
          <w:sz w:val="24"/>
          <w:szCs w:val="24"/>
        </w:rPr>
        <w:t>:</w:t>
      </w:r>
      <w:r w:rsidRPr="001A4AA0">
        <w:rPr>
          <w:rFonts w:ascii="Franklin Gothic Book" w:hAnsi="Franklin Gothic Book"/>
          <w:sz w:val="24"/>
          <w:szCs w:val="24"/>
        </w:rPr>
        <w:t xml:space="preserve"> Ratify Recurring Monthly Expenditures – Approval</w:t>
      </w:r>
    </w:p>
    <w:p w:rsidR="00430A55" w:rsidP="00BE800C" w:rsidRDefault="791D21E5" w14:paraId="693BC461" w14:textId="65FDC930">
      <w:pPr>
        <w:pStyle w:val="BodyText"/>
        <w:spacing w:line="276" w:lineRule="auto"/>
        <w:rPr>
          <w:rFonts w:ascii="Franklin Gothic Book" w:hAnsi="Franklin Gothic Book"/>
          <w:sz w:val="24"/>
          <w:szCs w:val="24"/>
        </w:rPr>
      </w:pPr>
      <w:r w:rsidRPr="67D8CD6E" w:rsidR="791D21E5">
        <w:rPr>
          <w:rFonts w:ascii="Franklin Gothic Book" w:hAnsi="Franklin Gothic Book"/>
          <w:sz w:val="24"/>
          <w:szCs w:val="24"/>
        </w:rPr>
        <w:t xml:space="preserve">The Board approves and ratifies the </w:t>
      </w:r>
      <w:r w:rsidRPr="67D8CD6E" w:rsidR="00B97AC3">
        <w:rPr>
          <w:rFonts w:ascii="Franklin Gothic Book" w:hAnsi="Franklin Gothic Book"/>
          <w:sz w:val="24"/>
          <w:szCs w:val="24"/>
        </w:rPr>
        <w:t>May</w:t>
      </w:r>
      <w:r w:rsidRPr="67D8CD6E" w:rsidR="496F9ED2">
        <w:rPr>
          <w:rFonts w:ascii="Franklin Gothic Book" w:hAnsi="Franklin Gothic Book"/>
          <w:sz w:val="24"/>
          <w:szCs w:val="24"/>
        </w:rPr>
        <w:t xml:space="preserve"> 2025 </w:t>
      </w:r>
      <w:r w:rsidRPr="67D8CD6E" w:rsidR="791D21E5">
        <w:rPr>
          <w:rFonts w:ascii="Franklin Gothic Book" w:hAnsi="Franklin Gothic Book"/>
          <w:sz w:val="24"/>
          <w:szCs w:val="24"/>
        </w:rPr>
        <w:t>payments for the City of Tacoma services provided to Tacoma Public Library, as presented.</w:t>
      </w:r>
    </w:p>
    <w:p w:rsidR="742442F6" w:rsidP="67D8CD6E" w:rsidRDefault="742442F6" w14:paraId="45DFBC83" w14:textId="25E9DC67">
      <w:pPr>
        <w:pStyle w:val="BodyText"/>
        <w:spacing w:line="276" w:lineRule="auto"/>
        <w:jc w:val="right"/>
        <w:rPr>
          <w:rFonts w:ascii="Franklin Gothic Book" w:hAnsi="Franklin Gothic Book"/>
          <w:sz w:val="24"/>
          <w:szCs w:val="24"/>
        </w:rPr>
      </w:pPr>
      <w:r w:rsidRPr="67D8CD6E" w:rsidR="742442F6">
        <w:rPr>
          <w:rFonts w:ascii="Franklin Gothic Book" w:hAnsi="Franklin Gothic Book"/>
          <w:sz w:val="24"/>
          <w:szCs w:val="24"/>
        </w:rPr>
        <w:t xml:space="preserve">Motion by Zylstra, seconded </w:t>
      </w:r>
      <w:r w:rsidRPr="67D8CD6E" w:rsidR="742442F6">
        <w:rPr>
          <w:rFonts w:ascii="Franklin Gothic Book" w:hAnsi="Franklin Gothic Book"/>
          <w:sz w:val="24"/>
          <w:szCs w:val="24"/>
        </w:rPr>
        <w:t>by Bowman.</w:t>
      </w:r>
      <w:r w:rsidRPr="67D8CD6E" w:rsidR="742442F6">
        <w:rPr>
          <w:rFonts w:ascii="Franklin Gothic Book" w:hAnsi="Franklin Gothic Book"/>
          <w:sz w:val="24"/>
          <w:szCs w:val="24"/>
        </w:rPr>
        <w:t xml:space="preserve"> Approved.</w:t>
      </w:r>
    </w:p>
    <w:p w:rsidR="67D8CD6E" w:rsidP="67D8CD6E" w:rsidRDefault="67D8CD6E" w14:paraId="0F3527CA" w14:textId="56B8A836">
      <w:pPr>
        <w:pStyle w:val="BodyText"/>
        <w:spacing w:line="276" w:lineRule="auto"/>
        <w:rPr>
          <w:rFonts w:ascii="Franklin Gothic Book" w:hAnsi="Franklin Gothic Book"/>
          <w:sz w:val="24"/>
          <w:szCs w:val="24"/>
        </w:rPr>
      </w:pPr>
    </w:p>
    <w:p w:rsidRPr="001A4AA0" w:rsidR="00430A55" w:rsidP="00BE800C" w:rsidRDefault="00430A55" w14:paraId="0124A2A1" w14:textId="77777777">
      <w:pPr>
        <w:pStyle w:val="BodyText"/>
        <w:spacing w:line="276" w:lineRule="auto"/>
        <w:rPr>
          <w:rFonts w:ascii="Franklin Gothic Book" w:hAnsi="Franklin Gothic Book"/>
          <w:b/>
          <w:bCs/>
          <w:sz w:val="24"/>
          <w:szCs w:val="24"/>
        </w:rPr>
      </w:pPr>
    </w:p>
    <w:p w:rsidRPr="001A4AA0" w:rsidR="00232E02" w:rsidP="0072332B" w:rsidRDefault="6AC4147A" w14:paraId="3FA7B9C6" w14:textId="03957312">
      <w:pPr>
        <w:pStyle w:val="BodyText"/>
        <w:spacing w:line="276" w:lineRule="auto"/>
        <w:rPr>
          <w:rFonts w:ascii="Franklin Gothic Book" w:hAnsi="Franklin Gothic Book"/>
          <w:b/>
          <w:bCs/>
          <w:sz w:val="24"/>
          <w:szCs w:val="24"/>
        </w:rPr>
      </w:pPr>
      <w:r w:rsidRPr="00BE800C">
        <w:rPr>
          <w:rFonts w:ascii="Franklin Gothic Book" w:hAnsi="Franklin Gothic Book"/>
          <w:b/>
          <w:bCs/>
          <w:sz w:val="24"/>
          <w:szCs w:val="24"/>
        </w:rPr>
        <w:t>PUBLIC COMMENTS</w:t>
      </w:r>
    </w:p>
    <w:p w:rsidRPr="001A4AA0" w:rsidR="00232E02" w:rsidP="67D8CD6E" w:rsidRDefault="00232E02" w14:paraId="208EAA70" w14:textId="26ACAA0A">
      <w:pPr>
        <w:pStyle w:val="BodyText"/>
        <w:spacing w:line="276" w:lineRule="auto"/>
        <w:ind w:firstLine="720"/>
        <w:rPr>
          <w:rFonts w:ascii="Franklin Gothic Book" w:hAnsi="Franklin Gothic Book"/>
          <w:sz w:val="24"/>
          <w:szCs w:val="24"/>
        </w:rPr>
      </w:pPr>
      <w:r w:rsidRPr="67D8CD6E" w:rsidR="2A59CB9D">
        <w:rPr>
          <w:rFonts w:ascii="Franklin Gothic Book" w:hAnsi="Franklin Gothic Book"/>
          <w:sz w:val="24"/>
          <w:szCs w:val="24"/>
        </w:rPr>
        <w:t>No public comment</w:t>
      </w:r>
    </w:p>
    <w:p w:rsidRPr="001A4AA0" w:rsidR="00232E02" w:rsidP="0072332B" w:rsidRDefault="00232E02" w14:paraId="156F0955" w14:textId="77777777">
      <w:pPr>
        <w:pStyle w:val="BodyText"/>
        <w:spacing w:line="276" w:lineRule="auto"/>
        <w:rPr>
          <w:rFonts w:ascii="Franklin Gothic Book" w:hAnsi="Franklin Gothic Book"/>
          <w:sz w:val="24"/>
          <w:szCs w:val="24"/>
        </w:rPr>
      </w:pPr>
    </w:p>
    <w:p w:rsidRPr="001A4AA0" w:rsidR="00232E02" w:rsidP="29CA3D67" w:rsidRDefault="00232E02" w14:paraId="061501CF" w14:textId="691705D9">
      <w:pPr>
        <w:pStyle w:val="BodyText"/>
        <w:spacing w:line="276" w:lineRule="auto"/>
        <w:rPr>
          <w:rFonts w:ascii="Franklin Gothic Book" w:hAnsi="Franklin Gothic Book"/>
          <w:sz w:val="24"/>
          <w:szCs w:val="24"/>
        </w:rPr>
      </w:pPr>
      <w:r w:rsidRPr="29CA3D67">
        <w:rPr>
          <w:rFonts w:ascii="Franklin Gothic Book" w:hAnsi="Franklin Gothic Book"/>
          <w:b/>
          <w:bCs/>
          <w:sz w:val="24"/>
          <w:szCs w:val="24"/>
        </w:rPr>
        <w:t>STAFF RECOGNITION</w:t>
      </w:r>
      <w:r w:rsidRPr="29CA3D67">
        <w:rPr>
          <w:rFonts w:ascii="Franklin Gothic Book" w:hAnsi="Franklin Gothic Book"/>
          <w:sz w:val="24"/>
          <w:szCs w:val="24"/>
        </w:rPr>
        <w:t xml:space="preserve"> </w:t>
      </w:r>
    </w:p>
    <w:p w:rsidRPr="001A4AA0" w:rsidR="00232E02" w:rsidP="29CA3D67" w:rsidRDefault="00CF6E57" w14:paraId="5FC5C264" w14:textId="47E64460">
      <w:pPr>
        <w:pStyle w:val="BodyText"/>
        <w:spacing w:line="276" w:lineRule="auto"/>
        <w:ind w:firstLine="72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June</w:t>
      </w:r>
      <w:r w:rsidRPr="29CA3D67" w:rsidR="00232E02">
        <w:rPr>
          <w:rFonts w:ascii="Franklin Gothic Book" w:hAnsi="Franklin Gothic Book"/>
          <w:sz w:val="24"/>
          <w:szCs w:val="24"/>
        </w:rPr>
        <w:t xml:space="preserve"> Staff Anniversaries</w:t>
      </w:r>
    </w:p>
    <w:p w:rsidRPr="001A4AA0" w:rsidR="00232E02" w:rsidP="0072332B" w:rsidRDefault="00232E02" w14:paraId="40BF5F3A" w14:textId="77777777">
      <w:pPr>
        <w:pStyle w:val="BodyText"/>
        <w:spacing w:line="276" w:lineRule="auto"/>
        <w:rPr>
          <w:rFonts w:ascii="Franklin Gothic Book" w:hAnsi="Franklin Gothic Book"/>
          <w:sz w:val="24"/>
          <w:szCs w:val="24"/>
        </w:rPr>
      </w:pPr>
    </w:p>
    <w:p w:rsidR="47113727" w:rsidP="47113727" w:rsidRDefault="536BEF47" w14:paraId="54ACB279" w14:textId="1FCF2E85">
      <w:pPr>
        <w:pStyle w:val="BodyText"/>
        <w:spacing w:line="276" w:lineRule="auto"/>
        <w:rPr>
          <w:rFonts w:ascii="Franklin Gothic Book" w:hAnsi="Franklin Gothic Book"/>
          <w:b/>
          <w:bCs/>
          <w:sz w:val="24"/>
          <w:szCs w:val="24"/>
        </w:rPr>
      </w:pPr>
      <w:r w:rsidRPr="7BA97A3A">
        <w:rPr>
          <w:rFonts w:ascii="Franklin Gothic Book" w:hAnsi="Franklin Gothic Book"/>
          <w:b/>
          <w:bCs/>
          <w:sz w:val="24"/>
          <w:szCs w:val="24"/>
        </w:rPr>
        <w:t>DISCUSSION ITEMS</w:t>
      </w:r>
      <w:r w:rsidRPr="7BA97A3A" w:rsidR="629FC19A">
        <w:rPr>
          <w:rFonts w:ascii="Franklin Gothic Book" w:hAnsi="Franklin Gothic Book"/>
          <w:b/>
          <w:bCs/>
          <w:sz w:val="24"/>
          <w:szCs w:val="24"/>
        </w:rPr>
        <w:t xml:space="preserve"> </w:t>
      </w:r>
    </w:p>
    <w:p w:rsidR="43E77621" w:rsidP="00C662C1" w:rsidRDefault="00391341" w14:paraId="7BA1BC3C" w14:textId="3EC74B95">
      <w:pPr>
        <w:pStyle w:val="BodyText"/>
        <w:numPr>
          <w:ilvl w:val="0"/>
          <w:numId w:val="28"/>
        </w:numPr>
        <w:spacing w:line="276" w:lineRule="auto"/>
        <w:rPr>
          <w:rFonts w:ascii="Franklin Gothic Book" w:hAnsi="Franklin Gothic Book"/>
          <w:sz w:val="24"/>
          <w:szCs w:val="24"/>
        </w:rPr>
      </w:pPr>
      <w:r w:rsidRPr="67D8CD6E" w:rsidR="70B7E0DE">
        <w:rPr>
          <w:rFonts w:ascii="Franklin Gothic Book" w:hAnsi="Franklin Gothic Book"/>
          <w:sz w:val="24"/>
          <w:szCs w:val="24"/>
        </w:rPr>
        <w:t xml:space="preserve">Strategic Plan Refresh </w:t>
      </w:r>
      <w:r w:rsidRPr="67D8CD6E" w:rsidR="0E773ED5">
        <w:rPr>
          <w:rFonts w:ascii="Franklin Gothic Book" w:hAnsi="Franklin Gothic Book"/>
          <w:sz w:val="24"/>
          <w:szCs w:val="24"/>
        </w:rPr>
        <w:t>Updates</w:t>
      </w:r>
    </w:p>
    <w:p w:rsidR="7A014959" w:rsidP="67D8CD6E" w:rsidRDefault="7A014959" w14:paraId="0176007C" w14:textId="4D7A3C73">
      <w:pPr>
        <w:pStyle w:val="BodyText"/>
        <w:numPr>
          <w:ilvl w:val="1"/>
          <w:numId w:val="28"/>
        </w:numPr>
        <w:spacing w:line="276" w:lineRule="auto"/>
        <w:rPr>
          <w:rFonts w:ascii="Franklin Gothic Book" w:hAnsi="Franklin Gothic Book"/>
          <w:sz w:val="24"/>
          <w:szCs w:val="24"/>
        </w:rPr>
      </w:pPr>
      <w:r w:rsidRPr="67D8CD6E" w:rsidR="7A014959">
        <w:rPr>
          <w:rFonts w:ascii="Franklin Gothic Book" w:hAnsi="Franklin Gothic Book"/>
          <w:sz w:val="24"/>
          <w:szCs w:val="24"/>
        </w:rPr>
        <w:t xml:space="preserve">Trustees reviewed and sent comments for public surveys. Moving into outreach phase – translating the survey for print and electronic formats. </w:t>
      </w:r>
      <w:r w:rsidRPr="67D8CD6E" w:rsidR="606EC8F3">
        <w:rPr>
          <w:rFonts w:ascii="Franklin Gothic Book" w:hAnsi="Franklin Gothic Book"/>
          <w:sz w:val="24"/>
          <w:szCs w:val="24"/>
        </w:rPr>
        <w:t>Will also be opening the staff survey – June 23</w:t>
      </w:r>
      <w:r w:rsidRPr="67D8CD6E" w:rsidR="606EC8F3">
        <w:rPr>
          <w:rFonts w:ascii="Franklin Gothic Book" w:hAnsi="Franklin Gothic Book"/>
          <w:sz w:val="24"/>
          <w:szCs w:val="24"/>
          <w:vertAlign w:val="superscript"/>
        </w:rPr>
        <w:t>rd</w:t>
      </w:r>
      <w:r w:rsidRPr="67D8CD6E" w:rsidR="606EC8F3">
        <w:rPr>
          <w:rFonts w:ascii="Franklin Gothic Book" w:hAnsi="Franklin Gothic Book"/>
          <w:sz w:val="24"/>
          <w:szCs w:val="24"/>
        </w:rPr>
        <w:t xml:space="preserve"> – July 1</w:t>
      </w:r>
      <w:r w:rsidRPr="67D8CD6E" w:rsidR="606EC8F3">
        <w:rPr>
          <w:rFonts w:ascii="Franklin Gothic Book" w:hAnsi="Franklin Gothic Book"/>
          <w:sz w:val="24"/>
          <w:szCs w:val="24"/>
          <w:vertAlign w:val="superscript"/>
        </w:rPr>
        <w:t>st</w:t>
      </w:r>
      <w:r w:rsidRPr="67D8CD6E" w:rsidR="606EC8F3">
        <w:rPr>
          <w:rFonts w:ascii="Franklin Gothic Book" w:hAnsi="Franklin Gothic Book"/>
          <w:sz w:val="24"/>
          <w:szCs w:val="24"/>
        </w:rPr>
        <w:t>. Week of 23</w:t>
      </w:r>
      <w:r w:rsidRPr="67D8CD6E" w:rsidR="606EC8F3">
        <w:rPr>
          <w:rFonts w:ascii="Franklin Gothic Book" w:hAnsi="Franklin Gothic Book"/>
          <w:sz w:val="24"/>
          <w:szCs w:val="24"/>
          <w:vertAlign w:val="superscript"/>
        </w:rPr>
        <w:t>rd</w:t>
      </w:r>
      <w:r w:rsidRPr="67D8CD6E" w:rsidR="606EC8F3">
        <w:rPr>
          <w:rFonts w:ascii="Franklin Gothic Book" w:hAnsi="Franklin Gothic Book"/>
          <w:sz w:val="24"/>
          <w:szCs w:val="24"/>
        </w:rPr>
        <w:t xml:space="preserve"> will be the public launch</w:t>
      </w:r>
      <w:r w:rsidRPr="67D8CD6E" w:rsidR="76D87C54">
        <w:rPr>
          <w:rFonts w:ascii="Franklin Gothic Book" w:hAnsi="Franklin Gothic Book"/>
          <w:sz w:val="24"/>
          <w:szCs w:val="24"/>
        </w:rPr>
        <w:t xml:space="preserve"> and will close August 8</w:t>
      </w:r>
      <w:r w:rsidRPr="67D8CD6E" w:rsidR="76D87C54">
        <w:rPr>
          <w:rFonts w:ascii="Franklin Gothic Book" w:hAnsi="Franklin Gothic Book"/>
          <w:sz w:val="24"/>
          <w:szCs w:val="24"/>
          <w:vertAlign w:val="superscript"/>
        </w:rPr>
        <w:t>th</w:t>
      </w:r>
      <w:r w:rsidRPr="67D8CD6E" w:rsidR="606EC8F3">
        <w:rPr>
          <w:rFonts w:ascii="Franklin Gothic Book" w:hAnsi="Franklin Gothic Book"/>
          <w:sz w:val="24"/>
          <w:szCs w:val="24"/>
        </w:rPr>
        <w:t xml:space="preserve">. PIO is creating book </w:t>
      </w:r>
      <w:r w:rsidRPr="67D8CD6E" w:rsidR="606EC8F3">
        <w:rPr>
          <w:rFonts w:ascii="Franklin Gothic Book" w:hAnsi="Franklin Gothic Book"/>
          <w:sz w:val="24"/>
          <w:szCs w:val="24"/>
        </w:rPr>
        <w:t>buddy</w:t>
      </w:r>
      <w:r w:rsidRPr="67D8CD6E" w:rsidR="606EC8F3">
        <w:rPr>
          <w:rFonts w:ascii="Franklin Gothic Book" w:hAnsi="Franklin Gothic Book"/>
          <w:sz w:val="24"/>
          <w:szCs w:val="24"/>
        </w:rPr>
        <w:t xml:space="preserve"> ballots and questions for patrons to answer</w:t>
      </w:r>
      <w:r w:rsidRPr="67D8CD6E" w:rsidR="22FE6A85">
        <w:rPr>
          <w:rFonts w:ascii="Franklin Gothic Book" w:hAnsi="Franklin Gothic Book"/>
          <w:sz w:val="24"/>
          <w:szCs w:val="24"/>
        </w:rPr>
        <w:t xml:space="preserve"> in branches. </w:t>
      </w:r>
    </w:p>
    <w:p w:rsidR="22FE6A85" w:rsidP="67D8CD6E" w:rsidRDefault="22FE6A85" w14:paraId="6BEEF200" w14:textId="14EA49D7">
      <w:pPr>
        <w:pStyle w:val="BodyText"/>
        <w:numPr>
          <w:ilvl w:val="1"/>
          <w:numId w:val="28"/>
        </w:numPr>
        <w:spacing w:line="276" w:lineRule="auto"/>
        <w:rPr>
          <w:rFonts w:ascii="Franklin Gothic Book" w:hAnsi="Franklin Gothic Book"/>
          <w:sz w:val="24"/>
          <w:szCs w:val="24"/>
        </w:rPr>
      </w:pPr>
      <w:r w:rsidRPr="67D8CD6E" w:rsidR="22FE6A85">
        <w:rPr>
          <w:rFonts w:ascii="Franklin Gothic Book" w:hAnsi="Franklin Gothic Book"/>
          <w:sz w:val="24"/>
          <w:szCs w:val="24"/>
        </w:rPr>
        <w:t xml:space="preserve">TPL will be at outreach events this summer. </w:t>
      </w:r>
    </w:p>
    <w:p w:rsidR="22FE6A85" w:rsidP="67D8CD6E" w:rsidRDefault="22FE6A85" w14:paraId="77A9B101" w14:textId="438A6872">
      <w:pPr>
        <w:pStyle w:val="BodyText"/>
        <w:numPr>
          <w:ilvl w:val="1"/>
          <w:numId w:val="28"/>
        </w:numPr>
        <w:spacing w:line="276" w:lineRule="auto"/>
        <w:rPr>
          <w:rFonts w:ascii="Franklin Gothic Book" w:hAnsi="Franklin Gothic Book"/>
          <w:sz w:val="24"/>
          <w:szCs w:val="24"/>
        </w:rPr>
      </w:pPr>
      <w:r w:rsidRPr="4295A2FB" w:rsidR="22FE6A85">
        <w:rPr>
          <w:rFonts w:ascii="Franklin Gothic Book" w:hAnsi="Franklin Gothic Book"/>
          <w:sz w:val="24"/>
          <w:szCs w:val="24"/>
        </w:rPr>
        <w:t xml:space="preserve">Institutional/partner interviews – can Trustees please </w:t>
      </w:r>
      <w:r w:rsidRPr="4295A2FB" w:rsidR="22FE6A85">
        <w:rPr>
          <w:rFonts w:ascii="Franklin Gothic Book" w:hAnsi="Franklin Gothic Book"/>
          <w:sz w:val="24"/>
          <w:szCs w:val="24"/>
        </w:rPr>
        <w:t>identify</w:t>
      </w:r>
      <w:r w:rsidRPr="4295A2FB" w:rsidR="22FE6A85">
        <w:rPr>
          <w:rFonts w:ascii="Franklin Gothic Book" w:hAnsi="Franklin Gothic Book"/>
          <w:sz w:val="24"/>
          <w:szCs w:val="24"/>
        </w:rPr>
        <w:t xml:space="preserve"> 2-3 organizations for us to reach out to </w:t>
      </w:r>
      <w:r w:rsidRPr="4295A2FB" w:rsidR="22FE6A85">
        <w:rPr>
          <w:rFonts w:ascii="Franklin Gothic Book" w:hAnsi="Franklin Gothic Book"/>
          <w:sz w:val="24"/>
          <w:szCs w:val="24"/>
        </w:rPr>
        <w:t>participate</w:t>
      </w:r>
      <w:r w:rsidRPr="4295A2FB" w:rsidR="69DCE0A5">
        <w:rPr>
          <w:rFonts w:ascii="Franklin Gothic Book" w:hAnsi="Franklin Gothic Book"/>
          <w:sz w:val="24"/>
          <w:szCs w:val="24"/>
        </w:rPr>
        <w:t>?</w:t>
      </w:r>
      <w:r w:rsidRPr="4295A2FB" w:rsidR="22FE6A85">
        <w:rPr>
          <w:rFonts w:ascii="Franklin Gothic Book" w:hAnsi="Franklin Gothic Book"/>
          <w:sz w:val="24"/>
          <w:szCs w:val="24"/>
        </w:rPr>
        <w:t xml:space="preserve"> They can also join the conversations. </w:t>
      </w:r>
      <w:r w:rsidRPr="4295A2FB" w:rsidR="0A7A7425">
        <w:rPr>
          <w:rFonts w:ascii="Franklin Gothic Book" w:hAnsi="Franklin Gothic Book"/>
          <w:sz w:val="24"/>
          <w:szCs w:val="24"/>
        </w:rPr>
        <w:t xml:space="preserve">Hoping to have 15-20 conversations. </w:t>
      </w:r>
    </w:p>
    <w:p w:rsidRPr="00BF7811" w:rsidR="00BF7811" w:rsidP="00BF7811" w:rsidRDefault="00BF7811" w14:paraId="15AAE9ED" w14:textId="77777777">
      <w:pPr>
        <w:pStyle w:val="BodyText"/>
        <w:spacing w:line="276" w:lineRule="auto"/>
        <w:ind w:left="720"/>
        <w:rPr>
          <w:rFonts w:ascii="Franklin Gothic Book" w:hAnsi="Franklin Gothic Book"/>
          <w:sz w:val="24"/>
          <w:szCs w:val="24"/>
        </w:rPr>
      </w:pPr>
    </w:p>
    <w:p w:rsidRPr="001A4AA0" w:rsidR="00232E02" w:rsidP="0072332B" w:rsidRDefault="6BE716EA" w14:paraId="1B2DCB7B" w14:textId="77777777">
      <w:pPr>
        <w:pStyle w:val="BodyText"/>
        <w:spacing w:line="276" w:lineRule="auto"/>
        <w:rPr>
          <w:rFonts w:ascii="Franklin Gothic Book" w:hAnsi="Franklin Gothic Book"/>
          <w:b/>
          <w:bCs/>
          <w:sz w:val="24"/>
          <w:szCs w:val="24"/>
        </w:rPr>
      </w:pPr>
      <w:r w:rsidRPr="4295A2FB" w:rsidR="6BE716EA">
        <w:rPr>
          <w:rFonts w:ascii="Franklin Gothic Book" w:hAnsi="Franklin Gothic Book"/>
          <w:b w:val="1"/>
          <w:bCs w:val="1"/>
          <w:sz w:val="24"/>
          <w:szCs w:val="24"/>
        </w:rPr>
        <w:t>NEW BUSINESS</w:t>
      </w:r>
    </w:p>
    <w:p w:rsidR="4295A2FB" w:rsidP="4295A2FB" w:rsidRDefault="4295A2FB" w14:paraId="735D8E92" w14:textId="0F444240">
      <w:pPr>
        <w:pStyle w:val="BodyText"/>
        <w:spacing w:line="276" w:lineRule="auto"/>
        <w:rPr>
          <w:rFonts w:ascii="Franklin Gothic Book" w:hAnsi="Franklin Gothic Book"/>
          <w:b w:val="1"/>
          <w:bCs w:val="1"/>
          <w:sz w:val="24"/>
          <w:szCs w:val="24"/>
        </w:rPr>
      </w:pPr>
    </w:p>
    <w:p w:rsidR="008E13D6" w:rsidP="74F9BB57" w:rsidRDefault="44B432C4" w14:paraId="6E5BB2C1" w14:textId="4DF5CF38">
      <w:pPr>
        <w:pStyle w:val="BodyText"/>
        <w:spacing w:line="276" w:lineRule="auto"/>
        <w:ind w:left="720"/>
        <w:rPr>
          <w:rFonts w:ascii="Franklin Gothic Book" w:hAnsi="Franklin Gothic Book"/>
          <w:sz w:val="24"/>
          <w:szCs w:val="24"/>
        </w:rPr>
      </w:pPr>
      <w:r w:rsidRPr="67D8CD6E" w:rsidR="21A146EA">
        <w:rPr>
          <w:rFonts w:ascii="Franklin Gothic Book" w:hAnsi="Franklin Gothic Book"/>
          <w:sz w:val="24"/>
          <w:szCs w:val="24"/>
        </w:rPr>
        <w:t>Resolution 250</w:t>
      </w:r>
      <w:r w:rsidRPr="67D8CD6E" w:rsidR="6E5B0931">
        <w:rPr>
          <w:rFonts w:ascii="Franklin Gothic Book" w:hAnsi="Franklin Gothic Book"/>
          <w:sz w:val="24"/>
          <w:szCs w:val="24"/>
        </w:rPr>
        <w:t>33</w:t>
      </w:r>
      <w:r w:rsidRPr="67D8CD6E" w:rsidR="21A146EA">
        <w:rPr>
          <w:rFonts w:ascii="Franklin Gothic Book" w:hAnsi="Franklin Gothic Book"/>
          <w:sz w:val="24"/>
          <w:szCs w:val="24"/>
        </w:rPr>
        <w:t>: R</w:t>
      </w:r>
      <w:r w:rsidRPr="67D8CD6E" w:rsidR="036504AC">
        <w:rPr>
          <w:rFonts w:ascii="Franklin Gothic Book" w:hAnsi="Franklin Gothic Book"/>
          <w:sz w:val="24"/>
          <w:szCs w:val="24"/>
        </w:rPr>
        <w:t>equest to</w:t>
      </w:r>
      <w:r w:rsidRPr="67D8CD6E" w:rsidR="7832926C">
        <w:rPr>
          <w:rFonts w:ascii="Franklin Gothic Book" w:hAnsi="Franklin Gothic Book"/>
          <w:sz w:val="24"/>
          <w:szCs w:val="24"/>
        </w:rPr>
        <w:t xml:space="preserve"> </w:t>
      </w:r>
      <w:r w:rsidRPr="67D8CD6E" w:rsidR="170D5982">
        <w:rPr>
          <w:rFonts w:ascii="Franklin Gothic Book" w:hAnsi="Franklin Gothic Book"/>
          <w:sz w:val="24"/>
          <w:szCs w:val="24"/>
        </w:rPr>
        <w:t xml:space="preserve">approve </w:t>
      </w:r>
      <w:r w:rsidRPr="67D8CD6E" w:rsidR="3E650FF9">
        <w:rPr>
          <w:rFonts w:ascii="Franklin Gothic Book" w:hAnsi="Franklin Gothic Book"/>
          <w:sz w:val="24"/>
          <w:szCs w:val="24"/>
        </w:rPr>
        <w:t xml:space="preserve">a </w:t>
      </w:r>
      <w:r w:rsidRPr="67D8CD6E" w:rsidR="1D978E8E">
        <w:rPr>
          <w:rFonts w:ascii="Franklin Gothic Book" w:hAnsi="Franklin Gothic Book"/>
          <w:sz w:val="24"/>
          <w:szCs w:val="24"/>
        </w:rPr>
        <w:t>sole-source waiver</w:t>
      </w:r>
      <w:r w:rsidRPr="67D8CD6E" w:rsidR="3E650FF9">
        <w:rPr>
          <w:rFonts w:ascii="Franklin Gothic Book" w:hAnsi="Franklin Gothic Book"/>
          <w:sz w:val="24"/>
          <w:szCs w:val="24"/>
        </w:rPr>
        <w:t xml:space="preserve"> </w:t>
      </w:r>
      <w:r w:rsidRPr="67D8CD6E" w:rsidR="46DFB08A">
        <w:rPr>
          <w:rFonts w:ascii="Franklin Gothic Book" w:hAnsi="Franklin Gothic Book"/>
          <w:sz w:val="24"/>
          <w:szCs w:val="24"/>
        </w:rPr>
        <w:t xml:space="preserve">with </w:t>
      </w:r>
      <w:r w:rsidRPr="67D8CD6E" w:rsidR="6C9DB8B6">
        <w:rPr>
          <w:rFonts w:ascii="Franklin Gothic Book" w:hAnsi="Franklin Gothic Book"/>
          <w:sz w:val="24"/>
          <w:szCs w:val="24"/>
        </w:rPr>
        <w:t xml:space="preserve">Bridgeall Libraries, LTD for </w:t>
      </w:r>
      <w:r w:rsidRPr="67D8CD6E" w:rsidR="46DFB08A">
        <w:rPr>
          <w:rFonts w:ascii="Franklin Gothic Book" w:hAnsi="Franklin Gothic Book"/>
          <w:sz w:val="24"/>
          <w:szCs w:val="24"/>
        </w:rPr>
        <w:t>CollectionHQ</w:t>
      </w:r>
      <w:r w:rsidRPr="67D8CD6E" w:rsidR="43519C43">
        <w:rPr>
          <w:rFonts w:ascii="Franklin Gothic Book" w:hAnsi="Franklin Gothic Book"/>
          <w:sz w:val="24"/>
          <w:szCs w:val="24"/>
        </w:rPr>
        <w:t>,</w:t>
      </w:r>
      <w:r w:rsidRPr="67D8CD6E" w:rsidR="46DFB08A">
        <w:rPr>
          <w:rFonts w:ascii="Franklin Gothic Book" w:hAnsi="Franklin Gothic Book"/>
          <w:sz w:val="24"/>
          <w:szCs w:val="24"/>
        </w:rPr>
        <w:t xml:space="preserve"> </w:t>
      </w:r>
      <w:r w:rsidRPr="67D8CD6E" w:rsidR="52D47B89">
        <w:rPr>
          <w:rFonts w:ascii="Franklin Gothic Book" w:hAnsi="Franklin Gothic Book"/>
          <w:sz w:val="24"/>
          <w:szCs w:val="24"/>
        </w:rPr>
        <w:t xml:space="preserve">a </w:t>
      </w:r>
      <w:r w:rsidRPr="67D8CD6E" w:rsidR="1AFD6A35">
        <w:rPr>
          <w:rFonts w:ascii="Franklin Gothic Book" w:hAnsi="Franklin Gothic Book"/>
          <w:sz w:val="24"/>
          <w:szCs w:val="24"/>
        </w:rPr>
        <w:t>collection analytics</w:t>
      </w:r>
      <w:r w:rsidRPr="67D8CD6E" w:rsidR="5ADEE1A1">
        <w:rPr>
          <w:rFonts w:ascii="Franklin Gothic Book" w:hAnsi="Franklin Gothic Book"/>
          <w:sz w:val="24"/>
          <w:szCs w:val="24"/>
        </w:rPr>
        <w:t xml:space="preserve"> service</w:t>
      </w:r>
      <w:r w:rsidRPr="67D8CD6E" w:rsidR="473ED2D5">
        <w:rPr>
          <w:rFonts w:ascii="Franklin Gothic Book" w:hAnsi="Franklin Gothic Book"/>
          <w:sz w:val="24"/>
          <w:szCs w:val="24"/>
        </w:rPr>
        <w:t xml:space="preserve">. </w:t>
      </w:r>
    </w:p>
    <w:p w:rsidR="2868C80E" w:rsidP="67D8CD6E" w:rsidRDefault="2868C80E" w14:paraId="5983E79F" w14:textId="03F261C1">
      <w:pPr>
        <w:pStyle w:val="BodyText"/>
        <w:spacing w:line="276" w:lineRule="auto"/>
        <w:jc w:val="right"/>
        <w:rPr>
          <w:rFonts w:ascii="Franklin Gothic Book" w:hAnsi="Franklin Gothic Book"/>
          <w:sz w:val="24"/>
          <w:szCs w:val="24"/>
        </w:rPr>
      </w:pPr>
      <w:r w:rsidRPr="67D8CD6E" w:rsidR="2868C80E">
        <w:rPr>
          <w:rFonts w:ascii="Franklin Gothic Book" w:hAnsi="Franklin Gothic Book"/>
          <w:sz w:val="24"/>
          <w:szCs w:val="24"/>
        </w:rPr>
        <w:t>Motion by Saxena, seconded by Zylstra. Approved.</w:t>
      </w:r>
    </w:p>
    <w:p w:rsidR="67D8CD6E" w:rsidP="67D8CD6E" w:rsidRDefault="67D8CD6E" w14:paraId="425E4720" w14:textId="6B56C1F7">
      <w:pPr>
        <w:pStyle w:val="BodyText"/>
        <w:spacing w:line="276" w:lineRule="auto"/>
        <w:ind w:left="720"/>
        <w:rPr>
          <w:rFonts w:ascii="Franklin Gothic Book" w:hAnsi="Franklin Gothic Book"/>
          <w:sz w:val="24"/>
          <w:szCs w:val="24"/>
        </w:rPr>
      </w:pPr>
    </w:p>
    <w:p w:rsidR="7BA97A3A" w:rsidP="7BA97A3A" w:rsidRDefault="7BA97A3A" w14:paraId="34A122E2" w14:textId="50B5E3EA">
      <w:pPr>
        <w:pStyle w:val="BodyText"/>
        <w:spacing w:line="276" w:lineRule="auto"/>
        <w:ind w:left="720"/>
        <w:rPr>
          <w:rFonts w:ascii="Franklin Gothic Book" w:hAnsi="Franklin Gothic Book"/>
          <w:sz w:val="24"/>
          <w:szCs w:val="24"/>
        </w:rPr>
      </w:pPr>
    </w:p>
    <w:p w:rsidR="009A78CB" w:rsidP="009A78CB" w:rsidRDefault="009A78CB" w14:paraId="264CB49C" w14:textId="42C14FBD">
      <w:pPr>
        <w:pStyle w:val="BodyText"/>
        <w:spacing w:line="276" w:lineRule="auto"/>
        <w:ind w:left="720"/>
        <w:rPr>
          <w:rFonts w:ascii="Franklin Gothic Book" w:hAnsi="Franklin Gothic Book"/>
          <w:sz w:val="24"/>
          <w:szCs w:val="24"/>
        </w:rPr>
      </w:pPr>
      <w:r w:rsidRPr="67D8CD6E" w:rsidR="009A78CB">
        <w:rPr>
          <w:rFonts w:ascii="Franklin Gothic Book" w:hAnsi="Franklin Gothic Book"/>
          <w:sz w:val="24"/>
          <w:szCs w:val="24"/>
        </w:rPr>
        <w:t>Resolution 250</w:t>
      </w:r>
      <w:r w:rsidRPr="67D8CD6E" w:rsidR="009A78CB">
        <w:rPr>
          <w:rFonts w:ascii="Franklin Gothic Book" w:hAnsi="Franklin Gothic Book"/>
          <w:sz w:val="24"/>
          <w:szCs w:val="24"/>
        </w:rPr>
        <w:t>34</w:t>
      </w:r>
      <w:r w:rsidRPr="67D8CD6E" w:rsidR="009A78CB">
        <w:rPr>
          <w:rFonts w:ascii="Franklin Gothic Book" w:hAnsi="Franklin Gothic Book"/>
          <w:sz w:val="24"/>
          <w:szCs w:val="24"/>
        </w:rPr>
        <w:t xml:space="preserve">: Request to </w:t>
      </w:r>
      <w:r w:rsidRPr="67D8CD6E" w:rsidR="009A78CB">
        <w:rPr>
          <w:rFonts w:ascii="Franklin Gothic Book" w:hAnsi="Franklin Gothic Book"/>
          <w:sz w:val="24"/>
          <w:szCs w:val="24"/>
        </w:rPr>
        <w:t xml:space="preserve">approve the Letter of Agreement between TPL and Local </w:t>
      </w:r>
      <w:r w:rsidRPr="67D8CD6E" w:rsidR="009A78CB">
        <w:rPr>
          <w:rFonts w:ascii="Franklin Gothic Book" w:hAnsi="Franklin Gothic Book"/>
          <w:sz w:val="24"/>
          <w:szCs w:val="24"/>
        </w:rPr>
        <w:t>120</w:t>
      </w:r>
      <w:r w:rsidRPr="67D8CD6E" w:rsidR="009A78CB">
        <w:rPr>
          <w:rFonts w:ascii="Franklin Gothic Book" w:hAnsi="Franklin Gothic Book"/>
          <w:sz w:val="24"/>
          <w:szCs w:val="24"/>
        </w:rPr>
        <w:t xml:space="preserve"> for the </w:t>
      </w:r>
      <w:r w:rsidRPr="67D8CD6E" w:rsidR="009A78CB">
        <w:rPr>
          <w:rFonts w:ascii="Franklin Gothic Book" w:hAnsi="Franklin Gothic Book"/>
          <w:sz w:val="24"/>
          <w:szCs w:val="24"/>
        </w:rPr>
        <w:t xml:space="preserve">Librarian </w:t>
      </w:r>
      <w:r w:rsidRPr="67D8CD6E" w:rsidR="009A78CB">
        <w:rPr>
          <w:rFonts w:ascii="Franklin Gothic Book" w:hAnsi="Franklin Gothic Book"/>
          <w:sz w:val="24"/>
          <w:szCs w:val="24"/>
        </w:rPr>
        <w:t>In</w:t>
      </w:r>
      <w:r w:rsidRPr="67D8CD6E" w:rsidR="009A78CB">
        <w:rPr>
          <w:rFonts w:ascii="Franklin Gothic Book" w:hAnsi="Franklin Gothic Book"/>
          <w:sz w:val="24"/>
          <w:szCs w:val="24"/>
        </w:rPr>
        <w:t xml:space="preserve"> Training Program.</w:t>
      </w:r>
    </w:p>
    <w:p w:rsidR="098C4B1F" w:rsidP="67D8CD6E" w:rsidRDefault="098C4B1F" w14:paraId="37873DDB" w14:textId="145A8A92">
      <w:pPr>
        <w:pStyle w:val="BodyText"/>
        <w:spacing w:line="276" w:lineRule="auto"/>
        <w:jc w:val="right"/>
        <w:rPr>
          <w:rFonts w:ascii="Franklin Gothic Book" w:hAnsi="Franklin Gothic Book"/>
          <w:sz w:val="24"/>
          <w:szCs w:val="24"/>
        </w:rPr>
      </w:pPr>
      <w:r w:rsidRPr="67D8CD6E" w:rsidR="098C4B1F">
        <w:rPr>
          <w:rFonts w:ascii="Franklin Gothic Book" w:hAnsi="Franklin Gothic Book"/>
          <w:sz w:val="24"/>
          <w:szCs w:val="24"/>
        </w:rPr>
        <w:t>Motion by Bowman, seconded by Zylstra. Approved.</w:t>
      </w:r>
    </w:p>
    <w:p w:rsidR="67D8CD6E" w:rsidP="67D8CD6E" w:rsidRDefault="67D8CD6E" w14:paraId="1E7F54F6" w14:textId="062DB9E9">
      <w:pPr>
        <w:pStyle w:val="BodyText"/>
        <w:spacing w:line="276" w:lineRule="auto"/>
        <w:ind w:left="720"/>
        <w:rPr>
          <w:rFonts w:ascii="Franklin Gothic Book" w:hAnsi="Franklin Gothic Book"/>
          <w:sz w:val="24"/>
          <w:szCs w:val="24"/>
        </w:rPr>
      </w:pPr>
    </w:p>
    <w:p w:rsidR="009A78CB" w:rsidP="7BA97A3A" w:rsidRDefault="009A78CB" w14:paraId="609A7FBD" w14:textId="77777777">
      <w:pPr>
        <w:pStyle w:val="BodyText"/>
        <w:spacing w:line="276" w:lineRule="auto"/>
        <w:ind w:left="720"/>
        <w:rPr>
          <w:rFonts w:ascii="Franklin Gothic Book" w:hAnsi="Franklin Gothic Book"/>
          <w:sz w:val="24"/>
          <w:szCs w:val="24"/>
        </w:rPr>
      </w:pPr>
    </w:p>
    <w:p w:rsidR="0DDA5089" w:rsidP="7BA97A3A" w:rsidRDefault="0DDA5089" w14:paraId="5D1EF6B0" w14:textId="383C4684">
      <w:pPr>
        <w:pStyle w:val="BodyText"/>
        <w:spacing w:line="276" w:lineRule="auto"/>
        <w:ind w:left="720"/>
        <w:rPr>
          <w:rFonts w:ascii="Franklin Gothic Book" w:hAnsi="Franklin Gothic Book"/>
          <w:sz w:val="24"/>
          <w:szCs w:val="24"/>
        </w:rPr>
      </w:pPr>
      <w:r w:rsidRPr="67D8CD6E" w:rsidR="0DDA5089">
        <w:rPr>
          <w:rFonts w:ascii="Franklin Gothic Book" w:hAnsi="Franklin Gothic Book"/>
          <w:sz w:val="24"/>
          <w:szCs w:val="24"/>
        </w:rPr>
        <w:t>Resolution 250</w:t>
      </w:r>
      <w:r w:rsidRPr="67D8CD6E" w:rsidR="00CF6E57">
        <w:rPr>
          <w:rFonts w:ascii="Franklin Gothic Book" w:hAnsi="Franklin Gothic Book"/>
          <w:sz w:val="24"/>
          <w:szCs w:val="24"/>
        </w:rPr>
        <w:t>3</w:t>
      </w:r>
      <w:r w:rsidRPr="67D8CD6E" w:rsidR="009A78CB">
        <w:rPr>
          <w:rFonts w:ascii="Franklin Gothic Book" w:hAnsi="Franklin Gothic Book"/>
          <w:sz w:val="24"/>
          <w:szCs w:val="24"/>
        </w:rPr>
        <w:t>5</w:t>
      </w:r>
      <w:r w:rsidRPr="67D8CD6E" w:rsidR="0DDA5089">
        <w:rPr>
          <w:rFonts w:ascii="Franklin Gothic Book" w:hAnsi="Franklin Gothic Book"/>
          <w:sz w:val="24"/>
          <w:szCs w:val="24"/>
        </w:rPr>
        <w:t xml:space="preserve">: </w:t>
      </w:r>
      <w:r w:rsidRPr="67D8CD6E" w:rsidR="57C731C9">
        <w:rPr>
          <w:rFonts w:ascii="Franklin Gothic Book" w:hAnsi="Franklin Gothic Book"/>
          <w:sz w:val="24"/>
          <w:szCs w:val="24"/>
        </w:rPr>
        <w:t xml:space="preserve">Request to </w:t>
      </w:r>
      <w:r w:rsidRPr="67D8CD6E" w:rsidR="009A78CB">
        <w:rPr>
          <w:rFonts w:ascii="Franklin Gothic Book" w:hAnsi="Franklin Gothic Book"/>
          <w:sz w:val="24"/>
          <w:szCs w:val="24"/>
        </w:rPr>
        <w:t xml:space="preserve">approve the </w:t>
      </w:r>
      <w:r w:rsidRPr="67D8CD6E" w:rsidR="00442906">
        <w:rPr>
          <w:rFonts w:ascii="Franklin Gothic Book" w:hAnsi="Franklin Gothic Book"/>
          <w:sz w:val="24"/>
          <w:szCs w:val="24"/>
        </w:rPr>
        <w:t xml:space="preserve">Librarian </w:t>
      </w:r>
      <w:r w:rsidRPr="67D8CD6E" w:rsidR="00442906">
        <w:rPr>
          <w:rFonts w:ascii="Franklin Gothic Book" w:hAnsi="Franklin Gothic Book"/>
          <w:sz w:val="24"/>
          <w:szCs w:val="24"/>
        </w:rPr>
        <w:t>In</w:t>
      </w:r>
      <w:r w:rsidRPr="67D8CD6E" w:rsidR="00442906">
        <w:rPr>
          <w:rFonts w:ascii="Franklin Gothic Book" w:hAnsi="Franklin Gothic Book"/>
          <w:sz w:val="24"/>
          <w:szCs w:val="24"/>
        </w:rPr>
        <w:t xml:space="preserve"> Training Classification</w:t>
      </w:r>
      <w:r w:rsidRPr="67D8CD6E" w:rsidR="6D6B75BB">
        <w:rPr>
          <w:rFonts w:ascii="Franklin Gothic Book" w:hAnsi="Franklin Gothic Book"/>
          <w:sz w:val="24"/>
          <w:szCs w:val="24"/>
        </w:rPr>
        <w:t>,</w:t>
      </w:r>
      <w:r w:rsidRPr="67D8CD6E" w:rsidR="00442906">
        <w:rPr>
          <w:rFonts w:ascii="Franklin Gothic Book" w:hAnsi="Franklin Gothic Book"/>
          <w:sz w:val="24"/>
          <w:szCs w:val="24"/>
        </w:rPr>
        <w:t xml:space="preserve"> as presented.</w:t>
      </w:r>
    </w:p>
    <w:p w:rsidR="2D994F32" w:rsidP="67D8CD6E" w:rsidRDefault="2D994F32" w14:paraId="6D627206" w14:textId="44CBFEE3">
      <w:pPr>
        <w:pStyle w:val="BodyText"/>
        <w:spacing w:line="276" w:lineRule="auto"/>
        <w:jc w:val="right"/>
        <w:rPr>
          <w:rFonts w:ascii="Franklin Gothic Book" w:hAnsi="Franklin Gothic Book"/>
          <w:sz w:val="24"/>
          <w:szCs w:val="24"/>
        </w:rPr>
      </w:pPr>
      <w:r w:rsidRPr="67D8CD6E" w:rsidR="2D994F32">
        <w:rPr>
          <w:rFonts w:ascii="Franklin Gothic Book" w:hAnsi="Franklin Gothic Book"/>
          <w:sz w:val="24"/>
          <w:szCs w:val="24"/>
        </w:rPr>
        <w:t>Motion by Bowman, seconded by Saxena. Approved.</w:t>
      </w:r>
    </w:p>
    <w:p w:rsidR="67D8CD6E" w:rsidP="67D8CD6E" w:rsidRDefault="67D8CD6E" w14:paraId="000AD89B" w14:textId="4D759656">
      <w:pPr>
        <w:pStyle w:val="BodyText"/>
        <w:spacing w:line="276" w:lineRule="auto"/>
        <w:ind w:left="720"/>
        <w:rPr>
          <w:rFonts w:ascii="Franklin Gothic Book" w:hAnsi="Franklin Gothic Book"/>
          <w:sz w:val="24"/>
          <w:szCs w:val="24"/>
        </w:rPr>
      </w:pPr>
    </w:p>
    <w:p w:rsidR="12923491" w:rsidP="12923491" w:rsidRDefault="12923491" w14:paraId="4C33AD1A" w14:textId="3CAFACC4">
      <w:pPr>
        <w:pStyle w:val="BodyText"/>
        <w:spacing w:line="276" w:lineRule="auto"/>
        <w:ind w:left="720"/>
        <w:rPr>
          <w:rFonts w:ascii="Franklin Gothic Book" w:hAnsi="Franklin Gothic Book"/>
          <w:sz w:val="24"/>
          <w:szCs w:val="24"/>
        </w:rPr>
      </w:pPr>
    </w:p>
    <w:p w:rsidR="082C2AA5" w:rsidP="12923491" w:rsidRDefault="082C2AA5" w14:paraId="06A2F11C" w14:textId="1B621172">
      <w:pPr>
        <w:pStyle w:val="BodyText"/>
        <w:spacing w:line="276" w:lineRule="auto"/>
        <w:ind w:left="720"/>
        <w:rPr>
          <w:rFonts w:ascii="Franklin Gothic Book" w:hAnsi="Franklin Gothic Book"/>
          <w:sz w:val="24"/>
          <w:szCs w:val="24"/>
        </w:rPr>
      </w:pPr>
      <w:r w:rsidRPr="67D8CD6E" w:rsidR="2D7D396A">
        <w:rPr>
          <w:rFonts w:ascii="Franklin Gothic Book" w:hAnsi="Franklin Gothic Book"/>
          <w:sz w:val="24"/>
          <w:szCs w:val="24"/>
        </w:rPr>
        <w:t>Resolution 25036: Request to adopt the Library Card Eligibility Policy #1.17</w:t>
      </w:r>
      <w:r w:rsidRPr="67D8CD6E" w:rsidR="4DE8B9C5">
        <w:rPr>
          <w:rFonts w:ascii="Franklin Gothic Book" w:hAnsi="Franklin Gothic Book"/>
          <w:sz w:val="24"/>
          <w:szCs w:val="24"/>
        </w:rPr>
        <w:t>,</w:t>
      </w:r>
      <w:r w:rsidRPr="67D8CD6E" w:rsidR="2D7D396A">
        <w:rPr>
          <w:rFonts w:ascii="Franklin Gothic Book" w:hAnsi="Franklin Gothic Book"/>
          <w:sz w:val="24"/>
          <w:szCs w:val="24"/>
        </w:rPr>
        <w:t xml:space="preserve"> as presented.</w:t>
      </w:r>
    </w:p>
    <w:p w:rsidR="74E3AFF9" w:rsidP="67D8CD6E" w:rsidRDefault="74E3AFF9" w14:paraId="0F06451E" w14:textId="2678BDA1">
      <w:pPr>
        <w:pStyle w:val="BodyText"/>
        <w:spacing w:line="276" w:lineRule="auto"/>
        <w:jc w:val="right"/>
        <w:rPr>
          <w:rFonts w:ascii="Franklin Gothic Book" w:hAnsi="Franklin Gothic Book"/>
          <w:sz w:val="24"/>
          <w:szCs w:val="24"/>
        </w:rPr>
      </w:pPr>
      <w:r w:rsidRPr="67D8CD6E" w:rsidR="74E3AFF9">
        <w:rPr>
          <w:rFonts w:ascii="Franklin Gothic Book" w:hAnsi="Franklin Gothic Book"/>
          <w:sz w:val="24"/>
          <w:szCs w:val="24"/>
        </w:rPr>
        <w:t>Motion by Saxena, seconded by Zylstra.</w:t>
      </w:r>
    </w:p>
    <w:p w:rsidR="74E3AFF9" w:rsidP="4295A2FB" w:rsidRDefault="74E3AFF9" w14:paraId="5267C6C0" w14:textId="1A259F78">
      <w:pPr>
        <w:pStyle w:val="BodyText"/>
        <w:spacing w:line="276" w:lineRule="auto"/>
        <w:ind w:firstLine="720"/>
        <w:jc w:val="right"/>
        <w:rPr>
          <w:rFonts w:ascii="Franklin Gothic Book" w:hAnsi="Franklin Gothic Book"/>
          <w:sz w:val="24"/>
          <w:szCs w:val="24"/>
        </w:rPr>
      </w:pPr>
      <w:r w:rsidRPr="4295A2FB" w:rsidR="05C6ABA4">
        <w:rPr>
          <w:rFonts w:ascii="Franklin Gothic Book" w:hAnsi="Franklin Gothic Book"/>
          <w:sz w:val="24"/>
          <w:szCs w:val="24"/>
        </w:rPr>
        <w:t>Discussion:</w:t>
      </w:r>
      <w:r w:rsidRPr="4295A2FB" w:rsidR="0E57493F">
        <w:rPr>
          <w:rFonts w:ascii="Franklin Gothic Book" w:hAnsi="Franklin Gothic Book"/>
          <w:sz w:val="24"/>
          <w:szCs w:val="24"/>
        </w:rPr>
        <w:t xml:space="preserve"> </w:t>
      </w:r>
      <w:r w:rsidRPr="4295A2FB" w:rsidR="74E3AFF9">
        <w:rPr>
          <w:rFonts w:ascii="Franklin Gothic Book" w:hAnsi="Franklin Gothic Book"/>
          <w:sz w:val="24"/>
          <w:szCs w:val="24"/>
        </w:rPr>
        <w:t xml:space="preserve">Question – limited </w:t>
      </w:r>
      <w:r w:rsidRPr="4295A2FB" w:rsidR="13C96251">
        <w:rPr>
          <w:rFonts w:ascii="Franklin Gothic Book" w:hAnsi="Franklin Gothic Book"/>
          <w:sz w:val="24"/>
          <w:szCs w:val="24"/>
        </w:rPr>
        <w:t>privileges</w:t>
      </w:r>
      <w:r w:rsidRPr="4295A2FB" w:rsidR="74E3AFF9">
        <w:rPr>
          <w:rFonts w:ascii="Franklin Gothic Book" w:hAnsi="Franklin Gothic Book"/>
          <w:sz w:val="24"/>
          <w:szCs w:val="24"/>
        </w:rPr>
        <w:t xml:space="preserve">? Number of items for check </w:t>
      </w:r>
      <w:r w:rsidRPr="4295A2FB" w:rsidR="74E3AFF9">
        <w:rPr>
          <w:rFonts w:ascii="Franklin Gothic Book" w:hAnsi="Franklin Gothic Book"/>
          <w:sz w:val="24"/>
          <w:szCs w:val="24"/>
        </w:rPr>
        <w:t>out?</w:t>
      </w:r>
      <w:r w:rsidRPr="4295A2FB" w:rsidR="523BCFFE">
        <w:rPr>
          <w:rFonts w:ascii="Franklin Gothic Book" w:hAnsi="Franklin Gothic Book"/>
          <w:sz w:val="24"/>
          <w:szCs w:val="24"/>
        </w:rPr>
        <w:t xml:space="preserve"> 100 </w:t>
      </w:r>
      <w:r w:rsidRPr="4295A2FB" w:rsidR="79D10ACB">
        <w:rPr>
          <w:rFonts w:ascii="Franklin Gothic Book" w:hAnsi="Franklin Gothic Book"/>
          <w:sz w:val="24"/>
          <w:szCs w:val="24"/>
        </w:rPr>
        <w:t xml:space="preserve">check outs </w:t>
      </w:r>
      <w:r w:rsidRPr="4295A2FB" w:rsidR="523BCFFE">
        <w:rPr>
          <w:rFonts w:ascii="Franklin Gothic Book" w:hAnsi="Franklin Gothic Book"/>
          <w:sz w:val="24"/>
          <w:szCs w:val="24"/>
        </w:rPr>
        <w:t xml:space="preserve">normally, limited without the full card. </w:t>
      </w:r>
      <w:r w:rsidRPr="4295A2FB" w:rsidR="74E3AFF9">
        <w:rPr>
          <w:rFonts w:ascii="Franklin Gothic Book" w:hAnsi="Franklin Gothic Book"/>
          <w:sz w:val="24"/>
          <w:szCs w:val="24"/>
        </w:rPr>
        <w:t xml:space="preserve"> </w:t>
      </w:r>
    </w:p>
    <w:p w:rsidR="74E3AFF9" w:rsidP="67D8CD6E" w:rsidRDefault="74E3AFF9" w14:paraId="3E03C961" w14:textId="72B870C1">
      <w:pPr>
        <w:pStyle w:val="BodyText"/>
        <w:spacing w:line="276" w:lineRule="auto"/>
        <w:jc w:val="right"/>
        <w:rPr>
          <w:rFonts w:ascii="Franklin Gothic Book" w:hAnsi="Franklin Gothic Book"/>
          <w:sz w:val="24"/>
          <w:szCs w:val="24"/>
        </w:rPr>
      </w:pPr>
      <w:r w:rsidRPr="67D8CD6E" w:rsidR="74E3AFF9">
        <w:rPr>
          <w:rFonts w:ascii="Franklin Gothic Book" w:hAnsi="Franklin Gothic Book"/>
          <w:sz w:val="24"/>
          <w:szCs w:val="24"/>
        </w:rPr>
        <w:t xml:space="preserve"> Approved.</w:t>
      </w:r>
    </w:p>
    <w:p w:rsidR="67D8CD6E" w:rsidP="67D8CD6E" w:rsidRDefault="67D8CD6E" w14:paraId="4C87D982" w14:textId="563040C3">
      <w:pPr>
        <w:pStyle w:val="BodyText"/>
        <w:spacing w:line="276" w:lineRule="auto"/>
        <w:ind w:left="720"/>
        <w:rPr>
          <w:rFonts w:ascii="Franklin Gothic Book" w:hAnsi="Franklin Gothic Book"/>
          <w:sz w:val="24"/>
          <w:szCs w:val="24"/>
        </w:rPr>
      </w:pPr>
    </w:p>
    <w:p w:rsidR="5DD18E05" w:rsidP="5DD18E05" w:rsidRDefault="5DD18E05" w14:paraId="1D49A910" w14:textId="4C9A6F27">
      <w:pPr>
        <w:pStyle w:val="BodyText"/>
        <w:spacing w:line="276" w:lineRule="auto"/>
        <w:ind w:left="720"/>
        <w:rPr>
          <w:rFonts w:ascii="Franklin Gothic Book" w:hAnsi="Franklin Gothic Book"/>
          <w:sz w:val="24"/>
          <w:szCs w:val="24"/>
        </w:rPr>
      </w:pPr>
    </w:p>
    <w:p w:rsidR="2DD9FD6B" w:rsidP="5DD18E05" w:rsidRDefault="2DD9FD6B" w14:paraId="6FD5E1AA" w14:textId="596B1E0D">
      <w:pPr>
        <w:pStyle w:val="BodyText"/>
        <w:spacing w:line="276" w:lineRule="auto"/>
        <w:ind w:left="720"/>
        <w:rPr>
          <w:rFonts w:ascii="Franklin Gothic Book" w:hAnsi="Franklin Gothic Book"/>
          <w:sz w:val="24"/>
          <w:szCs w:val="24"/>
        </w:rPr>
      </w:pPr>
      <w:r w:rsidRPr="67D8CD6E" w:rsidR="2DD9FD6B">
        <w:rPr>
          <w:rFonts w:ascii="Franklin Gothic Book" w:hAnsi="Franklin Gothic Book"/>
          <w:sz w:val="24"/>
          <w:szCs w:val="24"/>
        </w:rPr>
        <w:t>Resolution 25037: Request to amend the Exclusion or Suspension from Library Premises Policy</w:t>
      </w:r>
      <w:r w:rsidRPr="67D8CD6E" w:rsidR="69AA455E">
        <w:rPr>
          <w:rFonts w:ascii="Franklin Gothic Book" w:hAnsi="Franklin Gothic Book"/>
          <w:sz w:val="24"/>
          <w:szCs w:val="24"/>
        </w:rPr>
        <w:t xml:space="preserve"> #1.04</w:t>
      </w:r>
      <w:r w:rsidRPr="67D8CD6E" w:rsidR="2DD9FD6B">
        <w:rPr>
          <w:rFonts w:ascii="Franklin Gothic Book" w:hAnsi="Franklin Gothic Book"/>
          <w:sz w:val="24"/>
          <w:szCs w:val="24"/>
        </w:rPr>
        <w:t xml:space="preserve"> as presented. </w:t>
      </w:r>
    </w:p>
    <w:p w:rsidR="5DD18E05" w:rsidP="67D8CD6E" w:rsidRDefault="5DD18E05" w14:paraId="7979549F" w14:textId="56544DBE">
      <w:pPr>
        <w:pStyle w:val="BodyText"/>
        <w:spacing w:line="276" w:lineRule="auto"/>
        <w:ind/>
        <w:jc w:val="right"/>
        <w:rPr>
          <w:rFonts w:ascii="Franklin Gothic Book" w:hAnsi="Franklin Gothic Book"/>
          <w:sz w:val="24"/>
          <w:szCs w:val="24"/>
        </w:rPr>
      </w:pPr>
      <w:r w:rsidRPr="67D8CD6E" w:rsidR="47132F65">
        <w:rPr>
          <w:rFonts w:ascii="Franklin Gothic Book" w:hAnsi="Franklin Gothic Book"/>
          <w:sz w:val="24"/>
          <w:szCs w:val="24"/>
        </w:rPr>
        <w:t>Motion by Zylstra, seconded by Saxena.</w:t>
      </w:r>
    </w:p>
    <w:p w:rsidR="5DD18E05" w:rsidP="4295A2FB" w:rsidRDefault="5DD18E05" w14:paraId="5E7B2431" w14:textId="0EB7761A">
      <w:pPr>
        <w:pStyle w:val="BodyText"/>
        <w:spacing w:line="276" w:lineRule="auto"/>
        <w:ind w:firstLine="720"/>
        <w:jc w:val="right"/>
        <w:rPr>
          <w:rFonts w:ascii="Franklin Gothic Book" w:hAnsi="Franklin Gothic Book"/>
          <w:sz w:val="24"/>
          <w:szCs w:val="24"/>
        </w:rPr>
      </w:pPr>
      <w:r w:rsidRPr="4295A2FB" w:rsidR="5B77EC95">
        <w:rPr>
          <w:rFonts w:ascii="Franklin Gothic Book" w:hAnsi="Franklin Gothic Book"/>
          <w:sz w:val="24"/>
          <w:szCs w:val="24"/>
        </w:rPr>
        <w:t>Discussion</w:t>
      </w:r>
      <w:r w:rsidRPr="4295A2FB" w:rsidR="002441A1">
        <w:rPr>
          <w:rFonts w:ascii="Franklin Gothic Book" w:hAnsi="Franklin Gothic Book"/>
          <w:sz w:val="24"/>
          <w:szCs w:val="24"/>
        </w:rPr>
        <w:t>:</w:t>
      </w:r>
      <w:r w:rsidRPr="4295A2FB" w:rsidR="5B77EC95">
        <w:rPr>
          <w:rFonts w:ascii="Franklin Gothic Book" w:hAnsi="Franklin Gothic Book"/>
          <w:sz w:val="24"/>
          <w:szCs w:val="24"/>
        </w:rPr>
        <w:t xml:space="preserve"> Good example of when to do a first reading or not – we should still discuss and codify the parameters. </w:t>
      </w:r>
      <w:r w:rsidRPr="4295A2FB" w:rsidR="5B77EC95">
        <w:rPr>
          <w:rFonts w:ascii="Franklin Gothic Book" w:hAnsi="Franklin Gothic Book"/>
          <w:sz w:val="24"/>
          <w:szCs w:val="24"/>
        </w:rPr>
        <w:t>Maybe a</w:t>
      </w:r>
      <w:r w:rsidRPr="4295A2FB" w:rsidR="5B77EC95">
        <w:rPr>
          <w:rFonts w:ascii="Franklin Gothic Book" w:hAnsi="Franklin Gothic Book"/>
          <w:sz w:val="24"/>
          <w:szCs w:val="24"/>
        </w:rPr>
        <w:t xml:space="preserve"> rubric</w:t>
      </w:r>
      <w:r w:rsidRPr="4295A2FB" w:rsidR="6EE1C443">
        <w:rPr>
          <w:rFonts w:ascii="Franklin Gothic Book" w:hAnsi="Franklin Gothic Book"/>
          <w:sz w:val="24"/>
          <w:szCs w:val="24"/>
        </w:rPr>
        <w:t xml:space="preserve"> or a checklist to document.</w:t>
      </w:r>
    </w:p>
    <w:p w:rsidR="5DD18E05" w:rsidP="67D8CD6E" w:rsidRDefault="5DD18E05" w14:paraId="360287CC" w14:textId="1F6FF519">
      <w:pPr>
        <w:pStyle w:val="BodyText"/>
        <w:spacing w:line="276" w:lineRule="auto"/>
        <w:ind/>
        <w:jc w:val="right"/>
        <w:rPr>
          <w:rFonts w:ascii="Franklin Gothic Book" w:hAnsi="Franklin Gothic Book"/>
          <w:sz w:val="24"/>
          <w:szCs w:val="24"/>
        </w:rPr>
      </w:pPr>
      <w:r w:rsidRPr="67D8CD6E" w:rsidR="47132F65">
        <w:rPr>
          <w:rFonts w:ascii="Franklin Gothic Book" w:hAnsi="Franklin Gothic Book"/>
          <w:sz w:val="24"/>
          <w:szCs w:val="24"/>
        </w:rPr>
        <w:t xml:space="preserve"> Approved.</w:t>
      </w:r>
    </w:p>
    <w:p w:rsidR="5DD18E05" w:rsidP="5DD18E05" w:rsidRDefault="5DD18E05" w14:paraId="0FB4F831" w14:textId="6B879B42">
      <w:pPr>
        <w:pStyle w:val="BodyText"/>
        <w:spacing w:line="276" w:lineRule="auto"/>
        <w:ind w:left="720"/>
        <w:rPr>
          <w:rFonts w:ascii="Franklin Gothic Book" w:hAnsi="Franklin Gothic Book"/>
          <w:sz w:val="24"/>
          <w:szCs w:val="24"/>
        </w:rPr>
      </w:pPr>
    </w:p>
    <w:p w:rsidR="7BA97A3A" w:rsidP="7BA97A3A" w:rsidRDefault="7BA97A3A" w14:paraId="6C33051F" w14:textId="0868F25E">
      <w:pPr>
        <w:pStyle w:val="BodyText"/>
        <w:spacing w:line="276" w:lineRule="auto"/>
        <w:ind w:left="720"/>
        <w:rPr>
          <w:rFonts w:ascii="Franklin Gothic Book" w:hAnsi="Franklin Gothic Book"/>
          <w:sz w:val="28"/>
          <w:szCs w:val="28"/>
        </w:rPr>
      </w:pPr>
    </w:p>
    <w:p w:rsidRPr="001A4AA0" w:rsidR="00232E02" w:rsidP="0072332B" w:rsidRDefault="00232E02" w14:paraId="34CDD73A" w14:textId="77777777">
      <w:pPr>
        <w:pStyle w:val="BodyText"/>
        <w:spacing w:line="276" w:lineRule="auto"/>
        <w:rPr>
          <w:rFonts w:ascii="Franklin Gothic Book" w:hAnsi="Franklin Gothic Book"/>
          <w:b/>
          <w:bCs/>
          <w:sz w:val="24"/>
          <w:szCs w:val="24"/>
        </w:rPr>
      </w:pPr>
      <w:r w:rsidRPr="67D8CD6E" w:rsidR="00232E02">
        <w:rPr>
          <w:rFonts w:ascii="Franklin Gothic Book" w:hAnsi="Franklin Gothic Book"/>
          <w:b w:val="1"/>
          <w:bCs w:val="1"/>
          <w:sz w:val="24"/>
          <w:szCs w:val="24"/>
        </w:rPr>
        <w:t xml:space="preserve">DIRECTOR’S REPORT </w:t>
      </w:r>
    </w:p>
    <w:p w:rsidR="212D2F35" w:rsidP="67D8CD6E" w:rsidRDefault="212D2F35" w14:paraId="3B5946C5" w14:textId="6DFD78C4">
      <w:pPr>
        <w:pStyle w:val="BodyText"/>
        <w:spacing w:line="276" w:lineRule="auto"/>
        <w:rPr>
          <w:rFonts w:ascii="Franklin Gothic Book" w:hAnsi="Franklin Gothic Book"/>
          <w:b w:val="0"/>
          <w:bCs w:val="0"/>
          <w:sz w:val="24"/>
          <w:szCs w:val="24"/>
        </w:rPr>
      </w:pPr>
      <w:r w:rsidRPr="67D8CD6E" w:rsidR="212D2F35">
        <w:rPr>
          <w:rFonts w:ascii="Franklin Gothic Book" w:hAnsi="Franklin Gothic Book"/>
          <w:b w:val="0"/>
          <w:bCs w:val="0"/>
          <w:sz w:val="24"/>
          <w:szCs w:val="24"/>
        </w:rPr>
        <w:t>Review of TPL Snapshot</w:t>
      </w:r>
      <w:r w:rsidRPr="67D8CD6E" w:rsidR="338835B9">
        <w:rPr>
          <w:rFonts w:ascii="Franklin Gothic Book" w:hAnsi="Franklin Gothic Book"/>
          <w:b w:val="0"/>
          <w:bCs w:val="0"/>
          <w:sz w:val="24"/>
          <w:szCs w:val="24"/>
        </w:rPr>
        <w:t xml:space="preserve">, library news, and federal funding. </w:t>
      </w:r>
      <w:r w:rsidRPr="67D8CD6E" w:rsidR="4E49DA5D">
        <w:rPr>
          <w:rFonts w:ascii="Franklin Gothic Book" w:hAnsi="Franklin Gothic Book"/>
          <w:b w:val="0"/>
          <w:bCs w:val="0"/>
          <w:sz w:val="24"/>
          <w:szCs w:val="24"/>
        </w:rPr>
        <w:t xml:space="preserve">Tacoma Reads announcements. </w:t>
      </w:r>
      <w:r w:rsidRPr="67D8CD6E" w:rsidR="49CB8407">
        <w:rPr>
          <w:rFonts w:ascii="Franklin Gothic Book" w:hAnsi="Franklin Gothic Book"/>
          <w:b w:val="0"/>
          <w:bCs w:val="0"/>
          <w:sz w:val="24"/>
          <w:szCs w:val="24"/>
        </w:rPr>
        <w:t xml:space="preserve">New pride merch is available. Summer Reading is starting. </w:t>
      </w:r>
    </w:p>
    <w:p w:rsidRPr="001A4AA0" w:rsidR="0072332B" w:rsidP="4295A2FB" w:rsidRDefault="0072332B" w14:paraId="6E0F1F18" w14:textId="0C67BDB1">
      <w:pPr>
        <w:pStyle w:val="BodyText"/>
        <w:spacing w:line="276" w:lineRule="auto"/>
        <w:rPr>
          <w:rFonts w:ascii="Franklin Gothic Book" w:hAnsi="Franklin Gothic Book"/>
          <w:b w:val="0"/>
          <w:bCs w:val="0"/>
          <w:sz w:val="24"/>
          <w:szCs w:val="24"/>
        </w:rPr>
      </w:pPr>
    </w:p>
    <w:p w:rsidR="00002158" w:rsidP="0072332B" w:rsidRDefault="00232E02" w14:paraId="0D63B94B" w14:textId="7E54C94A">
      <w:pPr>
        <w:pStyle w:val="BodyText"/>
        <w:spacing w:line="276" w:lineRule="auto"/>
        <w:rPr>
          <w:rFonts w:ascii="Franklin Gothic Book" w:hAnsi="Franklin Gothic Book"/>
          <w:b/>
          <w:bCs/>
          <w:sz w:val="24"/>
          <w:szCs w:val="24"/>
        </w:rPr>
      </w:pPr>
      <w:r w:rsidRPr="67D8CD6E" w:rsidR="00232E02">
        <w:rPr>
          <w:rFonts w:ascii="Franklin Gothic Book" w:hAnsi="Franklin Gothic Book"/>
          <w:b w:val="1"/>
          <w:bCs w:val="1"/>
          <w:sz w:val="24"/>
          <w:szCs w:val="24"/>
        </w:rPr>
        <w:t xml:space="preserve">TRUSTEES REPORT </w:t>
      </w:r>
    </w:p>
    <w:p w:rsidR="67D8CD6E" w:rsidP="67D8CD6E" w:rsidRDefault="67D8CD6E" w14:paraId="63640973" w14:textId="5BEDA252">
      <w:pPr>
        <w:pStyle w:val="BodyText"/>
        <w:spacing w:line="276" w:lineRule="auto"/>
        <w:rPr>
          <w:rFonts w:ascii="Franklin Gothic Book" w:hAnsi="Franklin Gothic Book"/>
          <w:b w:val="0"/>
          <w:bCs w:val="0"/>
          <w:sz w:val="24"/>
          <w:szCs w:val="24"/>
        </w:rPr>
      </w:pPr>
    </w:p>
    <w:p w:rsidR="7D3C7ED6" w:rsidP="67D8CD6E" w:rsidRDefault="7D3C7ED6" w14:paraId="7E727884" w14:textId="2FD475BB">
      <w:pPr>
        <w:pStyle w:val="BodyText"/>
        <w:spacing w:line="276" w:lineRule="auto"/>
        <w:rPr>
          <w:rFonts w:ascii="Franklin Gothic Book" w:hAnsi="Franklin Gothic Book"/>
          <w:b w:val="0"/>
          <w:bCs w:val="0"/>
          <w:sz w:val="24"/>
          <w:szCs w:val="24"/>
        </w:rPr>
      </w:pPr>
      <w:r w:rsidRPr="4295A2FB" w:rsidR="733E52F2">
        <w:rPr>
          <w:rFonts w:ascii="Franklin Gothic Book" w:hAnsi="Franklin Gothic Book"/>
          <w:b w:val="0"/>
          <w:bCs w:val="0"/>
          <w:sz w:val="24"/>
          <w:szCs w:val="24"/>
        </w:rPr>
        <w:t xml:space="preserve">Bowman: Foundation update – building </w:t>
      </w:r>
      <w:r w:rsidRPr="4295A2FB" w:rsidR="733E52F2">
        <w:rPr>
          <w:rFonts w:ascii="Franklin Gothic Book" w:hAnsi="Franklin Gothic Book"/>
          <w:b w:val="0"/>
          <w:bCs w:val="0"/>
          <w:sz w:val="24"/>
          <w:szCs w:val="24"/>
        </w:rPr>
        <w:t>capacity</w:t>
      </w:r>
      <w:r w:rsidRPr="4295A2FB" w:rsidR="733E52F2">
        <w:rPr>
          <w:rFonts w:ascii="Franklin Gothic Book" w:hAnsi="Franklin Gothic Book"/>
          <w:b w:val="0"/>
          <w:bCs w:val="0"/>
          <w:sz w:val="24"/>
          <w:szCs w:val="24"/>
        </w:rPr>
        <w:t xml:space="preserve"> this year and did a deep dive of the current board. Completed an assessment of what they need for the board and that will guide them for recruitment. </w:t>
      </w:r>
      <w:r w:rsidRPr="4295A2FB" w:rsidR="785C9EDB">
        <w:rPr>
          <w:rFonts w:ascii="Franklin Gothic Book" w:hAnsi="Franklin Gothic Book"/>
          <w:b w:val="0"/>
          <w:bCs w:val="0"/>
          <w:sz w:val="24"/>
          <w:szCs w:val="24"/>
        </w:rPr>
        <w:t>Gave the foundation some examples of funding priorities/buckets</w:t>
      </w:r>
      <w:r w:rsidRPr="4295A2FB" w:rsidR="5A17D6BA">
        <w:rPr>
          <w:rFonts w:ascii="Franklin Gothic Book" w:hAnsi="Franklin Gothic Book"/>
          <w:b w:val="0"/>
          <w:bCs w:val="0"/>
          <w:sz w:val="24"/>
          <w:szCs w:val="24"/>
        </w:rPr>
        <w:t xml:space="preserve"> which will help with efforts for fundraising. </w:t>
      </w:r>
      <w:r w:rsidRPr="4295A2FB" w:rsidR="7D3C7ED6">
        <w:rPr>
          <w:rFonts w:ascii="Franklin Gothic Book" w:hAnsi="Franklin Gothic Book"/>
          <w:b w:val="0"/>
          <w:bCs w:val="0"/>
          <w:sz w:val="24"/>
          <w:szCs w:val="24"/>
        </w:rPr>
        <w:t>They will be pursuing their own strat</w:t>
      </w:r>
      <w:r w:rsidRPr="4295A2FB" w:rsidR="3DC5626C">
        <w:rPr>
          <w:rFonts w:ascii="Franklin Gothic Book" w:hAnsi="Franklin Gothic Book"/>
          <w:b w:val="0"/>
          <w:bCs w:val="0"/>
          <w:sz w:val="24"/>
          <w:szCs w:val="24"/>
        </w:rPr>
        <w:t>egic</w:t>
      </w:r>
      <w:r w:rsidRPr="4295A2FB" w:rsidR="7D3C7ED6">
        <w:rPr>
          <w:rFonts w:ascii="Franklin Gothic Book" w:hAnsi="Franklin Gothic Book"/>
          <w:b w:val="0"/>
          <w:bCs w:val="0"/>
          <w:sz w:val="24"/>
          <w:szCs w:val="24"/>
        </w:rPr>
        <w:t xml:space="preserve"> plan. </w:t>
      </w:r>
    </w:p>
    <w:p w:rsidR="67D8CD6E" w:rsidP="67D8CD6E" w:rsidRDefault="67D8CD6E" w14:paraId="74B570FE" w14:textId="4863A9BC">
      <w:pPr>
        <w:pStyle w:val="BodyText"/>
        <w:spacing w:line="276" w:lineRule="auto"/>
        <w:rPr>
          <w:rFonts w:ascii="Franklin Gothic Book" w:hAnsi="Franklin Gothic Book"/>
          <w:b w:val="0"/>
          <w:bCs w:val="0"/>
          <w:sz w:val="24"/>
          <w:szCs w:val="24"/>
        </w:rPr>
      </w:pPr>
    </w:p>
    <w:p w:rsidR="2DEDF33A" w:rsidP="67D8CD6E" w:rsidRDefault="2DEDF33A" w14:paraId="0953EF95" w14:textId="36FE56FC">
      <w:pPr>
        <w:pStyle w:val="BodyText"/>
        <w:spacing w:line="276" w:lineRule="auto"/>
        <w:rPr>
          <w:rFonts w:ascii="Franklin Gothic Book" w:hAnsi="Franklin Gothic Book"/>
          <w:b w:val="0"/>
          <w:bCs w:val="0"/>
          <w:sz w:val="24"/>
          <w:szCs w:val="24"/>
        </w:rPr>
      </w:pPr>
      <w:r w:rsidRPr="67D8CD6E" w:rsidR="2DEDF33A">
        <w:rPr>
          <w:rFonts w:ascii="Franklin Gothic Book" w:hAnsi="Franklin Gothic Book"/>
          <w:b w:val="0"/>
          <w:bCs w:val="0"/>
          <w:sz w:val="24"/>
          <w:szCs w:val="24"/>
        </w:rPr>
        <w:t>Zylstra:</w:t>
      </w:r>
      <w:r w:rsidRPr="67D8CD6E" w:rsidR="1F271642">
        <w:rPr>
          <w:rFonts w:ascii="Franklin Gothic Book" w:hAnsi="Franklin Gothic Book"/>
          <w:b w:val="0"/>
          <w:bCs w:val="0"/>
          <w:sz w:val="24"/>
          <w:szCs w:val="24"/>
        </w:rPr>
        <w:t xml:space="preserve"> Next overlap with foundation? Open to feedback on how we continue to </w:t>
      </w:r>
      <w:r w:rsidRPr="67D8CD6E" w:rsidR="2121D71F">
        <w:rPr>
          <w:rFonts w:ascii="Franklin Gothic Book" w:hAnsi="Franklin Gothic Book"/>
          <w:b w:val="0"/>
          <w:bCs w:val="0"/>
          <w:sz w:val="24"/>
          <w:szCs w:val="24"/>
        </w:rPr>
        <w:t>partner with them.</w:t>
      </w:r>
      <w:r w:rsidRPr="67D8CD6E" w:rsidR="21B19582">
        <w:rPr>
          <w:rFonts w:ascii="Franklin Gothic Book" w:hAnsi="Franklin Gothic Book"/>
          <w:b w:val="0"/>
          <w:bCs w:val="0"/>
          <w:sz w:val="24"/>
          <w:szCs w:val="24"/>
        </w:rPr>
        <w:t xml:space="preserve"> </w:t>
      </w:r>
      <w:r w:rsidRPr="67D8CD6E" w:rsidR="21B19582">
        <w:rPr>
          <w:rFonts w:ascii="Franklin Gothic Book" w:hAnsi="Franklin Gothic Book"/>
          <w:b w:val="0"/>
          <w:bCs w:val="0"/>
          <w:sz w:val="24"/>
          <w:szCs w:val="24"/>
        </w:rPr>
        <w:t>Won’t</w:t>
      </w:r>
      <w:r w:rsidRPr="67D8CD6E" w:rsidR="21B19582">
        <w:rPr>
          <w:rFonts w:ascii="Franklin Gothic Book" w:hAnsi="Franklin Gothic Book"/>
          <w:b w:val="0"/>
          <w:bCs w:val="0"/>
          <w:sz w:val="24"/>
          <w:szCs w:val="24"/>
        </w:rPr>
        <w:t xml:space="preserve"> be here in July. Immigration enforcement has had a strong presence in this neighborhood for the past few days. How are we supporting staff and neighbors with knowing </w:t>
      </w:r>
      <w:r w:rsidRPr="67D8CD6E" w:rsidR="21B19582">
        <w:rPr>
          <w:rFonts w:ascii="Franklin Gothic Book" w:hAnsi="Franklin Gothic Book"/>
          <w:b w:val="0"/>
          <w:bCs w:val="0"/>
          <w:sz w:val="24"/>
          <w:szCs w:val="24"/>
        </w:rPr>
        <w:t>their</w:t>
      </w:r>
      <w:r w:rsidRPr="67D8CD6E" w:rsidR="21B19582">
        <w:rPr>
          <w:rFonts w:ascii="Franklin Gothic Book" w:hAnsi="Franklin Gothic Book"/>
          <w:b w:val="0"/>
          <w:bCs w:val="0"/>
          <w:sz w:val="24"/>
          <w:szCs w:val="24"/>
        </w:rPr>
        <w:t xml:space="preserve"> rights? </w:t>
      </w:r>
    </w:p>
    <w:p w:rsidR="67D8CD6E" w:rsidP="67D8CD6E" w:rsidRDefault="67D8CD6E" w14:paraId="6AD0A0BF" w14:textId="0069B3E3">
      <w:pPr>
        <w:pStyle w:val="BodyText"/>
        <w:spacing w:line="276" w:lineRule="auto"/>
        <w:rPr>
          <w:rFonts w:ascii="Franklin Gothic Book" w:hAnsi="Franklin Gothic Book"/>
          <w:b w:val="0"/>
          <w:bCs w:val="0"/>
          <w:sz w:val="24"/>
          <w:szCs w:val="24"/>
        </w:rPr>
      </w:pPr>
    </w:p>
    <w:p w:rsidR="3A14606D" w:rsidP="67D8CD6E" w:rsidRDefault="3A14606D" w14:paraId="76F7E5DF" w14:textId="6C74289C">
      <w:pPr>
        <w:pStyle w:val="BodyText"/>
        <w:spacing w:line="276" w:lineRule="auto"/>
        <w:rPr>
          <w:rFonts w:ascii="Franklin Gothic Book" w:hAnsi="Franklin Gothic Book"/>
          <w:b w:val="0"/>
          <w:bCs w:val="0"/>
          <w:sz w:val="24"/>
          <w:szCs w:val="24"/>
        </w:rPr>
      </w:pPr>
      <w:r w:rsidRPr="4295A2FB" w:rsidR="7941F871">
        <w:rPr>
          <w:rFonts w:ascii="Franklin Gothic Book" w:hAnsi="Franklin Gothic Book"/>
          <w:b w:val="0"/>
          <w:bCs w:val="0"/>
          <w:sz w:val="24"/>
          <w:szCs w:val="24"/>
        </w:rPr>
        <w:t xml:space="preserve">Lonial: </w:t>
      </w:r>
      <w:r w:rsidRPr="4295A2FB" w:rsidR="3A14606D">
        <w:rPr>
          <w:rFonts w:ascii="Franklin Gothic Book" w:hAnsi="Franklin Gothic Book"/>
          <w:b w:val="0"/>
          <w:bCs w:val="0"/>
          <w:sz w:val="24"/>
          <w:szCs w:val="24"/>
        </w:rPr>
        <w:t xml:space="preserve">We have guidelines for how to handle interactions – </w:t>
      </w:r>
      <w:r w:rsidRPr="4295A2FB" w:rsidR="3A14606D">
        <w:rPr>
          <w:rFonts w:ascii="Franklin Gothic Book" w:hAnsi="Franklin Gothic Book"/>
          <w:b w:val="0"/>
          <w:bCs w:val="0"/>
          <w:sz w:val="24"/>
          <w:szCs w:val="24"/>
        </w:rPr>
        <w:t>can't</w:t>
      </w:r>
      <w:r w:rsidRPr="4295A2FB" w:rsidR="3A14606D">
        <w:rPr>
          <w:rFonts w:ascii="Franklin Gothic Book" w:hAnsi="Franklin Gothic Book"/>
          <w:b w:val="0"/>
          <w:bCs w:val="0"/>
          <w:sz w:val="24"/>
          <w:szCs w:val="24"/>
        </w:rPr>
        <w:t xml:space="preserve"> interfere as employees, but they are allowed in public places</w:t>
      </w:r>
      <w:r w:rsidRPr="4295A2FB" w:rsidR="272AABAC">
        <w:rPr>
          <w:rFonts w:ascii="Franklin Gothic Book" w:hAnsi="Franklin Gothic Book"/>
          <w:b w:val="0"/>
          <w:bCs w:val="0"/>
          <w:sz w:val="24"/>
          <w:szCs w:val="24"/>
        </w:rPr>
        <w:t xml:space="preserve"> but not staff spaces, can contact Director/Deputy and CMO. </w:t>
      </w:r>
    </w:p>
    <w:p w:rsidR="67D8CD6E" w:rsidP="67D8CD6E" w:rsidRDefault="67D8CD6E" w14:paraId="76015F4F" w14:textId="7341AAA9">
      <w:pPr>
        <w:pStyle w:val="BodyText"/>
        <w:spacing w:line="276" w:lineRule="auto"/>
        <w:rPr>
          <w:rFonts w:ascii="Franklin Gothic Book" w:hAnsi="Franklin Gothic Book"/>
          <w:b w:val="0"/>
          <w:bCs w:val="0"/>
          <w:sz w:val="24"/>
          <w:szCs w:val="24"/>
        </w:rPr>
      </w:pPr>
    </w:p>
    <w:p w:rsidR="2DEDF33A" w:rsidP="67D8CD6E" w:rsidRDefault="2DEDF33A" w14:paraId="53F7E790" w14:textId="6772FF05">
      <w:pPr>
        <w:pStyle w:val="BodyText"/>
        <w:spacing w:line="276" w:lineRule="auto"/>
        <w:rPr>
          <w:rFonts w:ascii="Franklin Gothic Book" w:hAnsi="Franklin Gothic Book"/>
          <w:b w:val="0"/>
          <w:bCs w:val="0"/>
          <w:sz w:val="24"/>
          <w:szCs w:val="24"/>
        </w:rPr>
      </w:pPr>
      <w:r w:rsidRPr="67D8CD6E" w:rsidR="2DEDF33A">
        <w:rPr>
          <w:rFonts w:ascii="Franklin Gothic Book" w:hAnsi="Franklin Gothic Book"/>
          <w:b w:val="0"/>
          <w:bCs w:val="0"/>
          <w:sz w:val="24"/>
          <w:szCs w:val="24"/>
        </w:rPr>
        <w:t xml:space="preserve">Cobb: </w:t>
      </w:r>
      <w:r w:rsidRPr="67D8CD6E" w:rsidR="292FEF72">
        <w:rPr>
          <w:rFonts w:ascii="Franklin Gothic Book" w:hAnsi="Franklin Gothic Book"/>
          <w:b w:val="0"/>
          <w:bCs w:val="0"/>
          <w:sz w:val="24"/>
          <w:szCs w:val="24"/>
        </w:rPr>
        <w:t xml:space="preserve">Miss Juneteenth pageant happening tomorrow at the Tacoma Art Museum. </w:t>
      </w:r>
      <w:r w:rsidRPr="67D8CD6E" w:rsidR="292FEF72">
        <w:rPr>
          <w:rFonts w:ascii="Franklin Gothic Book" w:hAnsi="Franklin Gothic Book"/>
          <w:b w:val="0"/>
          <w:bCs w:val="0"/>
          <w:sz w:val="24"/>
          <w:szCs w:val="24"/>
        </w:rPr>
        <w:t>Won’t</w:t>
      </w:r>
      <w:r w:rsidRPr="67D8CD6E" w:rsidR="292FEF72">
        <w:rPr>
          <w:rFonts w:ascii="Franklin Gothic Book" w:hAnsi="Franklin Gothic Book"/>
          <w:b w:val="0"/>
          <w:bCs w:val="0"/>
          <w:sz w:val="24"/>
          <w:szCs w:val="24"/>
        </w:rPr>
        <w:t xml:space="preserve"> be here in July. </w:t>
      </w:r>
    </w:p>
    <w:p w:rsidR="67D8CD6E" w:rsidP="67D8CD6E" w:rsidRDefault="67D8CD6E" w14:paraId="6661D8F3" w14:textId="1DBC1EC3">
      <w:pPr>
        <w:pStyle w:val="BodyText"/>
        <w:spacing w:line="276" w:lineRule="auto"/>
        <w:rPr>
          <w:rFonts w:ascii="Franklin Gothic Book" w:hAnsi="Franklin Gothic Book"/>
          <w:b w:val="0"/>
          <w:bCs w:val="0"/>
          <w:sz w:val="24"/>
          <w:szCs w:val="24"/>
        </w:rPr>
      </w:pPr>
    </w:p>
    <w:p w:rsidR="7EDA4100" w:rsidP="67D8CD6E" w:rsidRDefault="7EDA4100" w14:paraId="0D30DAA1" w14:textId="4B66D6E0">
      <w:pPr>
        <w:pStyle w:val="BodyText"/>
        <w:spacing w:line="276" w:lineRule="auto"/>
        <w:rPr>
          <w:rFonts w:ascii="Franklin Gothic Book" w:hAnsi="Franklin Gothic Book"/>
          <w:b w:val="0"/>
          <w:bCs w:val="0"/>
          <w:sz w:val="24"/>
          <w:szCs w:val="24"/>
        </w:rPr>
      </w:pPr>
      <w:r w:rsidRPr="67D8CD6E" w:rsidR="7EDA4100">
        <w:rPr>
          <w:rFonts w:ascii="Franklin Gothic Book" w:hAnsi="Franklin Gothic Book"/>
          <w:b w:val="0"/>
          <w:bCs w:val="0"/>
          <w:sz w:val="24"/>
          <w:szCs w:val="24"/>
        </w:rPr>
        <w:t xml:space="preserve">Saxena: Glad we are doing summer reading programs especially for youths. </w:t>
      </w:r>
    </w:p>
    <w:p w:rsidRPr="001A4AA0" w:rsidR="0072332B" w:rsidP="0072332B" w:rsidRDefault="0072332B" w14:paraId="1BFCB950" w14:textId="77777777">
      <w:pPr>
        <w:pStyle w:val="BodyText"/>
        <w:spacing w:line="276" w:lineRule="auto"/>
        <w:rPr>
          <w:rFonts w:ascii="Franklin Gothic Book" w:hAnsi="Franklin Gothic Book"/>
          <w:b/>
          <w:bCs/>
          <w:sz w:val="24"/>
          <w:szCs w:val="24"/>
        </w:rPr>
      </w:pPr>
    </w:p>
    <w:p w:rsidRPr="001A4AA0" w:rsidR="00232E02" w:rsidP="0072332B" w:rsidRDefault="00232E02" w14:paraId="7BC362B5" w14:textId="5528DEEB">
      <w:pPr>
        <w:pStyle w:val="BodyText"/>
        <w:spacing w:line="276" w:lineRule="auto"/>
        <w:rPr>
          <w:rFonts w:ascii="Franklin Gothic Book" w:hAnsi="Franklin Gothic Book"/>
          <w:b/>
          <w:bCs/>
          <w:sz w:val="24"/>
          <w:szCs w:val="24"/>
        </w:rPr>
      </w:pPr>
      <w:r w:rsidRPr="67D8CD6E" w:rsidR="00232E02">
        <w:rPr>
          <w:rFonts w:ascii="Franklin Gothic Book" w:hAnsi="Franklin Gothic Book"/>
          <w:b w:val="1"/>
          <w:bCs w:val="1"/>
          <w:sz w:val="24"/>
          <w:szCs w:val="24"/>
        </w:rPr>
        <w:t>ADJOURNMENT</w:t>
      </w:r>
    </w:p>
    <w:p w:rsidR="67D8CD6E" w:rsidP="67D8CD6E" w:rsidRDefault="67D8CD6E" w14:paraId="27268C29" w14:textId="68CE7DE2">
      <w:pPr>
        <w:pStyle w:val="BodyText"/>
        <w:spacing w:line="276" w:lineRule="auto"/>
        <w:rPr>
          <w:rFonts w:ascii="Franklin Gothic Book" w:hAnsi="Franklin Gothic Book"/>
          <w:b w:val="1"/>
          <w:bCs w:val="1"/>
          <w:sz w:val="24"/>
          <w:szCs w:val="24"/>
        </w:rPr>
      </w:pPr>
    </w:p>
    <w:p w:rsidR="67C470CA" w:rsidP="67D8CD6E" w:rsidRDefault="67C470CA" w14:paraId="11FDAB2F" w14:textId="019C4C93">
      <w:pPr>
        <w:pStyle w:val="BodyText"/>
        <w:spacing w:line="276" w:lineRule="auto"/>
        <w:rPr>
          <w:rFonts w:ascii="Franklin Gothic Book" w:hAnsi="Franklin Gothic Book"/>
          <w:b w:val="0"/>
          <w:bCs w:val="0"/>
          <w:sz w:val="24"/>
          <w:szCs w:val="24"/>
        </w:rPr>
      </w:pPr>
      <w:r w:rsidRPr="4295A2FB" w:rsidR="67C470CA">
        <w:rPr>
          <w:rFonts w:ascii="Franklin Gothic Book" w:hAnsi="Franklin Gothic Book"/>
          <w:b w:val="0"/>
          <w:bCs w:val="0"/>
          <w:sz w:val="24"/>
          <w:szCs w:val="24"/>
        </w:rPr>
        <w:t xml:space="preserve">Adjourned at </w:t>
      </w:r>
      <w:r w:rsidRPr="4295A2FB" w:rsidR="7B49FD6C">
        <w:rPr>
          <w:rFonts w:ascii="Franklin Gothic Book" w:hAnsi="Franklin Gothic Book"/>
          <w:b w:val="0"/>
          <w:bCs w:val="0"/>
          <w:sz w:val="24"/>
          <w:szCs w:val="24"/>
        </w:rPr>
        <w:t>6:</w:t>
      </w:r>
      <w:r w:rsidRPr="4295A2FB" w:rsidR="412D504C">
        <w:rPr>
          <w:rFonts w:ascii="Franklin Gothic Book" w:hAnsi="Franklin Gothic Book"/>
          <w:b w:val="0"/>
          <w:bCs w:val="0"/>
          <w:sz w:val="24"/>
          <w:szCs w:val="24"/>
        </w:rPr>
        <w:t>44</w:t>
      </w:r>
      <w:r w:rsidRPr="4295A2FB" w:rsidR="02EBC125">
        <w:rPr>
          <w:rFonts w:ascii="Franklin Gothic Book" w:hAnsi="Franklin Gothic Book"/>
          <w:b w:val="0"/>
          <w:bCs w:val="0"/>
          <w:sz w:val="24"/>
          <w:szCs w:val="24"/>
        </w:rPr>
        <w:t>pm</w:t>
      </w:r>
    </w:p>
    <w:p w:rsidRPr="001A4AA0" w:rsidR="0072332B" w:rsidP="0072332B" w:rsidRDefault="0072332B" w14:paraId="3180D936" w14:textId="77777777">
      <w:pPr>
        <w:pStyle w:val="BodyText"/>
        <w:spacing w:line="276" w:lineRule="auto"/>
        <w:rPr>
          <w:rFonts w:ascii="Franklin Gothic Book" w:hAnsi="Franklin Gothic Book"/>
          <w:sz w:val="24"/>
          <w:szCs w:val="24"/>
        </w:rPr>
      </w:pPr>
    </w:p>
    <w:p w:rsidRPr="00D859D8" w:rsidR="003A1CD7" w:rsidP="74F9BB57" w:rsidRDefault="00232E02" w14:paraId="6FE33DEE" w14:textId="6A545FD9">
      <w:pPr>
        <w:pStyle w:val="BodyText"/>
        <w:spacing w:line="276" w:lineRule="auto"/>
        <w:rPr>
          <w:rFonts w:ascii="Franklin Gothic Book" w:hAnsi="Franklin Gothic Book"/>
          <w:sz w:val="24"/>
          <w:szCs w:val="24"/>
        </w:rPr>
      </w:pPr>
      <w:r w:rsidRPr="7BA97A3A">
        <w:rPr>
          <w:rFonts w:ascii="Franklin Gothic Book" w:hAnsi="Franklin Gothic Book"/>
          <w:sz w:val="24"/>
          <w:szCs w:val="24"/>
        </w:rPr>
        <w:t xml:space="preserve">The next regular Board meeting is Wednesday, </w:t>
      </w:r>
      <w:r w:rsidRPr="7BA97A3A" w:rsidR="53F093BA">
        <w:rPr>
          <w:rFonts w:ascii="Franklin Gothic Book" w:hAnsi="Franklin Gothic Book"/>
          <w:sz w:val="24"/>
          <w:szCs w:val="24"/>
        </w:rPr>
        <w:t>Ju</w:t>
      </w:r>
      <w:r w:rsidR="008A27CC">
        <w:rPr>
          <w:rFonts w:ascii="Franklin Gothic Book" w:hAnsi="Franklin Gothic Book"/>
          <w:sz w:val="24"/>
          <w:szCs w:val="24"/>
        </w:rPr>
        <w:t>ly</w:t>
      </w:r>
      <w:r w:rsidRPr="7BA97A3A" w:rsidR="53F093BA">
        <w:rPr>
          <w:rFonts w:ascii="Franklin Gothic Book" w:hAnsi="Franklin Gothic Book"/>
          <w:sz w:val="24"/>
          <w:szCs w:val="24"/>
        </w:rPr>
        <w:t xml:space="preserve"> 1</w:t>
      </w:r>
      <w:r w:rsidR="008A27CC">
        <w:rPr>
          <w:rFonts w:ascii="Franklin Gothic Book" w:hAnsi="Franklin Gothic Book"/>
          <w:sz w:val="24"/>
          <w:szCs w:val="24"/>
        </w:rPr>
        <w:t>6</w:t>
      </w:r>
      <w:r w:rsidRPr="7BA97A3A" w:rsidR="53F093BA">
        <w:rPr>
          <w:rFonts w:ascii="Franklin Gothic Book" w:hAnsi="Franklin Gothic Book"/>
          <w:sz w:val="24"/>
          <w:szCs w:val="24"/>
          <w:vertAlign w:val="superscript"/>
        </w:rPr>
        <w:t>th</w:t>
      </w:r>
      <w:r w:rsidRPr="7BA97A3A" w:rsidR="53F093BA">
        <w:rPr>
          <w:rFonts w:ascii="Franklin Gothic Book" w:hAnsi="Franklin Gothic Book"/>
          <w:sz w:val="24"/>
          <w:szCs w:val="24"/>
        </w:rPr>
        <w:t>,</w:t>
      </w:r>
      <w:r w:rsidRPr="7BA97A3A">
        <w:rPr>
          <w:rFonts w:ascii="Franklin Gothic Book" w:hAnsi="Franklin Gothic Book"/>
          <w:sz w:val="24"/>
          <w:szCs w:val="24"/>
        </w:rPr>
        <w:t xml:space="preserve"> 2025, at 5:30 p.m. at </w:t>
      </w:r>
      <w:r w:rsidR="008A27CC">
        <w:rPr>
          <w:rFonts w:ascii="Franklin Gothic Book" w:hAnsi="Franklin Gothic Book"/>
          <w:sz w:val="24"/>
          <w:szCs w:val="24"/>
        </w:rPr>
        <w:t xml:space="preserve">the Main </w:t>
      </w:r>
      <w:r w:rsidRPr="7BA97A3A" w:rsidR="00151B17">
        <w:rPr>
          <w:rFonts w:ascii="Franklin Gothic Book" w:hAnsi="Franklin Gothic Book"/>
          <w:sz w:val="24"/>
          <w:szCs w:val="24"/>
        </w:rPr>
        <w:t>Branch</w:t>
      </w:r>
      <w:r w:rsidRPr="7BA97A3A">
        <w:rPr>
          <w:rFonts w:ascii="Franklin Gothic Book" w:hAnsi="Franklin Gothic Book"/>
          <w:sz w:val="24"/>
          <w:szCs w:val="24"/>
        </w:rPr>
        <w:t xml:space="preserve">, </w:t>
      </w:r>
      <w:r w:rsidR="008A27CC">
        <w:rPr>
          <w:rFonts w:ascii="Franklin Gothic Book" w:hAnsi="Franklin Gothic Book"/>
          <w:sz w:val="24"/>
          <w:szCs w:val="24"/>
        </w:rPr>
        <w:t>1102 Tacoma Ave</w:t>
      </w:r>
      <w:r w:rsidRPr="7BA97A3A" w:rsidR="2558C044">
        <w:rPr>
          <w:rFonts w:ascii="Franklin Gothic Book" w:hAnsi="Franklin Gothic Book"/>
          <w:sz w:val="24"/>
          <w:szCs w:val="24"/>
        </w:rPr>
        <w:t xml:space="preserve"> S, </w:t>
      </w:r>
      <w:r w:rsidRPr="7BA97A3A">
        <w:rPr>
          <w:rFonts w:ascii="Franklin Gothic Book" w:hAnsi="Franklin Gothic Book"/>
          <w:sz w:val="24"/>
          <w:szCs w:val="24"/>
        </w:rPr>
        <w:t>Tacoma, WA 984</w:t>
      </w:r>
      <w:r w:rsidR="008A27CC">
        <w:rPr>
          <w:rFonts w:ascii="Franklin Gothic Book" w:hAnsi="Franklin Gothic Book"/>
          <w:sz w:val="24"/>
          <w:szCs w:val="24"/>
        </w:rPr>
        <w:t>02</w:t>
      </w:r>
      <w:r w:rsidRPr="7BA97A3A">
        <w:rPr>
          <w:rFonts w:ascii="Franklin Gothic Book" w:hAnsi="Franklin Gothic Book"/>
          <w:sz w:val="24"/>
          <w:szCs w:val="24"/>
        </w:rPr>
        <w:t xml:space="preserve">.  </w:t>
      </w:r>
    </w:p>
    <w:sectPr w:rsidRPr="00D859D8" w:rsidR="003A1CD7" w:rsidSect="00247E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1080" w:right="1080" w:bottom="1440" w:left="1080" w:header="0" w:footer="5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3389" w:rsidRDefault="00EE3389" w14:paraId="3BFB0314" w14:textId="77777777">
      <w:r>
        <w:separator/>
      </w:r>
    </w:p>
  </w:endnote>
  <w:endnote w:type="continuationSeparator" w:id="0">
    <w:p w:rsidR="00EE3389" w:rsidRDefault="00EE3389" w14:paraId="6D586FE1" w14:textId="77777777">
      <w:r>
        <w:continuationSeparator/>
      </w:r>
    </w:p>
  </w:endnote>
  <w:endnote w:type="continuationNotice" w:id="1">
    <w:p w:rsidR="00EE3389" w:rsidRDefault="00EE3389" w14:paraId="5D31AE4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34F6" w:rsidRDefault="00FF34F6" w14:paraId="2E2E820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1CD7" w:rsidRDefault="003A1CD7" w14:paraId="6FE33DF1" w14:textId="7DF518F5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34F6" w:rsidRDefault="00FF34F6" w14:paraId="72A3327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3389" w:rsidRDefault="00EE3389" w14:paraId="5032DCBB" w14:textId="77777777">
      <w:r>
        <w:separator/>
      </w:r>
    </w:p>
  </w:footnote>
  <w:footnote w:type="continuationSeparator" w:id="0">
    <w:p w:rsidR="00EE3389" w:rsidRDefault="00EE3389" w14:paraId="33753139" w14:textId="77777777">
      <w:r>
        <w:continuationSeparator/>
      </w:r>
    </w:p>
  </w:footnote>
  <w:footnote w:type="continuationNotice" w:id="1">
    <w:p w:rsidR="00EE3389" w:rsidRDefault="00EE3389" w14:paraId="1743785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34F6" w:rsidRDefault="00FF34F6" w14:paraId="735AAB2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D4AE4" w:rsidRDefault="00CD4AE4" w14:paraId="572C9848" w14:textId="0AABEB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34F6" w:rsidRDefault="00FF34F6" w14:paraId="6F12DF30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B0A1B0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F8865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8AE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8B23C7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024520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DA8C3F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0D6B57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56027A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E340AA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0AE2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B2B7DDC"/>
    <w:multiLevelType w:val="hybridMultilevel"/>
    <w:tmpl w:val="FFFFFFFF"/>
    <w:lvl w:ilvl="0" w:tplc="AFACD0CA">
      <w:start w:val="1"/>
      <w:numFmt w:val="decimal"/>
      <w:lvlText w:val="%1."/>
      <w:lvlJc w:val="left"/>
      <w:pPr>
        <w:ind w:left="1440" w:hanging="360"/>
      </w:pPr>
    </w:lvl>
    <w:lvl w:ilvl="1" w:tplc="65A6F1CC">
      <w:start w:val="1"/>
      <w:numFmt w:val="lowerLetter"/>
      <w:lvlText w:val="%2."/>
      <w:lvlJc w:val="left"/>
      <w:pPr>
        <w:ind w:left="2160" w:hanging="360"/>
      </w:pPr>
    </w:lvl>
    <w:lvl w:ilvl="2" w:tplc="B10EF606">
      <w:start w:val="1"/>
      <w:numFmt w:val="lowerRoman"/>
      <w:lvlText w:val="%3."/>
      <w:lvlJc w:val="right"/>
      <w:pPr>
        <w:ind w:left="2880" w:hanging="180"/>
      </w:pPr>
    </w:lvl>
    <w:lvl w:ilvl="3" w:tplc="03B23740">
      <w:start w:val="1"/>
      <w:numFmt w:val="decimal"/>
      <w:lvlText w:val="%4."/>
      <w:lvlJc w:val="left"/>
      <w:pPr>
        <w:ind w:left="3600" w:hanging="360"/>
      </w:pPr>
    </w:lvl>
    <w:lvl w:ilvl="4" w:tplc="078A9DE4">
      <w:start w:val="1"/>
      <w:numFmt w:val="lowerLetter"/>
      <w:lvlText w:val="%5."/>
      <w:lvlJc w:val="left"/>
      <w:pPr>
        <w:ind w:left="4320" w:hanging="360"/>
      </w:pPr>
    </w:lvl>
    <w:lvl w:ilvl="5" w:tplc="D77ADCE2">
      <w:start w:val="1"/>
      <w:numFmt w:val="lowerRoman"/>
      <w:lvlText w:val="%6."/>
      <w:lvlJc w:val="right"/>
      <w:pPr>
        <w:ind w:left="5040" w:hanging="180"/>
      </w:pPr>
    </w:lvl>
    <w:lvl w:ilvl="6" w:tplc="81C4B3D6">
      <w:start w:val="1"/>
      <w:numFmt w:val="decimal"/>
      <w:lvlText w:val="%7."/>
      <w:lvlJc w:val="left"/>
      <w:pPr>
        <w:ind w:left="5760" w:hanging="360"/>
      </w:pPr>
    </w:lvl>
    <w:lvl w:ilvl="7" w:tplc="AD66BEB8">
      <w:start w:val="1"/>
      <w:numFmt w:val="lowerLetter"/>
      <w:lvlText w:val="%8."/>
      <w:lvlJc w:val="left"/>
      <w:pPr>
        <w:ind w:left="6480" w:hanging="360"/>
      </w:pPr>
    </w:lvl>
    <w:lvl w:ilvl="8" w:tplc="521202EE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DA93471"/>
    <w:multiLevelType w:val="hybridMultilevel"/>
    <w:tmpl w:val="EF9A77BA"/>
    <w:lvl w:ilvl="0" w:tplc="8FFA0E1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5D37EEE"/>
    <w:multiLevelType w:val="hybridMultilevel"/>
    <w:tmpl w:val="ADD2E7A6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8932AD8"/>
    <w:multiLevelType w:val="multilevel"/>
    <w:tmpl w:val="433474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109AB"/>
    <w:multiLevelType w:val="hybridMultilevel"/>
    <w:tmpl w:val="FFFFFFFF"/>
    <w:lvl w:ilvl="0" w:tplc="DF3A65EE">
      <w:start w:val="1"/>
      <w:numFmt w:val="decimal"/>
      <w:lvlText w:val="%1."/>
      <w:lvlJc w:val="left"/>
      <w:pPr>
        <w:ind w:left="720" w:hanging="360"/>
      </w:pPr>
    </w:lvl>
    <w:lvl w:ilvl="1" w:tplc="C9C07C28">
      <w:start w:val="1"/>
      <w:numFmt w:val="lowerLetter"/>
      <w:lvlText w:val="%2."/>
      <w:lvlJc w:val="left"/>
      <w:pPr>
        <w:ind w:left="1440" w:hanging="360"/>
      </w:pPr>
    </w:lvl>
    <w:lvl w:ilvl="2" w:tplc="78B06EB0">
      <w:start w:val="1"/>
      <w:numFmt w:val="lowerRoman"/>
      <w:lvlText w:val="%3."/>
      <w:lvlJc w:val="right"/>
      <w:pPr>
        <w:ind w:left="2160" w:hanging="180"/>
      </w:pPr>
    </w:lvl>
    <w:lvl w:ilvl="3" w:tplc="E3A60C6E">
      <w:start w:val="1"/>
      <w:numFmt w:val="decimal"/>
      <w:lvlText w:val="%4."/>
      <w:lvlJc w:val="left"/>
      <w:pPr>
        <w:ind w:left="2880" w:hanging="360"/>
      </w:pPr>
    </w:lvl>
    <w:lvl w:ilvl="4" w:tplc="1CF08EA2">
      <w:start w:val="1"/>
      <w:numFmt w:val="lowerLetter"/>
      <w:lvlText w:val="%5."/>
      <w:lvlJc w:val="left"/>
      <w:pPr>
        <w:ind w:left="3600" w:hanging="360"/>
      </w:pPr>
    </w:lvl>
    <w:lvl w:ilvl="5" w:tplc="42588C3C">
      <w:start w:val="1"/>
      <w:numFmt w:val="lowerRoman"/>
      <w:lvlText w:val="%6."/>
      <w:lvlJc w:val="right"/>
      <w:pPr>
        <w:ind w:left="4320" w:hanging="180"/>
      </w:pPr>
    </w:lvl>
    <w:lvl w:ilvl="6" w:tplc="5B3695A6">
      <w:start w:val="1"/>
      <w:numFmt w:val="decimal"/>
      <w:lvlText w:val="%7."/>
      <w:lvlJc w:val="left"/>
      <w:pPr>
        <w:ind w:left="5040" w:hanging="360"/>
      </w:pPr>
    </w:lvl>
    <w:lvl w:ilvl="7" w:tplc="6FF8E41A">
      <w:start w:val="1"/>
      <w:numFmt w:val="lowerLetter"/>
      <w:lvlText w:val="%8."/>
      <w:lvlJc w:val="left"/>
      <w:pPr>
        <w:ind w:left="5760" w:hanging="360"/>
      </w:pPr>
    </w:lvl>
    <w:lvl w:ilvl="8" w:tplc="409AAB5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8636F"/>
    <w:multiLevelType w:val="hybridMultilevel"/>
    <w:tmpl w:val="43AECBBA"/>
    <w:lvl w:ilvl="0" w:tplc="5B3EF79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2BF8FD"/>
    <w:multiLevelType w:val="multilevel"/>
    <w:tmpl w:val="A3E299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1CD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E00BB"/>
    <w:multiLevelType w:val="hybridMultilevel"/>
    <w:tmpl w:val="FFFFFFFF"/>
    <w:lvl w:ilvl="0" w:tplc="7E3AFF26">
      <w:start w:val="1"/>
      <w:numFmt w:val="decimal"/>
      <w:lvlText w:val="%1."/>
      <w:lvlJc w:val="left"/>
      <w:pPr>
        <w:ind w:left="1440" w:hanging="360"/>
      </w:pPr>
    </w:lvl>
    <w:lvl w:ilvl="1" w:tplc="135AEA4E">
      <w:start w:val="1"/>
      <w:numFmt w:val="lowerLetter"/>
      <w:lvlText w:val="%2."/>
      <w:lvlJc w:val="left"/>
      <w:pPr>
        <w:ind w:left="2160" w:hanging="360"/>
      </w:pPr>
    </w:lvl>
    <w:lvl w:ilvl="2" w:tplc="720CC390">
      <w:start w:val="1"/>
      <w:numFmt w:val="lowerRoman"/>
      <w:lvlText w:val="%3."/>
      <w:lvlJc w:val="right"/>
      <w:pPr>
        <w:ind w:left="2880" w:hanging="180"/>
      </w:pPr>
    </w:lvl>
    <w:lvl w:ilvl="3" w:tplc="1BF84128">
      <w:start w:val="1"/>
      <w:numFmt w:val="decimal"/>
      <w:lvlText w:val="%4."/>
      <w:lvlJc w:val="left"/>
      <w:pPr>
        <w:ind w:left="3600" w:hanging="360"/>
      </w:pPr>
    </w:lvl>
    <w:lvl w:ilvl="4" w:tplc="03229A14">
      <w:start w:val="1"/>
      <w:numFmt w:val="lowerLetter"/>
      <w:lvlText w:val="%5."/>
      <w:lvlJc w:val="left"/>
      <w:pPr>
        <w:ind w:left="4320" w:hanging="360"/>
      </w:pPr>
    </w:lvl>
    <w:lvl w:ilvl="5" w:tplc="9296FF5C">
      <w:start w:val="1"/>
      <w:numFmt w:val="lowerRoman"/>
      <w:lvlText w:val="%6."/>
      <w:lvlJc w:val="right"/>
      <w:pPr>
        <w:ind w:left="5040" w:hanging="180"/>
      </w:pPr>
    </w:lvl>
    <w:lvl w:ilvl="6" w:tplc="FCBC3AF0">
      <w:start w:val="1"/>
      <w:numFmt w:val="decimal"/>
      <w:lvlText w:val="%7."/>
      <w:lvlJc w:val="left"/>
      <w:pPr>
        <w:ind w:left="5760" w:hanging="360"/>
      </w:pPr>
    </w:lvl>
    <w:lvl w:ilvl="7" w:tplc="6B46F610">
      <w:start w:val="1"/>
      <w:numFmt w:val="lowerLetter"/>
      <w:lvlText w:val="%8."/>
      <w:lvlJc w:val="left"/>
      <w:pPr>
        <w:ind w:left="6480" w:hanging="360"/>
      </w:pPr>
    </w:lvl>
    <w:lvl w:ilvl="8" w:tplc="81B692F4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E85282"/>
    <w:multiLevelType w:val="hybridMultilevel"/>
    <w:tmpl w:val="220A4A0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8722BFB"/>
    <w:multiLevelType w:val="hybridMultilevel"/>
    <w:tmpl w:val="FF4A4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2E3AE8"/>
    <w:multiLevelType w:val="hybridMultilevel"/>
    <w:tmpl w:val="2100744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0C1C29F"/>
    <w:multiLevelType w:val="hybridMultilevel"/>
    <w:tmpl w:val="FFFFFFFF"/>
    <w:lvl w:ilvl="0" w:tplc="86B8CB2E">
      <w:start w:val="1"/>
      <w:numFmt w:val="upperRoman"/>
      <w:lvlText w:val="%1."/>
      <w:lvlJc w:val="left"/>
      <w:pPr>
        <w:ind w:left="720" w:hanging="360"/>
      </w:pPr>
    </w:lvl>
    <w:lvl w:ilvl="1" w:tplc="3F26067E">
      <w:start w:val="1"/>
      <w:numFmt w:val="lowerLetter"/>
      <w:lvlText w:val="%2."/>
      <w:lvlJc w:val="left"/>
      <w:pPr>
        <w:ind w:left="1440" w:hanging="360"/>
      </w:pPr>
    </w:lvl>
    <w:lvl w:ilvl="2" w:tplc="76C0379A">
      <w:start w:val="1"/>
      <w:numFmt w:val="lowerRoman"/>
      <w:lvlText w:val="%3."/>
      <w:lvlJc w:val="right"/>
      <w:pPr>
        <w:ind w:left="2160" w:hanging="180"/>
      </w:pPr>
    </w:lvl>
    <w:lvl w:ilvl="3" w:tplc="78FE3B9C">
      <w:start w:val="1"/>
      <w:numFmt w:val="decimal"/>
      <w:lvlText w:val="%4."/>
      <w:lvlJc w:val="left"/>
      <w:pPr>
        <w:ind w:left="2880" w:hanging="360"/>
      </w:pPr>
    </w:lvl>
    <w:lvl w:ilvl="4" w:tplc="3F2021AE">
      <w:start w:val="1"/>
      <w:numFmt w:val="lowerLetter"/>
      <w:lvlText w:val="%5."/>
      <w:lvlJc w:val="left"/>
      <w:pPr>
        <w:ind w:left="3600" w:hanging="360"/>
      </w:pPr>
    </w:lvl>
    <w:lvl w:ilvl="5" w:tplc="865E56CC">
      <w:start w:val="1"/>
      <w:numFmt w:val="lowerRoman"/>
      <w:lvlText w:val="%6."/>
      <w:lvlJc w:val="right"/>
      <w:pPr>
        <w:ind w:left="4320" w:hanging="180"/>
      </w:pPr>
    </w:lvl>
    <w:lvl w:ilvl="6" w:tplc="50A6639C">
      <w:start w:val="1"/>
      <w:numFmt w:val="decimal"/>
      <w:lvlText w:val="%7."/>
      <w:lvlJc w:val="left"/>
      <w:pPr>
        <w:ind w:left="5040" w:hanging="360"/>
      </w:pPr>
    </w:lvl>
    <w:lvl w:ilvl="7" w:tplc="BA165A92">
      <w:start w:val="1"/>
      <w:numFmt w:val="lowerLetter"/>
      <w:lvlText w:val="%8."/>
      <w:lvlJc w:val="left"/>
      <w:pPr>
        <w:ind w:left="5760" w:hanging="360"/>
      </w:pPr>
    </w:lvl>
    <w:lvl w:ilvl="8" w:tplc="F3DC0A7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B35E5"/>
    <w:multiLevelType w:val="hybridMultilevel"/>
    <w:tmpl w:val="ADD2E7A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D146DB8"/>
    <w:multiLevelType w:val="hybridMultilevel"/>
    <w:tmpl w:val="FD24E43C"/>
    <w:lvl w:ilvl="0" w:tplc="77B01E52">
      <w:start w:val="1"/>
      <w:numFmt w:val="bullet"/>
      <w:lvlText w:val="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4E07704"/>
    <w:multiLevelType w:val="hybridMultilevel"/>
    <w:tmpl w:val="45ECDD48"/>
    <w:lvl w:ilvl="0" w:tplc="F5602D0A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C16F89"/>
    <w:multiLevelType w:val="hybridMultilevel"/>
    <w:tmpl w:val="46081B04"/>
    <w:lvl w:ilvl="0" w:tplc="DD42CF7A">
      <w:start w:val="1"/>
      <w:numFmt w:val="decimal"/>
      <w:lvlText w:val="%1."/>
      <w:lvlJc w:val="left"/>
      <w:pPr>
        <w:ind w:left="179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B22F20C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2" w:tplc="5D8C553C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3" w:tplc="508ED7E8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4" w:tplc="7E54BC8A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5" w:tplc="901AA642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6" w:tplc="C652D85E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  <w:lvl w:ilvl="7" w:tplc="0A248616">
      <w:numFmt w:val="bullet"/>
      <w:lvlText w:val="•"/>
      <w:lvlJc w:val="left"/>
      <w:pPr>
        <w:ind w:left="9108" w:hanging="360"/>
      </w:pPr>
      <w:rPr>
        <w:rFonts w:hint="default"/>
        <w:lang w:val="en-US" w:eastAsia="en-US" w:bidi="ar-SA"/>
      </w:rPr>
    </w:lvl>
    <w:lvl w:ilvl="8" w:tplc="97368CD2">
      <w:numFmt w:val="bullet"/>
      <w:lvlText w:val="•"/>
      <w:lvlJc w:val="left"/>
      <w:pPr>
        <w:ind w:left="10152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7ED51763"/>
    <w:multiLevelType w:val="hybridMultilevel"/>
    <w:tmpl w:val="0CD48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454205">
    <w:abstractNumId w:val="22"/>
  </w:num>
  <w:num w:numId="2" w16cid:durableId="817379165">
    <w:abstractNumId w:val="14"/>
  </w:num>
  <w:num w:numId="3" w16cid:durableId="1163810636">
    <w:abstractNumId w:val="13"/>
  </w:num>
  <w:num w:numId="4" w16cid:durableId="304821295">
    <w:abstractNumId w:val="16"/>
  </w:num>
  <w:num w:numId="5" w16cid:durableId="608511035">
    <w:abstractNumId w:val="17"/>
  </w:num>
  <w:num w:numId="6" w16cid:durableId="1890680552">
    <w:abstractNumId w:val="10"/>
  </w:num>
  <w:num w:numId="7" w16cid:durableId="1395930002">
    <w:abstractNumId w:val="18"/>
  </w:num>
  <w:num w:numId="8" w16cid:durableId="1843738475">
    <w:abstractNumId w:val="26"/>
  </w:num>
  <w:num w:numId="9" w16cid:durableId="904921914">
    <w:abstractNumId w:val="27"/>
  </w:num>
  <w:num w:numId="10" w16cid:durableId="1498837667">
    <w:abstractNumId w:val="19"/>
  </w:num>
  <w:num w:numId="11" w16cid:durableId="688022422">
    <w:abstractNumId w:val="20"/>
  </w:num>
  <w:num w:numId="12" w16cid:durableId="1332101841">
    <w:abstractNumId w:val="24"/>
  </w:num>
  <w:num w:numId="13" w16cid:durableId="122427642">
    <w:abstractNumId w:val="23"/>
  </w:num>
  <w:num w:numId="14" w16cid:durableId="1230533752">
    <w:abstractNumId w:val="12"/>
  </w:num>
  <w:num w:numId="15" w16cid:durableId="741025238">
    <w:abstractNumId w:val="11"/>
  </w:num>
  <w:num w:numId="16" w16cid:durableId="176387531">
    <w:abstractNumId w:val="21"/>
  </w:num>
  <w:num w:numId="17" w16cid:durableId="1904094208">
    <w:abstractNumId w:val="9"/>
  </w:num>
  <w:num w:numId="18" w16cid:durableId="1669479474">
    <w:abstractNumId w:val="7"/>
  </w:num>
  <w:num w:numId="19" w16cid:durableId="770515363">
    <w:abstractNumId w:val="6"/>
  </w:num>
  <w:num w:numId="20" w16cid:durableId="1692878138">
    <w:abstractNumId w:val="5"/>
  </w:num>
  <w:num w:numId="21" w16cid:durableId="2029063866">
    <w:abstractNumId w:val="4"/>
  </w:num>
  <w:num w:numId="22" w16cid:durableId="1268737240">
    <w:abstractNumId w:val="8"/>
  </w:num>
  <w:num w:numId="23" w16cid:durableId="2050252167">
    <w:abstractNumId w:val="3"/>
  </w:num>
  <w:num w:numId="24" w16cid:durableId="797265127">
    <w:abstractNumId w:val="2"/>
  </w:num>
  <w:num w:numId="25" w16cid:durableId="306512571">
    <w:abstractNumId w:val="1"/>
  </w:num>
  <w:num w:numId="26" w16cid:durableId="1769884370">
    <w:abstractNumId w:val="0"/>
  </w:num>
  <w:num w:numId="27" w16cid:durableId="537669390">
    <w:abstractNumId w:val="25"/>
  </w:num>
  <w:num w:numId="28" w16cid:durableId="20744279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CD7"/>
    <w:rsid w:val="00002003"/>
    <w:rsid w:val="00002158"/>
    <w:rsid w:val="00004C10"/>
    <w:rsid w:val="0000566E"/>
    <w:rsid w:val="00006802"/>
    <w:rsid w:val="00007166"/>
    <w:rsid w:val="00007752"/>
    <w:rsid w:val="00015BC9"/>
    <w:rsid w:val="000250E8"/>
    <w:rsid w:val="00031023"/>
    <w:rsid w:val="00031D2F"/>
    <w:rsid w:val="00032BFA"/>
    <w:rsid w:val="00034AFE"/>
    <w:rsid w:val="00034B21"/>
    <w:rsid w:val="0003630A"/>
    <w:rsid w:val="000370EA"/>
    <w:rsid w:val="00042029"/>
    <w:rsid w:val="00042E4A"/>
    <w:rsid w:val="00045FBE"/>
    <w:rsid w:val="00046383"/>
    <w:rsid w:val="000464E3"/>
    <w:rsid w:val="00047580"/>
    <w:rsid w:val="00054135"/>
    <w:rsid w:val="00057132"/>
    <w:rsid w:val="00060693"/>
    <w:rsid w:val="00063D71"/>
    <w:rsid w:val="000645CB"/>
    <w:rsid w:val="00070124"/>
    <w:rsid w:val="0007267A"/>
    <w:rsid w:val="00072CB2"/>
    <w:rsid w:val="000731B2"/>
    <w:rsid w:val="00076C30"/>
    <w:rsid w:val="000812C6"/>
    <w:rsid w:val="00081611"/>
    <w:rsid w:val="0008713D"/>
    <w:rsid w:val="00087EEC"/>
    <w:rsid w:val="00087F0B"/>
    <w:rsid w:val="0009180D"/>
    <w:rsid w:val="000920CF"/>
    <w:rsid w:val="0009443A"/>
    <w:rsid w:val="000A039C"/>
    <w:rsid w:val="000A4E4F"/>
    <w:rsid w:val="000A6777"/>
    <w:rsid w:val="000A6963"/>
    <w:rsid w:val="000A7590"/>
    <w:rsid w:val="000B006A"/>
    <w:rsid w:val="000B0162"/>
    <w:rsid w:val="000B0B54"/>
    <w:rsid w:val="000B5CBC"/>
    <w:rsid w:val="000B6C97"/>
    <w:rsid w:val="000C095F"/>
    <w:rsid w:val="000C3AC2"/>
    <w:rsid w:val="000D0645"/>
    <w:rsid w:val="000D1B91"/>
    <w:rsid w:val="000D41D6"/>
    <w:rsid w:val="000D4A0F"/>
    <w:rsid w:val="000D56E1"/>
    <w:rsid w:val="000E4317"/>
    <w:rsid w:val="000E5A9D"/>
    <w:rsid w:val="000E6EE3"/>
    <w:rsid w:val="000F2CCD"/>
    <w:rsid w:val="000F31EB"/>
    <w:rsid w:val="000F44A6"/>
    <w:rsid w:val="000F5800"/>
    <w:rsid w:val="000F7117"/>
    <w:rsid w:val="00100B33"/>
    <w:rsid w:val="00102BF1"/>
    <w:rsid w:val="001065B2"/>
    <w:rsid w:val="00112650"/>
    <w:rsid w:val="00112B9C"/>
    <w:rsid w:val="00113FB4"/>
    <w:rsid w:val="00114C36"/>
    <w:rsid w:val="001218B1"/>
    <w:rsid w:val="00123444"/>
    <w:rsid w:val="00130114"/>
    <w:rsid w:val="0013083F"/>
    <w:rsid w:val="0013100D"/>
    <w:rsid w:val="00131317"/>
    <w:rsid w:val="00131ACF"/>
    <w:rsid w:val="00144483"/>
    <w:rsid w:val="001444FA"/>
    <w:rsid w:val="0015020A"/>
    <w:rsid w:val="001502F0"/>
    <w:rsid w:val="00151B17"/>
    <w:rsid w:val="00153B84"/>
    <w:rsid w:val="001636F4"/>
    <w:rsid w:val="00164504"/>
    <w:rsid w:val="0016711B"/>
    <w:rsid w:val="001707CF"/>
    <w:rsid w:val="001713AC"/>
    <w:rsid w:val="00172CB9"/>
    <w:rsid w:val="00174A16"/>
    <w:rsid w:val="00174FFB"/>
    <w:rsid w:val="0017580D"/>
    <w:rsid w:val="0017711E"/>
    <w:rsid w:val="00181681"/>
    <w:rsid w:val="00182C62"/>
    <w:rsid w:val="00190B7B"/>
    <w:rsid w:val="00191D25"/>
    <w:rsid w:val="00191FD7"/>
    <w:rsid w:val="0019214E"/>
    <w:rsid w:val="0019300E"/>
    <w:rsid w:val="00195908"/>
    <w:rsid w:val="001978AA"/>
    <w:rsid w:val="001A263E"/>
    <w:rsid w:val="001A3913"/>
    <w:rsid w:val="001A49FF"/>
    <w:rsid w:val="001A4AA0"/>
    <w:rsid w:val="001B01C3"/>
    <w:rsid w:val="001B2169"/>
    <w:rsid w:val="001B3D01"/>
    <w:rsid w:val="001B5BCE"/>
    <w:rsid w:val="001C0DA4"/>
    <w:rsid w:val="001C12E0"/>
    <w:rsid w:val="001C1AE4"/>
    <w:rsid w:val="001C34D5"/>
    <w:rsid w:val="001C354A"/>
    <w:rsid w:val="001C6E29"/>
    <w:rsid w:val="001D090B"/>
    <w:rsid w:val="001D0AA3"/>
    <w:rsid w:val="001D0D96"/>
    <w:rsid w:val="001D0F63"/>
    <w:rsid w:val="001D3F38"/>
    <w:rsid w:val="001D4AD4"/>
    <w:rsid w:val="001D5C78"/>
    <w:rsid w:val="001D5E9B"/>
    <w:rsid w:val="001D6C09"/>
    <w:rsid w:val="001E0644"/>
    <w:rsid w:val="001E4B1B"/>
    <w:rsid w:val="001E590B"/>
    <w:rsid w:val="001E7534"/>
    <w:rsid w:val="001F1AC8"/>
    <w:rsid w:val="001F6637"/>
    <w:rsid w:val="00201BBC"/>
    <w:rsid w:val="00204377"/>
    <w:rsid w:val="00204642"/>
    <w:rsid w:val="00210A18"/>
    <w:rsid w:val="00212839"/>
    <w:rsid w:val="00221B43"/>
    <w:rsid w:val="00222437"/>
    <w:rsid w:val="00223A66"/>
    <w:rsid w:val="00223B15"/>
    <w:rsid w:val="002246FA"/>
    <w:rsid w:val="002257B4"/>
    <w:rsid w:val="00227C52"/>
    <w:rsid w:val="00232E02"/>
    <w:rsid w:val="00234E23"/>
    <w:rsid w:val="00237D1C"/>
    <w:rsid w:val="002441A1"/>
    <w:rsid w:val="00244E07"/>
    <w:rsid w:val="00244EB0"/>
    <w:rsid w:val="00244F70"/>
    <w:rsid w:val="00246A7C"/>
    <w:rsid w:val="00246A7D"/>
    <w:rsid w:val="00247E2F"/>
    <w:rsid w:val="002511D3"/>
    <w:rsid w:val="002518D5"/>
    <w:rsid w:val="00253411"/>
    <w:rsid w:val="00256CA5"/>
    <w:rsid w:val="0026457F"/>
    <w:rsid w:val="0026489C"/>
    <w:rsid w:val="00270F65"/>
    <w:rsid w:val="00276D82"/>
    <w:rsid w:val="0028433C"/>
    <w:rsid w:val="002869A2"/>
    <w:rsid w:val="002870E9"/>
    <w:rsid w:val="00287263"/>
    <w:rsid w:val="002876C6"/>
    <w:rsid w:val="002969B0"/>
    <w:rsid w:val="002A0A74"/>
    <w:rsid w:val="002A0A84"/>
    <w:rsid w:val="002A1C4C"/>
    <w:rsid w:val="002A4CEB"/>
    <w:rsid w:val="002A745E"/>
    <w:rsid w:val="002A7853"/>
    <w:rsid w:val="002B1973"/>
    <w:rsid w:val="002B4211"/>
    <w:rsid w:val="002B5829"/>
    <w:rsid w:val="002B7ABD"/>
    <w:rsid w:val="002C0A7F"/>
    <w:rsid w:val="002C149B"/>
    <w:rsid w:val="002C39A4"/>
    <w:rsid w:val="002D06D0"/>
    <w:rsid w:val="002D1CB7"/>
    <w:rsid w:val="002D25FE"/>
    <w:rsid w:val="002D68CB"/>
    <w:rsid w:val="002E2DB2"/>
    <w:rsid w:val="002F0540"/>
    <w:rsid w:val="002F35D0"/>
    <w:rsid w:val="003008C8"/>
    <w:rsid w:val="003013C2"/>
    <w:rsid w:val="0030170E"/>
    <w:rsid w:val="00305475"/>
    <w:rsid w:val="00305D84"/>
    <w:rsid w:val="00306502"/>
    <w:rsid w:val="00306D74"/>
    <w:rsid w:val="00306ED0"/>
    <w:rsid w:val="003125B3"/>
    <w:rsid w:val="00312834"/>
    <w:rsid w:val="00314D27"/>
    <w:rsid w:val="003213A1"/>
    <w:rsid w:val="00321F58"/>
    <w:rsid w:val="00322E85"/>
    <w:rsid w:val="00323E5B"/>
    <w:rsid w:val="00327133"/>
    <w:rsid w:val="00327AAC"/>
    <w:rsid w:val="00336D20"/>
    <w:rsid w:val="00337178"/>
    <w:rsid w:val="003379CF"/>
    <w:rsid w:val="003456C1"/>
    <w:rsid w:val="0034772A"/>
    <w:rsid w:val="00347E0D"/>
    <w:rsid w:val="003506A8"/>
    <w:rsid w:val="00351A43"/>
    <w:rsid w:val="0035711A"/>
    <w:rsid w:val="00361E79"/>
    <w:rsid w:val="00364363"/>
    <w:rsid w:val="00364EDD"/>
    <w:rsid w:val="00366C73"/>
    <w:rsid w:val="00371109"/>
    <w:rsid w:val="00371634"/>
    <w:rsid w:val="00372D48"/>
    <w:rsid w:val="003743EC"/>
    <w:rsid w:val="003758DC"/>
    <w:rsid w:val="00376642"/>
    <w:rsid w:val="003821B8"/>
    <w:rsid w:val="00382AAD"/>
    <w:rsid w:val="003861B9"/>
    <w:rsid w:val="003862AD"/>
    <w:rsid w:val="00387837"/>
    <w:rsid w:val="00391341"/>
    <w:rsid w:val="00392C66"/>
    <w:rsid w:val="00393759"/>
    <w:rsid w:val="00393DE5"/>
    <w:rsid w:val="00395DDE"/>
    <w:rsid w:val="003A0F2C"/>
    <w:rsid w:val="003A1433"/>
    <w:rsid w:val="003A1CD7"/>
    <w:rsid w:val="003A2984"/>
    <w:rsid w:val="003A4962"/>
    <w:rsid w:val="003A53EF"/>
    <w:rsid w:val="003A5A9C"/>
    <w:rsid w:val="003A5E2C"/>
    <w:rsid w:val="003B2D20"/>
    <w:rsid w:val="003B4C11"/>
    <w:rsid w:val="003B4E83"/>
    <w:rsid w:val="003B7CE1"/>
    <w:rsid w:val="003C1971"/>
    <w:rsid w:val="003C648D"/>
    <w:rsid w:val="003C7D4B"/>
    <w:rsid w:val="003C7E8B"/>
    <w:rsid w:val="003C7F4C"/>
    <w:rsid w:val="003D0CB4"/>
    <w:rsid w:val="003D1156"/>
    <w:rsid w:val="003D2467"/>
    <w:rsid w:val="003E3ED1"/>
    <w:rsid w:val="003E4709"/>
    <w:rsid w:val="003E5353"/>
    <w:rsid w:val="003E6DFF"/>
    <w:rsid w:val="003F75B1"/>
    <w:rsid w:val="00407623"/>
    <w:rsid w:val="0040F3BE"/>
    <w:rsid w:val="00410E48"/>
    <w:rsid w:val="00420520"/>
    <w:rsid w:val="004211A6"/>
    <w:rsid w:val="00422F34"/>
    <w:rsid w:val="0042414A"/>
    <w:rsid w:val="004279D2"/>
    <w:rsid w:val="00430A55"/>
    <w:rsid w:val="00432EC3"/>
    <w:rsid w:val="00433130"/>
    <w:rsid w:val="004342E8"/>
    <w:rsid w:val="0043717E"/>
    <w:rsid w:val="00442906"/>
    <w:rsid w:val="00443E22"/>
    <w:rsid w:val="00444471"/>
    <w:rsid w:val="0045600C"/>
    <w:rsid w:val="004576FB"/>
    <w:rsid w:val="00460CDE"/>
    <w:rsid w:val="0046445C"/>
    <w:rsid w:val="004713F4"/>
    <w:rsid w:val="00472AAA"/>
    <w:rsid w:val="00475973"/>
    <w:rsid w:val="004774E6"/>
    <w:rsid w:val="00480346"/>
    <w:rsid w:val="004811A3"/>
    <w:rsid w:val="0048591C"/>
    <w:rsid w:val="00486265"/>
    <w:rsid w:val="00486316"/>
    <w:rsid w:val="00487500"/>
    <w:rsid w:val="00493B22"/>
    <w:rsid w:val="00496BEA"/>
    <w:rsid w:val="004A062A"/>
    <w:rsid w:val="004A0E88"/>
    <w:rsid w:val="004A1CB2"/>
    <w:rsid w:val="004A28B6"/>
    <w:rsid w:val="004A4313"/>
    <w:rsid w:val="004A548D"/>
    <w:rsid w:val="004A7A98"/>
    <w:rsid w:val="004B2EC1"/>
    <w:rsid w:val="004B4546"/>
    <w:rsid w:val="004B515E"/>
    <w:rsid w:val="004B57BD"/>
    <w:rsid w:val="004B58AE"/>
    <w:rsid w:val="004B67B7"/>
    <w:rsid w:val="004B775E"/>
    <w:rsid w:val="004C1501"/>
    <w:rsid w:val="004C1D42"/>
    <w:rsid w:val="004C5DB0"/>
    <w:rsid w:val="004C6CB9"/>
    <w:rsid w:val="004D2784"/>
    <w:rsid w:val="004D334F"/>
    <w:rsid w:val="004D5CDB"/>
    <w:rsid w:val="004E15C7"/>
    <w:rsid w:val="004E25CD"/>
    <w:rsid w:val="004F0662"/>
    <w:rsid w:val="004F2187"/>
    <w:rsid w:val="004F23AA"/>
    <w:rsid w:val="004F6414"/>
    <w:rsid w:val="00501070"/>
    <w:rsid w:val="005018A0"/>
    <w:rsid w:val="00502EA7"/>
    <w:rsid w:val="005055C6"/>
    <w:rsid w:val="005061EF"/>
    <w:rsid w:val="0050672D"/>
    <w:rsid w:val="0050759B"/>
    <w:rsid w:val="00513329"/>
    <w:rsid w:val="00515B99"/>
    <w:rsid w:val="00520C72"/>
    <w:rsid w:val="00520D74"/>
    <w:rsid w:val="00526941"/>
    <w:rsid w:val="00527284"/>
    <w:rsid w:val="00530D04"/>
    <w:rsid w:val="005325FE"/>
    <w:rsid w:val="00532751"/>
    <w:rsid w:val="00536266"/>
    <w:rsid w:val="00541F72"/>
    <w:rsid w:val="005425A7"/>
    <w:rsid w:val="0054316F"/>
    <w:rsid w:val="00546E2E"/>
    <w:rsid w:val="00552534"/>
    <w:rsid w:val="0055518E"/>
    <w:rsid w:val="00555261"/>
    <w:rsid w:val="005660BA"/>
    <w:rsid w:val="00567322"/>
    <w:rsid w:val="00567487"/>
    <w:rsid w:val="00573302"/>
    <w:rsid w:val="005751AD"/>
    <w:rsid w:val="005752D5"/>
    <w:rsid w:val="005768ED"/>
    <w:rsid w:val="00576E2F"/>
    <w:rsid w:val="00584D35"/>
    <w:rsid w:val="00586B51"/>
    <w:rsid w:val="005906CE"/>
    <w:rsid w:val="00590F52"/>
    <w:rsid w:val="00591D86"/>
    <w:rsid w:val="0059373D"/>
    <w:rsid w:val="005939F1"/>
    <w:rsid w:val="005945FB"/>
    <w:rsid w:val="00595756"/>
    <w:rsid w:val="00595A21"/>
    <w:rsid w:val="005976A5"/>
    <w:rsid w:val="00597DE6"/>
    <w:rsid w:val="005A1F9D"/>
    <w:rsid w:val="005A51CF"/>
    <w:rsid w:val="005C10A5"/>
    <w:rsid w:val="005C4969"/>
    <w:rsid w:val="005C5FD5"/>
    <w:rsid w:val="005C70A6"/>
    <w:rsid w:val="005D18BB"/>
    <w:rsid w:val="005D3A3B"/>
    <w:rsid w:val="005D4ACB"/>
    <w:rsid w:val="005D599C"/>
    <w:rsid w:val="005D7078"/>
    <w:rsid w:val="005E2FA6"/>
    <w:rsid w:val="005E78B7"/>
    <w:rsid w:val="005F22F0"/>
    <w:rsid w:val="005F4B79"/>
    <w:rsid w:val="005F5856"/>
    <w:rsid w:val="00607C7F"/>
    <w:rsid w:val="006105FB"/>
    <w:rsid w:val="00611802"/>
    <w:rsid w:val="00617C24"/>
    <w:rsid w:val="006201B6"/>
    <w:rsid w:val="006204B0"/>
    <w:rsid w:val="0062225C"/>
    <w:rsid w:val="00624400"/>
    <w:rsid w:val="00624EB1"/>
    <w:rsid w:val="00627447"/>
    <w:rsid w:val="0063080F"/>
    <w:rsid w:val="00630A09"/>
    <w:rsid w:val="00631656"/>
    <w:rsid w:val="00632A28"/>
    <w:rsid w:val="00634EB3"/>
    <w:rsid w:val="006362D2"/>
    <w:rsid w:val="006401F8"/>
    <w:rsid w:val="00644221"/>
    <w:rsid w:val="006504C0"/>
    <w:rsid w:val="00653666"/>
    <w:rsid w:val="00654282"/>
    <w:rsid w:val="0065521E"/>
    <w:rsid w:val="0066694D"/>
    <w:rsid w:val="006779EB"/>
    <w:rsid w:val="00677D3C"/>
    <w:rsid w:val="006807E1"/>
    <w:rsid w:val="006864E3"/>
    <w:rsid w:val="00687EE3"/>
    <w:rsid w:val="00690B73"/>
    <w:rsid w:val="00692E3A"/>
    <w:rsid w:val="00693A2D"/>
    <w:rsid w:val="00694DA2"/>
    <w:rsid w:val="00695998"/>
    <w:rsid w:val="006B1FFF"/>
    <w:rsid w:val="006B247B"/>
    <w:rsid w:val="006B399A"/>
    <w:rsid w:val="006B76F1"/>
    <w:rsid w:val="006B777E"/>
    <w:rsid w:val="006B7B49"/>
    <w:rsid w:val="006C00C8"/>
    <w:rsid w:val="006D217B"/>
    <w:rsid w:val="006D3118"/>
    <w:rsid w:val="006D4E1B"/>
    <w:rsid w:val="006E0DC9"/>
    <w:rsid w:val="006E1085"/>
    <w:rsid w:val="006E137D"/>
    <w:rsid w:val="006E54FB"/>
    <w:rsid w:val="006E7039"/>
    <w:rsid w:val="006F0783"/>
    <w:rsid w:val="006F095F"/>
    <w:rsid w:val="006F285D"/>
    <w:rsid w:val="006F415E"/>
    <w:rsid w:val="006F4784"/>
    <w:rsid w:val="006F7373"/>
    <w:rsid w:val="00701386"/>
    <w:rsid w:val="007040D0"/>
    <w:rsid w:val="00704D59"/>
    <w:rsid w:val="007061BE"/>
    <w:rsid w:val="00707C6B"/>
    <w:rsid w:val="00711848"/>
    <w:rsid w:val="0072039C"/>
    <w:rsid w:val="00720972"/>
    <w:rsid w:val="0072332B"/>
    <w:rsid w:val="00724427"/>
    <w:rsid w:val="0072660A"/>
    <w:rsid w:val="007310F7"/>
    <w:rsid w:val="007335F1"/>
    <w:rsid w:val="007419A0"/>
    <w:rsid w:val="00743E09"/>
    <w:rsid w:val="007442C2"/>
    <w:rsid w:val="0074668C"/>
    <w:rsid w:val="0075095C"/>
    <w:rsid w:val="00752470"/>
    <w:rsid w:val="0075438E"/>
    <w:rsid w:val="00761352"/>
    <w:rsid w:val="00761DEE"/>
    <w:rsid w:val="00763FA1"/>
    <w:rsid w:val="00765A33"/>
    <w:rsid w:val="00773258"/>
    <w:rsid w:val="00782BBB"/>
    <w:rsid w:val="00783191"/>
    <w:rsid w:val="00784F10"/>
    <w:rsid w:val="00792985"/>
    <w:rsid w:val="00793D38"/>
    <w:rsid w:val="00793EE4"/>
    <w:rsid w:val="007941FE"/>
    <w:rsid w:val="00795B61"/>
    <w:rsid w:val="007962E0"/>
    <w:rsid w:val="00797841"/>
    <w:rsid w:val="007A1352"/>
    <w:rsid w:val="007A30FD"/>
    <w:rsid w:val="007A4A2D"/>
    <w:rsid w:val="007A7C7D"/>
    <w:rsid w:val="007B0B22"/>
    <w:rsid w:val="007B2129"/>
    <w:rsid w:val="007B41D2"/>
    <w:rsid w:val="007B5DE2"/>
    <w:rsid w:val="007C080E"/>
    <w:rsid w:val="007C3C87"/>
    <w:rsid w:val="007C7512"/>
    <w:rsid w:val="007C7B89"/>
    <w:rsid w:val="007D004F"/>
    <w:rsid w:val="007D1D17"/>
    <w:rsid w:val="007D325D"/>
    <w:rsid w:val="007D454A"/>
    <w:rsid w:val="007D5159"/>
    <w:rsid w:val="007D586A"/>
    <w:rsid w:val="007E5C50"/>
    <w:rsid w:val="007F0687"/>
    <w:rsid w:val="007F3604"/>
    <w:rsid w:val="0080094C"/>
    <w:rsid w:val="00800F55"/>
    <w:rsid w:val="00801359"/>
    <w:rsid w:val="00801494"/>
    <w:rsid w:val="008021D7"/>
    <w:rsid w:val="008023E8"/>
    <w:rsid w:val="00803B53"/>
    <w:rsid w:val="00804579"/>
    <w:rsid w:val="008103C4"/>
    <w:rsid w:val="008121C1"/>
    <w:rsid w:val="008127F0"/>
    <w:rsid w:val="00814146"/>
    <w:rsid w:val="008160B8"/>
    <w:rsid w:val="00816C6B"/>
    <w:rsid w:val="0082090E"/>
    <w:rsid w:val="00820E38"/>
    <w:rsid w:val="00821110"/>
    <w:rsid w:val="00822405"/>
    <w:rsid w:val="00822ADC"/>
    <w:rsid w:val="008253AB"/>
    <w:rsid w:val="00826581"/>
    <w:rsid w:val="00827512"/>
    <w:rsid w:val="0083006E"/>
    <w:rsid w:val="00830DF6"/>
    <w:rsid w:val="008325DC"/>
    <w:rsid w:val="008377C4"/>
    <w:rsid w:val="00840BA1"/>
    <w:rsid w:val="008440E8"/>
    <w:rsid w:val="00850B6E"/>
    <w:rsid w:val="00851F18"/>
    <w:rsid w:val="00854803"/>
    <w:rsid w:val="008578EE"/>
    <w:rsid w:val="00861A33"/>
    <w:rsid w:val="00862AB0"/>
    <w:rsid w:val="008662C6"/>
    <w:rsid w:val="00867822"/>
    <w:rsid w:val="008717E5"/>
    <w:rsid w:val="00873AEB"/>
    <w:rsid w:val="0088429F"/>
    <w:rsid w:val="008843E6"/>
    <w:rsid w:val="00885478"/>
    <w:rsid w:val="00886D0A"/>
    <w:rsid w:val="00887DA3"/>
    <w:rsid w:val="00892584"/>
    <w:rsid w:val="00895500"/>
    <w:rsid w:val="00897F8F"/>
    <w:rsid w:val="008A201B"/>
    <w:rsid w:val="008A27CC"/>
    <w:rsid w:val="008A5EE4"/>
    <w:rsid w:val="008A5F9C"/>
    <w:rsid w:val="008B1ADF"/>
    <w:rsid w:val="008B20D8"/>
    <w:rsid w:val="008B3558"/>
    <w:rsid w:val="008B5505"/>
    <w:rsid w:val="008B5C99"/>
    <w:rsid w:val="008C4232"/>
    <w:rsid w:val="008C507E"/>
    <w:rsid w:val="008C5E84"/>
    <w:rsid w:val="008D012E"/>
    <w:rsid w:val="008D3FD4"/>
    <w:rsid w:val="008D63D9"/>
    <w:rsid w:val="008D6E5C"/>
    <w:rsid w:val="008D71E1"/>
    <w:rsid w:val="008E13D6"/>
    <w:rsid w:val="008E1C82"/>
    <w:rsid w:val="008E42E4"/>
    <w:rsid w:val="008E4C04"/>
    <w:rsid w:val="008F0700"/>
    <w:rsid w:val="008F19F0"/>
    <w:rsid w:val="008F4397"/>
    <w:rsid w:val="008F75F3"/>
    <w:rsid w:val="009006AF"/>
    <w:rsid w:val="00903AFE"/>
    <w:rsid w:val="00904322"/>
    <w:rsid w:val="009102A9"/>
    <w:rsid w:val="0091276C"/>
    <w:rsid w:val="00912F4C"/>
    <w:rsid w:val="009134F3"/>
    <w:rsid w:val="00913DC4"/>
    <w:rsid w:val="00916470"/>
    <w:rsid w:val="00917BEC"/>
    <w:rsid w:val="00924272"/>
    <w:rsid w:val="00925E89"/>
    <w:rsid w:val="00926A98"/>
    <w:rsid w:val="00936186"/>
    <w:rsid w:val="00936496"/>
    <w:rsid w:val="00942042"/>
    <w:rsid w:val="009431F9"/>
    <w:rsid w:val="00943CCD"/>
    <w:rsid w:val="009458FD"/>
    <w:rsid w:val="00946C8A"/>
    <w:rsid w:val="009507CE"/>
    <w:rsid w:val="00950C71"/>
    <w:rsid w:val="00951127"/>
    <w:rsid w:val="00952FB9"/>
    <w:rsid w:val="0095615F"/>
    <w:rsid w:val="00961AB3"/>
    <w:rsid w:val="00963E29"/>
    <w:rsid w:val="009705B3"/>
    <w:rsid w:val="00972075"/>
    <w:rsid w:val="00975E4C"/>
    <w:rsid w:val="00976191"/>
    <w:rsid w:val="009806EF"/>
    <w:rsid w:val="00981AA7"/>
    <w:rsid w:val="00984D87"/>
    <w:rsid w:val="00986B1D"/>
    <w:rsid w:val="00986E13"/>
    <w:rsid w:val="009917E4"/>
    <w:rsid w:val="0099205A"/>
    <w:rsid w:val="00993D48"/>
    <w:rsid w:val="009943A5"/>
    <w:rsid w:val="00994496"/>
    <w:rsid w:val="00994D4C"/>
    <w:rsid w:val="009968AC"/>
    <w:rsid w:val="00996DD2"/>
    <w:rsid w:val="00997895"/>
    <w:rsid w:val="00997D72"/>
    <w:rsid w:val="009A78CB"/>
    <w:rsid w:val="009A7D4D"/>
    <w:rsid w:val="009B43CF"/>
    <w:rsid w:val="009C2161"/>
    <w:rsid w:val="009C2478"/>
    <w:rsid w:val="009C40C8"/>
    <w:rsid w:val="009C4DDD"/>
    <w:rsid w:val="009C64D1"/>
    <w:rsid w:val="009D4AAF"/>
    <w:rsid w:val="009E13DB"/>
    <w:rsid w:val="009E1848"/>
    <w:rsid w:val="009E475A"/>
    <w:rsid w:val="009E54D1"/>
    <w:rsid w:val="009E65FA"/>
    <w:rsid w:val="009E6912"/>
    <w:rsid w:val="009F0F55"/>
    <w:rsid w:val="009F1408"/>
    <w:rsid w:val="009F3253"/>
    <w:rsid w:val="009F41ED"/>
    <w:rsid w:val="00A03F0A"/>
    <w:rsid w:val="00A07582"/>
    <w:rsid w:val="00A0778A"/>
    <w:rsid w:val="00A102B8"/>
    <w:rsid w:val="00A10B6E"/>
    <w:rsid w:val="00A11E42"/>
    <w:rsid w:val="00A11FCA"/>
    <w:rsid w:val="00A12B28"/>
    <w:rsid w:val="00A202AE"/>
    <w:rsid w:val="00A21AFC"/>
    <w:rsid w:val="00A22148"/>
    <w:rsid w:val="00A22C27"/>
    <w:rsid w:val="00A23BF4"/>
    <w:rsid w:val="00A23FB3"/>
    <w:rsid w:val="00A262C5"/>
    <w:rsid w:val="00A26971"/>
    <w:rsid w:val="00A27512"/>
    <w:rsid w:val="00A34C0B"/>
    <w:rsid w:val="00A34EFB"/>
    <w:rsid w:val="00A35040"/>
    <w:rsid w:val="00A37AA2"/>
    <w:rsid w:val="00A40384"/>
    <w:rsid w:val="00A40AA1"/>
    <w:rsid w:val="00A44683"/>
    <w:rsid w:val="00A44F8D"/>
    <w:rsid w:val="00A4558E"/>
    <w:rsid w:val="00A5327A"/>
    <w:rsid w:val="00A53457"/>
    <w:rsid w:val="00A63D74"/>
    <w:rsid w:val="00A64439"/>
    <w:rsid w:val="00A64928"/>
    <w:rsid w:val="00A7007C"/>
    <w:rsid w:val="00A717AA"/>
    <w:rsid w:val="00A745B3"/>
    <w:rsid w:val="00A83D71"/>
    <w:rsid w:val="00A85843"/>
    <w:rsid w:val="00A85A1C"/>
    <w:rsid w:val="00A91B38"/>
    <w:rsid w:val="00A92F32"/>
    <w:rsid w:val="00A93B4B"/>
    <w:rsid w:val="00A94B6C"/>
    <w:rsid w:val="00A96AED"/>
    <w:rsid w:val="00AA40CC"/>
    <w:rsid w:val="00AB4CBB"/>
    <w:rsid w:val="00AB50E2"/>
    <w:rsid w:val="00AB614B"/>
    <w:rsid w:val="00AC2966"/>
    <w:rsid w:val="00AC4EF7"/>
    <w:rsid w:val="00AC55AC"/>
    <w:rsid w:val="00AD15B7"/>
    <w:rsid w:val="00AD26BD"/>
    <w:rsid w:val="00AD5658"/>
    <w:rsid w:val="00AD5D0A"/>
    <w:rsid w:val="00AE0B4B"/>
    <w:rsid w:val="00AE53C8"/>
    <w:rsid w:val="00AF0EC7"/>
    <w:rsid w:val="00AF4448"/>
    <w:rsid w:val="00AF6313"/>
    <w:rsid w:val="00B11F7A"/>
    <w:rsid w:val="00B12666"/>
    <w:rsid w:val="00B12F4C"/>
    <w:rsid w:val="00B16A35"/>
    <w:rsid w:val="00B16F15"/>
    <w:rsid w:val="00B202FA"/>
    <w:rsid w:val="00B2064A"/>
    <w:rsid w:val="00B22412"/>
    <w:rsid w:val="00B25C51"/>
    <w:rsid w:val="00B30A77"/>
    <w:rsid w:val="00B30AAE"/>
    <w:rsid w:val="00B34397"/>
    <w:rsid w:val="00B34539"/>
    <w:rsid w:val="00B37201"/>
    <w:rsid w:val="00B37FFB"/>
    <w:rsid w:val="00B41071"/>
    <w:rsid w:val="00B41293"/>
    <w:rsid w:val="00B41A30"/>
    <w:rsid w:val="00B426CC"/>
    <w:rsid w:val="00B43D03"/>
    <w:rsid w:val="00B43E2D"/>
    <w:rsid w:val="00B43F5F"/>
    <w:rsid w:val="00B473BE"/>
    <w:rsid w:val="00B50BE6"/>
    <w:rsid w:val="00B5123E"/>
    <w:rsid w:val="00B52276"/>
    <w:rsid w:val="00B52AF3"/>
    <w:rsid w:val="00B54BCE"/>
    <w:rsid w:val="00B5774D"/>
    <w:rsid w:val="00B57BF8"/>
    <w:rsid w:val="00B63745"/>
    <w:rsid w:val="00B64C65"/>
    <w:rsid w:val="00B7387C"/>
    <w:rsid w:val="00B73C02"/>
    <w:rsid w:val="00B742DF"/>
    <w:rsid w:val="00B74A1F"/>
    <w:rsid w:val="00B76932"/>
    <w:rsid w:val="00B76D92"/>
    <w:rsid w:val="00B77B45"/>
    <w:rsid w:val="00B8039E"/>
    <w:rsid w:val="00B813BD"/>
    <w:rsid w:val="00B83654"/>
    <w:rsid w:val="00B913B0"/>
    <w:rsid w:val="00B940F3"/>
    <w:rsid w:val="00B97AC3"/>
    <w:rsid w:val="00BA1B61"/>
    <w:rsid w:val="00BA1D10"/>
    <w:rsid w:val="00BA7B22"/>
    <w:rsid w:val="00BA7E01"/>
    <w:rsid w:val="00BB0AD4"/>
    <w:rsid w:val="00BB10BE"/>
    <w:rsid w:val="00BB456A"/>
    <w:rsid w:val="00BC1A75"/>
    <w:rsid w:val="00BC42C9"/>
    <w:rsid w:val="00BC51E4"/>
    <w:rsid w:val="00BC62CA"/>
    <w:rsid w:val="00BD0916"/>
    <w:rsid w:val="00BE01E8"/>
    <w:rsid w:val="00BE3262"/>
    <w:rsid w:val="00BE3536"/>
    <w:rsid w:val="00BE690B"/>
    <w:rsid w:val="00BE753E"/>
    <w:rsid w:val="00BE800C"/>
    <w:rsid w:val="00BF0C3A"/>
    <w:rsid w:val="00BF10D7"/>
    <w:rsid w:val="00BF47C0"/>
    <w:rsid w:val="00BF4B52"/>
    <w:rsid w:val="00BF602C"/>
    <w:rsid w:val="00BF6325"/>
    <w:rsid w:val="00BF7811"/>
    <w:rsid w:val="00C0250F"/>
    <w:rsid w:val="00C042FC"/>
    <w:rsid w:val="00C103B1"/>
    <w:rsid w:val="00C15E54"/>
    <w:rsid w:val="00C167B8"/>
    <w:rsid w:val="00C203A1"/>
    <w:rsid w:val="00C21698"/>
    <w:rsid w:val="00C27183"/>
    <w:rsid w:val="00C302CE"/>
    <w:rsid w:val="00C315A0"/>
    <w:rsid w:val="00C34A9A"/>
    <w:rsid w:val="00C41464"/>
    <w:rsid w:val="00C45AC1"/>
    <w:rsid w:val="00C500FC"/>
    <w:rsid w:val="00C5573D"/>
    <w:rsid w:val="00C56E16"/>
    <w:rsid w:val="00C61B87"/>
    <w:rsid w:val="00C662C1"/>
    <w:rsid w:val="00C71402"/>
    <w:rsid w:val="00C7403C"/>
    <w:rsid w:val="00C7556C"/>
    <w:rsid w:val="00C75C6B"/>
    <w:rsid w:val="00C81542"/>
    <w:rsid w:val="00C83686"/>
    <w:rsid w:val="00C850C3"/>
    <w:rsid w:val="00C86D84"/>
    <w:rsid w:val="00C91A57"/>
    <w:rsid w:val="00C925A8"/>
    <w:rsid w:val="00C9754C"/>
    <w:rsid w:val="00C97591"/>
    <w:rsid w:val="00CA1363"/>
    <w:rsid w:val="00CA6646"/>
    <w:rsid w:val="00CB3577"/>
    <w:rsid w:val="00CB5FB5"/>
    <w:rsid w:val="00CB7A16"/>
    <w:rsid w:val="00CC0772"/>
    <w:rsid w:val="00CC21FD"/>
    <w:rsid w:val="00CC57EB"/>
    <w:rsid w:val="00CC6156"/>
    <w:rsid w:val="00CC6790"/>
    <w:rsid w:val="00CD072B"/>
    <w:rsid w:val="00CD076F"/>
    <w:rsid w:val="00CD3340"/>
    <w:rsid w:val="00CD4AE4"/>
    <w:rsid w:val="00CE0F18"/>
    <w:rsid w:val="00CE49CA"/>
    <w:rsid w:val="00CE5489"/>
    <w:rsid w:val="00CE5A86"/>
    <w:rsid w:val="00CF2F59"/>
    <w:rsid w:val="00CF479F"/>
    <w:rsid w:val="00CF6E57"/>
    <w:rsid w:val="00D0311F"/>
    <w:rsid w:val="00D03623"/>
    <w:rsid w:val="00D062A5"/>
    <w:rsid w:val="00D06893"/>
    <w:rsid w:val="00D077EE"/>
    <w:rsid w:val="00D15B74"/>
    <w:rsid w:val="00D227A4"/>
    <w:rsid w:val="00D2340F"/>
    <w:rsid w:val="00D237E1"/>
    <w:rsid w:val="00D25663"/>
    <w:rsid w:val="00D272FD"/>
    <w:rsid w:val="00D327A7"/>
    <w:rsid w:val="00D32F2C"/>
    <w:rsid w:val="00D33464"/>
    <w:rsid w:val="00D344EA"/>
    <w:rsid w:val="00D34A7D"/>
    <w:rsid w:val="00D353DD"/>
    <w:rsid w:val="00D37584"/>
    <w:rsid w:val="00D41056"/>
    <w:rsid w:val="00D43809"/>
    <w:rsid w:val="00D479AC"/>
    <w:rsid w:val="00D5016F"/>
    <w:rsid w:val="00D50EFC"/>
    <w:rsid w:val="00D513FE"/>
    <w:rsid w:val="00D6110F"/>
    <w:rsid w:val="00D61CA8"/>
    <w:rsid w:val="00D73F83"/>
    <w:rsid w:val="00D75AF3"/>
    <w:rsid w:val="00D77983"/>
    <w:rsid w:val="00D8097B"/>
    <w:rsid w:val="00D82A03"/>
    <w:rsid w:val="00D85630"/>
    <w:rsid w:val="00D859D8"/>
    <w:rsid w:val="00D95082"/>
    <w:rsid w:val="00D96840"/>
    <w:rsid w:val="00D969B0"/>
    <w:rsid w:val="00D977C1"/>
    <w:rsid w:val="00DA60F3"/>
    <w:rsid w:val="00DA7016"/>
    <w:rsid w:val="00DB3AE0"/>
    <w:rsid w:val="00DB769D"/>
    <w:rsid w:val="00DC1EB1"/>
    <w:rsid w:val="00DC2037"/>
    <w:rsid w:val="00DC4BC8"/>
    <w:rsid w:val="00DC52E4"/>
    <w:rsid w:val="00DC7670"/>
    <w:rsid w:val="00DC770D"/>
    <w:rsid w:val="00DD3293"/>
    <w:rsid w:val="00DD3FCC"/>
    <w:rsid w:val="00DD6951"/>
    <w:rsid w:val="00DD77A2"/>
    <w:rsid w:val="00DE2530"/>
    <w:rsid w:val="00DE3C2B"/>
    <w:rsid w:val="00DE4F54"/>
    <w:rsid w:val="00DE5234"/>
    <w:rsid w:val="00DF0FE6"/>
    <w:rsid w:val="00DF154C"/>
    <w:rsid w:val="00DF24CE"/>
    <w:rsid w:val="00DF443C"/>
    <w:rsid w:val="00DF51EC"/>
    <w:rsid w:val="00E00FC5"/>
    <w:rsid w:val="00E014E2"/>
    <w:rsid w:val="00E0182E"/>
    <w:rsid w:val="00E0251E"/>
    <w:rsid w:val="00E04801"/>
    <w:rsid w:val="00E07D47"/>
    <w:rsid w:val="00E1631C"/>
    <w:rsid w:val="00E243D0"/>
    <w:rsid w:val="00E258E2"/>
    <w:rsid w:val="00E304A3"/>
    <w:rsid w:val="00E316D9"/>
    <w:rsid w:val="00E350BD"/>
    <w:rsid w:val="00E35330"/>
    <w:rsid w:val="00E353FB"/>
    <w:rsid w:val="00E40316"/>
    <w:rsid w:val="00E41595"/>
    <w:rsid w:val="00E42F93"/>
    <w:rsid w:val="00E449E8"/>
    <w:rsid w:val="00E45DD3"/>
    <w:rsid w:val="00E47928"/>
    <w:rsid w:val="00E564E3"/>
    <w:rsid w:val="00E56A04"/>
    <w:rsid w:val="00E57404"/>
    <w:rsid w:val="00E57B1E"/>
    <w:rsid w:val="00E62238"/>
    <w:rsid w:val="00E628D0"/>
    <w:rsid w:val="00E639B8"/>
    <w:rsid w:val="00E656EC"/>
    <w:rsid w:val="00E658CB"/>
    <w:rsid w:val="00E663DE"/>
    <w:rsid w:val="00E66CE2"/>
    <w:rsid w:val="00E71852"/>
    <w:rsid w:val="00E72D9C"/>
    <w:rsid w:val="00E7448F"/>
    <w:rsid w:val="00E74B4A"/>
    <w:rsid w:val="00E76347"/>
    <w:rsid w:val="00E77014"/>
    <w:rsid w:val="00E82EE1"/>
    <w:rsid w:val="00E86A62"/>
    <w:rsid w:val="00E92B89"/>
    <w:rsid w:val="00E939B9"/>
    <w:rsid w:val="00E951BC"/>
    <w:rsid w:val="00E97959"/>
    <w:rsid w:val="00EA25DF"/>
    <w:rsid w:val="00EA32EF"/>
    <w:rsid w:val="00EA3B6B"/>
    <w:rsid w:val="00EB2F15"/>
    <w:rsid w:val="00EB307F"/>
    <w:rsid w:val="00EC04DA"/>
    <w:rsid w:val="00EC1B75"/>
    <w:rsid w:val="00EC3238"/>
    <w:rsid w:val="00EC6CC3"/>
    <w:rsid w:val="00EC7250"/>
    <w:rsid w:val="00EC7AFF"/>
    <w:rsid w:val="00ED19CE"/>
    <w:rsid w:val="00ED21DD"/>
    <w:rsid w:val="00ED2452"/>
    <w:rsid w:val="00ED6BA3"/>
    <w:rsid w:val="00EE1790"/>
    <w:rsid w:val="00EE2F54"/>
    <w:rsid w:val="00EE3389"/>
    <w:rsid w:val="00EE489F"/>
    <w:rsid w:val="00EF1943"/>
    <w:rsid w:val="00EF35BF"/>
    <w:rsid w:val="00EF3A8A"/>
    <w:rsid w:val="00EF3F81"/>
    <w:rsid w:val="00EF4DDB"/>
    <w:rsid w:val="00EF5B0F"/>
    <w:rsid w:val="00EF5B4B"/>
    <w:rsid w:val="00EF675E"/>
    <w:rsid w:val="00EF7837"/>
    <w:rsid w:val="00F03507"/>
    <w:rsid w:val="00F07741"/>
    <w:rsid w:val="00F14D39"/>
    <w:rsid w:val="00F155ED"/>
    <w:rsid w:val="00F1642C"/>
    <w:rsid w:val="00F16E44"/>
    <w:rsid w:val="00F2038A"/>
    <w:rsid w:val="00F20C38"/>
    <w:rsid w:val="00F22EA5"/>
    <w:rsid w:val="00F24026"/>
    <w:rsid w:val="00F25E3F"/>
    <w:rsid w:val="00F26676"/>
    <w:rsid w:val="00F30EB9"/>
    <w:rsid w:val="00F32CAF"/>
    <w:rsid w:val="00F33187"/>
    <w:rsid w:val="00F340F3"/>
    <w:rsid w:val="00F34134"/>
    <w:rsid w:val="00F41D18"/>
    <w:rsid w:val="00F42874"/>
    <w:rsid w:val="00F429A3"/>
    <w:rsid w:val="00F5321F"/>
    <w:rsid w:val="00F5450B"/>
    <w:rsid w:val="00F5678A"/>
    <w:rsid w:val="00F57401"/>
    <w:rsid w:val="00F60225"/>
    <w:rsid w:val="00F605C0"/>
    <w:rsid w:val="00F637FB"/>
    <w:rsid w:val="00F6681D"/>
    <w:rsid w:val="00F669E7"/>
    <w:rsid w:val="00F6709E"/>
    <w:rsid w:val="00F677D1"/>
    <w:rsid w:val="00F72C3D"/>
    <w:rsid w:val="00F73E34"/>
    <w:rsid w:val="00F74C8C"/>
    <w:rsid w:val="00F8035F"/>
    <w:rsid w:val="00F84C04"/>
    <w:rsid w:val="00F8563E"/>
    <w:rsid w:val="00F87CD1"/>
    <w:rsid w:val="00F9073D"/>
    <w:rsid w:val="00F91A27"/>
    <w:rsid w:val="00F9212A"/>
    <w:rsid w:val="00F926B9"/>
    <w:rsid w:val="00F97A96"/>
    <w:rsid w:val="00F97CAF"/>
    <w:rsid w:val="00FA0373"/>
    <w:rsid w:val="00FA1E6E"/>
    <w:rsid w:val="00FA4061"/>
    <w:rsid w:val="00FB57AA"/>
    <w:rsid w:val="00FB95FA"/>
    <w:rsid w:val="00FC0B91"/>
    <w:rsid w:val="00FC0C22"/>
    <w:rsid w:val="00FC1694"/>
    <w:rsid w:val="00FC2B00"/>
    <w:rsid w:val="00FC2D23"/>
    <w:rsid w:val="00FC2D60"/>
    <w:rsid w:val="00FD0F51"/>
    <w:rsid w:val="00FD2A53"/>
    <w:rsid w:val="00FD64FE"/>
    <w:rsid w:val="00FE0015"/>
    <w:rsid w:val="00FE3B0F"/>
    <w:rsid w:val="00FE3C77"/>
    <w:rsid w:val="00FE3E07"/>
    <w:rsid w:val="00FF1C5A"/>
    <w:rsid w:val="00FF264D"/>
    <w:rsid w:val="00FF34F6"/>
    <w:rsid w:val="00FF4995"/>
    <w:rsid w:val="00FF6223"/>
    <w:rsid w:val="00FF7288"/>
    <w:rsid w:val="00FF77AA"/>
    <w:rsid w:val="01063545"/>
    <w:rsid w:val="0112911E"/>
    <w:rsid w:val="01255D40"/>
    <w:rsid w:val="01292AF4"/>
    <w:rsid w:val="017082EB"/>
    <w:rsid w:val="01748962"/>
    <w:rsid w:val="0176E264"/>
    <w:rsid w:val="018A4BD6"/>
    <w:rsid w:val="01E60074"/>
    <w:rsid w:val="020B86C5"/>
    <w:rsid w:val="026B1C18"/>
    <w:rsid w:val="02AE2011"/>
    <w:rsid w:val="02BC0517"/>
    <w:rsid w:val="02EBC125"/>
    <w:rsid w:val="030C2FC6"/>
    <w:rsid w:val="0312BB11"/>
    <w:rsid w:val="035EBAC2"/>
    <w:rsid w:val="036504AC"/>
    <w:rsid w:val="03CF3973"/>
    <w:rsid w:val="03D64660"/>
    <w:rsid w:val="03D76268"/>
    <w:rsid w:val="03F54088"/>
    <w:rsid w:val="043DD68B"/>
    <w:rsid w:val="043DD7B0"/>
    <w:rsid w:val="046DBE67"/>
    <w:rsid w:val="0481336E"/>
    <w:rsid w:val="049304AD"/>
    <w:rsid w:val="04AD92AD"/>
    <w:rsid w:val="04D66D77"/>
    <w:rsid w:val="04E9A0FE"/>
    <w:rsid w:val="0528A01E"/>
    <w:rsid w:val="05479FFB"/>
    <w:rsid w:val="05753599"/>
    <w:rsid w:val="05A7339F"/>
    <w:rsid w:val="05C32831"/>
    <w:rsid w:val="05C6ABA4"/>
    <w:rsid w:val="061D03CF"/>
    <w:rsid w:val="062D7702"/>
    <w:rsid w:val="0655C67A"/>
    <w:rsid w:val="06BFDDC1"/>
    <w:rsid w:val="06C97498"/>
    <w:rsid w:val="07119F77"/>
    <w:rsid w:val="07256AE3"/>
    <w:rsid w:val="073EDADC"/>
    <w:rsid w:val="076128D0"/>
    <w:rsid w:val="07784F3B"/>
    <w:rsid w:val="079F0D10"/>
    <w:rsid w:val="07AF39E6"/>
    <w:rsid w:val="07BD8741"/>
    <w:rsid w:val="07F8FCFF"/>
    <w:rsid w:val="08032F1F"/>
    <w:rsid w:val="08287078"/>
    <w:rsid w:val="082C2AA5"/>
    <w:rsid w:val="0871BABD"/>
    <w:rsid w:val="08BCF8E7"/>
    <w:rsid w:val="08C9BE4C"/>
    <w:rsid w:val="08F69643"/>
    <w:rsid w:val="0911A724"/>
    <w:rsid w:val="09566A86"/>
    <w:rsid w:val="097A9199"/>
    <w:rsid w:val="098C4B1F"/>
    <w:rsid w:val="099F40DE"/>
    <w:rsid w:val="09C0E792"/>
    <w:rsid w:val="09E54F97"/>
    <w:rsid w:val="0A20AEAB"/>
    <w:rsid w:val="0A4658D8"/>
    <w:rsid w:val="0A7A7425"/>
    <w:rsid w:val="0A7C0683"/>
    <w:rsid w:val="0AA6A8C6"/>
    <w:rsid w:val="0AAA7038"/>
    <w:rsid w:val="0AAB1A23"/>
    <w:rsid w:val="0AAE65DC"/>
    <w:rsid w:val="0AD5287B"/>
    <w:rsid w:val="0B187608"/>
    <w:rsid w:val="0B2FE0E2"/>
    <w:rsid w:val="0B319022"/>
    <w:rsid w:val="0B811FF8"/>
    <w:rsid w:val="0B887679"/>
    <w:rsid w:val="0B9751E7"/>
    <w:rsid w:val="0BE9AA72"/>
    <w:rsid w:val="0BF3AD9D"/>
    <w:rsid w:val="0C0AD28E"/>
    <w:rsid w:val="0C504F7B"/>
    <w:rsid w:val="0C5D1A9F"/>
    <w:rsid w:val="0C8454D2"/>
    <w:rsid w:val="0CAF3E7F"/>
    <w:rsid w:val="0CC71A7A"/>
    <w:rsid w:val="0CD26DFB"/>
    <w:rsid w:val="0D07BDE4"/>
    <w:rsid w:val="0D241273"/>
    <w:rsid w:val="0D454B43"/>
    <w:rsid w:val="0D461645"/>
    <w:rsid w:val="0D56B15C"/>
    <w:rsid w:val="0D60AD44"/>
    <w:rsid w:val="0D7004A3"/>
    <w:rsid w:val="0D79D382"/>
    <w:rsid w:val="0D9FE188"/>
    <w:rsid w:val="0DADB7F5"/>
    <w:rsid w:val="0DC48627"/>
    <w:rsid w:val="0DDA5089"/>
    <w:rsid w:val="0E166C08"/>
    <w:rsid w:val="0E48B453"/>
    <w:rsid w:val="0E57493F"/>
    <w:rsid w:val="0E773ED5"/>
    <w:rsid w:val="0E7AD15D"/>
    <w:rsid w:val="0E80D8A9"/>
    <w:rsid w:val="0E832767"/>
    <w:rsid w:val="0F13CF03"/>
    <w:rsid w:val="0F70122F"/>
    <w:rsid w:val="0F8F154F"/>
    <w:rsid w:val="0F98769B"/>
    <w:rsid w:val="0FF416B8"/>
    <w:rsid w:val="10358C71"/>
    <w:rsid w:val="103A1073"/>
    <w:rsid w:val="10F20615"/>
    <w:rsid w:val="110928E6"/>
    <w:rsid w:val="112A0B30"/>
    <w:rsid w:val="11553FBC"/>
    <w:rsid w:val="118C4E79"/>
    <w:rsid w:val="12011056"/>
    <w:rsid w:val="12058FA2"/>
    <w:rsid w:val="12326788"/>
    <w:rsid w:val="1243F915"/>
    <w:rsid w:val="1244596B"/>
    <w:rsid w:val="12923491"/>
    <w:rsid w:val="12F700DA"/>
    <w:rsid w:val="1329DB4F"/>
    <w:rsid w:val="1385E299"/>
    <w:rsid w:val="139BAD07"/>
    <w:rsid w:val="13B88A6C"/>
    <w:rsid w:val="13C96251"/>
    <w:rsid w:val="13D558D1"/>
    <w:rsid w:val="142581CE"/>
    <w:rsid w:val="1456D060"/>
    <w:rsid w:val="14748DEC"/>
    <w:rsid w:val="1485F8B0"/>
    <w:rsid w:val="14952A4E"/>
    <w:rsid w:val="1495C4C4"/>
    <w:rsid w:val="14AA1855"/>
    <w:rsid w:val="14BA5064"/>
    <w:rsid w:val="15297E0D"/>
    <w:rsid w:val="153DD59B"/>
    <w:rsid w:val="155E199A"/>
    <w:rsid w:val="15939467"/>
    <w:rsid w:val="15C5C195"/>
    <w:rsid w:val="15C7A685"/>
    <w:rsid w:val="15FAA3F0"/>
    <w:rsid w:val="16074AF4"/>
    <w:rsid w:val="1611A3DC"/>
    <w:rsid w:val="161BC531"/>
    <w:rsid w:val="1632EDFA"/>
    <w:rsid w:val="165E0FC4"/>
    <w:rsid w:val="16C1170C"/>
    <w:rsid w:val="16E956E1"/>
    <w:rsid w:val="170D5982"/>
    <w:rsid w:val="17143B5E"/>
    <w:rsid w:val="171C9D32"/>
    <w:rsid w:val="1759AB2D"/>
    <w:rsid w:val="1773C5CB"/>
    <w:rsid w:val="17C519E1"/>
    <w:rsid w:val="17CAB794"/>
    <w:rsid w:val="17FFD472"/>
    <w:rsid w:val="1845C780"/>
    <w:rsid w:val="18887656"/>
    <w:rsid w:val="188C64D4"/>
    <w:rsid w:val="18C33F7A"/>
    <w:rsid w:val="18D68D10"/>
    <w:rsid w:val="1924BC1A"/>
    <w:rsid w:val="1952D347"/>
    <w:rsid w:val="195351EE"/>
    <w:rsid w:val="19BBB441"/>
    <w:rsid w:val="19E86045"/>
    <w:rsid w:val="19F66307"/>
    <w:rsid w:val="19FB3766"/>
    <w:rsid w:val="1A0448BA"/>
    <w:rsid w:val="1A453765"/>
    <w:rsid w:val="1A4E57AD"/>
    <w:rsid w:val="1A7D0EFE"/>
    <w:rsid w:val="1A81C728"/>
    <w:rsid w:val="1A85EBAA"/>
    <w:rsid w:val="1AFD6A35"/>
    <w:rsid w:val="1B0017A4"/>
    <w:rsid w:val="1B5CE003"/>
    <w:rsid w:val="1B9D142B"/>
    <w:rsid w:val="1BB0CF2E"/>
    <w:rsid w:val="1BD4631F"/>
    <w:rsid w:val="1BF314C6"/>
    <w:rsid w:val="1BF67E09"/>
    <w:rsid w:val="1CAF71FE"/>
    <w:rsid w:val="1CE116DF"/>
    <w:rsid w:val="1CFC0694"/>
    <w:rsid w:val="1D96D362"/>
    <w:rsid w:val="1D978E8E"/>
    <w:rsid w:val="1DB776BD"/>
    <w:rsid w:val="1DD06DC8"/>
    <w:rsid w:val="1E17C7C1"/>
    <w:rsid w:val="1E421874"/>
    <w:rsid w:val="1E46DD3C"/>
    <w:rsid w:val="1E7BFA64"/>
    <w:rsid w:val="1E8CC589"/>
    <w:rsid w:val="1E908D2E"/>
    <w:rsid w:val="1E9389CB"/>
    <w:rsid w:val="1E9D05BB"/>
    <w:rsid w:val="1ED95ED9"/>
    <w:rsid w:val="1F10AB4E"/>
    <w:rsid w:val="1F13C55D"/>
    <w:rsid w:val="1F17A69B"/>
    <w:rsid w:val="1F271642"/>
    <w:rsid w:val="1F5C354D"/>
    <w:rsid w:val="1F6C7636"/>
    <w:rsid w:val="1F8EE511"/>
    <w:rsid w:val="1FAA061C"/>
    <w:rsid w:val="1FF6438E"/>
    <w:rsid w:val="20309EC6"/>
    <w:rsid w:val="204A35A5"/>
    <w:rsid w:val="206F800B"/>
    <w:rsid w:val="20881B2D"/>
    <w:rsid w:val="208B50FE"/>
    <w:rsid w:val="20983DD3"/>
    <w:rsid w:val="20A2BCB3"/>
    <w:rsid w:val="20AF623B"/>
    <w:rsid w:val="20C6A1B7"/>
    <w:rsid w:val="2121D71F"/>
    <w:rsid w:val="212D2F35"/>
    <w:rsid w:val="2145610F"/>
    <w:rsid w:val="2180EF5E"/>
    <w:rsid w:val="21A146EA"/>
    <w:rsid w:val="21A63867"/>
    <w:rsid w:val="21B19582"/>
    <w:rsid w:val="21EDE75E"/>
    <w:rsid w:val="21FB12A6"/>
    <w:rsid w:val="21FBEC9C"/>
    <w:rsid w:val="2222F0AE"/>
    <w:rsid w:val="22248EF5"/>
    <w:rsid w:val="2232B605"/>
    <w:rsid w:val="2241820E"/>
    <w:rsid w:val="2242AC2D"/>
    <w:rsid w:val="224A9F5F"/>
    <w:rsid w:val="22558823"/>
    <w:rsid w:val="2273B834"/>
    <w:rsid w:val="22AA0E30"/>
    <w:rsid w:val="22E2DA01"/>
    <w:rsid w:val="22E8765D"/>
    <w:rsid w:val="22F08C86"/>
    <w:rsid w:val="22FE6A85"/>
    <w:rsid w:val="233AA837"/>
    <w:rsid w:val="23450A4B"/>
    <w:rsid w:val="23702B1C"/>
    <w:rsid w:val="238EA632"/>
    <w:rsid w:val="239E8FFF"/>
    <w:rsid w:val="23FE86C8"/>
    <w:rsid w:val="2409B35B"/>
    <w:rsid w:val="244FC592"/>
    <w:rsid w:val="246287C6"/>
    <w:rsid w:val="248A50C3"/>
    <w:rsid w:val="24D59DD4"/>
    <w:rsid w:val="25085ECA"/>
    <w:rsid w:val="252B138C"/>
    <w:rsid w:val="25571FD4"/>
    <w:rsid w:val="2558C044"/>
    <w:rsid w:val="258C6A5E"/>
    <w:rsid w:val="258C6FA4"/>
    <w:rsid w:val="260D63EB"/>
    <w:rsid w:val="26363889"/>
    <w:rsid w:val="2636A008"/>
    <w:rsid w:val="265C4343"/>
    <w:rsid w:val="266DE02D"/>
    <w:rsid w:val="26D8E3C2"/>
    <w:rsid w:val="272AABAC"/>
    <w:rsid w:val="2734117E"/>
    <w:rsid w:val="273E3A6B"/>
    <w:rsid w:val="27A12196"/>
    <w:rsid w:val="27B4E107"/>
    <w:rsid w:val="27C82635"/>
    <w:rsid w:val="27DD4201"/>
    <w:rsid w:val="2801FCE3"/>
    <w:rsid w:val="2851300E"/>
    <w:rsid w:val="2868C80E"/>
    <w:rsid w:val="2883E41A"/>
    <w:rsid w:val="28938FDA"/>
    <w:rsid w:val="28B39834"/>
    <w:rsid w:val="28D4B13C"/>
    <w:rsid w:val="28D923EC"/>
    <w:rsid w:val="2926A575"/>
    <w:rsid w:val="292FEF72"/>
    <w:rsid w:val="29628934"/>
    <w:rsid w:val="29CA3D67"/>
    <w:rsid w:val="29E93D0A"/>
    <w:rsid w:val="29EF4FFF"/>
    <w:rsid w:val="29F25720"/>
    <w:rsid w:val="2A001F07"/>
    <w:rsid w:val="2A57C9DF"/>
    <w:rsid w:val="2A59CB9D"/>
    <w:rsid w:val="2A8984CB"/>
    <w:rsid w:val="2B4401C5"/>
    <w:rsid w:val="2BC52A90"/>
    <w:rsid w:val="2BF7125B"/>
    <w:rsid w:val="2C260195"/>
    <w:rsid w:val="2C4BB3F6"/>
    <w:rsid w:val="2C4FA6A3"/>
    <w:rsid w:val="2CEB9E9C"/>
    <w:rsid w:val="2CFEF9C3"/>
    <w:rsid w:val="2D039DD1"/>
    <w:rsid w:val="2D065673"/>
    <w:rsid w:val="2D13A0FB"/>
    <w:rsid w:val="2D3D7661"/>
    <w:rsid w:val="2D4E0150"/>
    <w:rsid w:val="2D54728C"/>
    <w:rsid w:val="2D7D396A"/>
    <w:rsid w:val="2D927D1A"/>
    <w:rsid w:val="2D994F32"/>
    <w:rsid w:val="2DCC304E"/>
    <w:rsid w:val="2DD9FD6B"/>
    <w:rsid w:val="2DE1A5FD"/>
    <w:rsid w:val="2DEDF33A"/>
    <w:rsid w:val="2E1E928D"/>
    <w:rsid w:val="2E341D07"/>
    <w:rsid w:val="2E7E1F45"/>
    <w:rsid w:val="2EE09685"/>
    <w:rsid w:val="2EF16C44"/>
    <w:rsid w:val="2EFD96FD"/>
    <w:rsid w:val="2F1B1FBB"/>
    <w:rsid w:val="2F39EE62"/>
    <w:rsid w:val="2F46C010"/>
    <w:rsid w:val="2F51FA0C"/>
    <w:rsid w:val="2F56BEA6"/>
    <w:rsid w:val="2F700D42"/>
    <w:rsid w:val="2F757953"/>
    <w:rsid w:val="2F85E53C"/>
    <w:rsid w:val="2FB96B84"/>
    <w:rsid w:val="2FDDD521"/>
    <w:rsid w:val="2FEA0484"/>
    <w:rsid w:val="2FECCD32"/>
    <w:rsid w:val="2FF9B4A9"/>
    <w:rsid w:val="303566BD"/>
    <w:rsid w:val="306D9798"/>
    <w:rsid w:val="30A97819"/>
    <w:rsid w:val="30D6B0E5"/>
    <w:rsid w:val="30DBCD4A"/>
    <w:rsid w:val="311272BA"/>
    <w:rsid w:val="31305C29"/>
    <w:rsid w:val="313143B1"/>
    <w:rsid w:val="314F8EE0"/>
    <w:rsid w:val="3179A582"/>
    <w:rsid w:val="31861710"/>
    <w:rsid w:val="319BAD49"/>
    <w:rsid w:val="31ADF339"/>
    <w:rsid w:val="3207476A"/>
    <w:rsid w:val="320ED0B8"/>
    <w:rsid w:val="322A53E5"/>
    <w:rsid w:val="3279FD37"/>
    <w:rsid w:val="32967EC4"/>
    <w:rsid w:val="32B8C4FE"/>
    <w:rsid w:val="32BD1900"/>
    <w:rsid w:val="32F40301"/>
    <w:rsid w:val="32FB5E06"/>
    <w:rsid w:val="331575E3"/>
    <w:rsid w:val="334F7761"/>
    <w:rsid w:val="336E053E"/>
    <w:rsid w:val="338835B9"/>
    <w:rsid w:val="339180DC"/>
    <w:rsid w:val="33974E22"/>
    <w:rsid w:val="33D858AC"/>
    <w:rsid w:val="33E943F8"/>
    <w:rsid w:val="34363AD1"/>
    <w:rsid w:val="34682A0D"/>
    <w:rsid w:val="34694B8F"/>
    <w:rsid w:val="347BD46A"/>
    <w:rsid w:val="347CB981"/>
    <w:rsid w:val="34C39197"/>
    <w:rsid w:val="34C392FB"/>
    <w:rsid w:val="34E9C0ED"/>
    <w:rsid w:val="34F83FFB"/>
    <w:rsid w:val="3513F4FC"/>
    <w:rsid w:val="3538A8E5"/>
    <w:rsid w:val="353BE7EC"/>
    <w:rsid w:val="354B3812"/>
    <w:rsid w:val="354F1EEF"/>
    <w:rsid w:val="3564F59B"/>
    <w:rsid w:val="36227BF2"/>
    <w:rsid w:val="36C4B220"/>
    <w:rsid w:val="36D535E4"/>
    <w:rsid w:val="36EAEF50"/>
    <w:rsid w:val="36F8BC88"/>
    <w:rsid w:val="372FEA1E"/>
    <w:rsid w:val="373AC782"/>
    <w:rsid w:val="3787E0DF"/>
    <w:rsid w:val="37C386CD"/>
    <w:rsid w:val="37CA2A99"/>
    <w:rsid w:val="3899B336"/>
    <w:rsid w:val="38A01B89"/>
    <w:rsid w:val="38EFC644"/>
    <w:rsid w:val="38F3FAAF"/>
    <w:rsid w:val="39201AAA"/>
    <w:rsid w:val="39576D42"/>
    <w:rsid w:val="39852AB5"/>
    <w:rsid w:val="39864F17"/>
    <w:rsid w:val="39C8F608"/>
    <w:rsid w:val="39ED279C"/>
    <w:rsid w:val="3A14606D"/>
    <w:rsid w:val="3A229012"/>
    <w:rsid w:val="3A346DF4"/>
    <w:rsid w:val="3A4D2554"/>
    <w:rsid w:val="3A528C73"/>
    <w:rsid w:val="3A541297"/>
    <w:rsid w:val="3AF527B0"/>
    <w:rsid w:val="3B71DCFA"/>
    <w:rsid w:val="3B743D8E"/>
    <w:rsid w:val="3B848254"/>
    <w:rsid w:val="3B97DD87"/>
    <w:rsid w:val="3C1FE66B"/>
    <w:rsid w:val="3C2C2801"/>
    <w:rsid w:val="3C866D42"/>
    <w:rsid w:val="3C88F203"/>
    <w:rsid w:val="3CA3AB6F"/>
    <w:rsid w:val="3CC47957"/>
    <w:rsid w:val="3CF09B23"/>
    <w:rsid w:val="3CF0F5EE"/>
    <w:rsid w:val="3D5E126B"/>
    <w:rsid w:val="3D633F61"/>
    <w:rsid w:val="3DBF7FBE"/>
    <w:rsid w:val="3DC5626C"/>
    <w:rsid w:val="3E25DC99"/>
    <w:rsid w:val="3E5BB293"/>
    <w:rsid w:val="3E650FF9"/>
    <w:rsid w:val="3EC81AA8"/>
    <w:rsid w:val="3EE8002F"/>
    <w:rsid w:val="3F0CE929"/>
    <w:rsid w:val="3F1E6D53"/>
    <w:rsid w:val="3F317FFA"/>
    <w:rsid w:val="3F48C3F2"/>
    <w:rsid w:val="3F4B7A19"/>
    <w:rsid w:val="3FB1FC8B"/>
    <w:rsid w:val="3FC96213"/>
    <w:rsid w:val="3FF40465"/>
    <w:rsid w:val="3FFBB8E1"/>
    <w:rsid w:val="40155553"/>
    <w:rsid w:val="40242CAC"/>
    <w:rsid w:val="402D8DDA"/>
    <w:rsid w:val="4063C54D"/>
    <w:rsid w:val="40BF024C"/>
    <w:rsid w:val="40C75E5F"/>
    <w:rsid w:val="40C9A9D2"/>
    <w:rsid w:val="410BA25E"/>
    <w:rsid w:val="41167ACC"/>
    <w:rsid w:val="41212D9F"/>
    <w:rsid w:val="412D504C"/>
    <w:rsid w:val="414477A8"/>
    <w:rsid w:val="41942E7B"/>
    <w:rsid w:val="41A03BFD"/>
    <w:rsid w:val="41BE37BC"/>
    <w:rsid w:val="41D31232"/>
    <w:rsid w:val="41F211ED"/>
    <w:rsid w:val="4218C3D4"/>
    <w:rsid w:val="424359A1"/>
    <w:rsid w:val="4263BEB4"/>
    <w:rsid w:val="4295A2FB"/>
    <w:rsid w:val="42A2D712"/>
    <w:rsid w:val="42F136DC"/>
    <w:rsid w:val="43519C43"/>
    <w:rsid w:val="43551836"/>
    <w:rsid w:val="4384C458"/>
    <w:rsid w:val="4396C5AF"/>
    <w:rsid w:val="43C0FD47"/>
    <w:rsid w:val="43E77621"/>
    <w:rsid w:val="441583D1"/>
    <w:rsid w:val="4419FDE0"/>
    <w:rsid w:val="445298A4"/>
    <w:rsid w:val="449890AF"/>
    <w:rsid w:val="44B432C4"/>
    <w:rsid w:val="455722E3"/>
    <w:rsid w:val="45A95F2B"/>
    <w:rsid w:val="45A9CCE9"/>
    <w:rsid w:val="45B494E4"/>
    <w:rsid w:val="45D2A0D8"/>
    <w:rsid w:val="45D9C9D7"/>
    <w:rsid w:val="4610E78F"/>
    <w:rsid w:val="46199A44"/>
    <w:rsid w:val="463296D0"/>
    <w:rsid w:val="463EFFA0"/>
    <w:rsid w:val="466054DD"/>
    <w:rsid w:val="467892DF"/>
    <w:rsid w:val="46C9ECCF"/>
    <w:rsid w:val="46DFB08A"/>
    <w:rsid w:val="47113727"/>
    <w:rsid w:val="47132F65"/>
    <w:rsid w:val="47370235"/>
    <w:rsid w:val="473ED2D5"/>
    <w:rsid w:val="477B1C60"/>
    <w:rsid w:val="4799CF8B"/>
    <w:rsid w:val="47AE5495"/>
    <w:rsid w:val="48025874"/>
    <w:rsid w:val="48487086"/>
    <w:rsid w:val="48C7D790"/>
    <w:rsid w:val="49061020"/>
    <w:rsid w:val="4914F2A8"/>
    <w:rsid w:val="491D4008"/>
    <w:rsid w:val="49515527"/>
    <w:rsid w:val="49586B42"/>
    <w:rsid w:val="496F9ED2"/>
    <w:rsid w:val="4992F899"/>
    <w:rsid w:val="49A16A1D"/>
    <w:rsid w:val="49A2C8B7"/>
    <w:rsid w:val="49AD25F5"/>
    <w:rsid w:val="49C23713"/>
    <w:rsid w:val="49CB8407"/>
    <w:rsid w:val="4A13AE0E"/>
    <w:rsid w:val="4A2B4655"/>
    <w:rsid w:val="4A4BD330"/>
    <w:rsid w:val="4A4E237E"/>
    <w:rsid w:val="4A950756"/>
    <w:rsid w:val="4AC7503C"/>
    <w:rsid w:val="4ADD3CCC"/>
    <w:rsid w:val="4B041CB1"/>
    <w:rsid w:val="4B3A77AE"/>
    <w:rsid w:val="4B3E9918"/>
    <w:rsid w:val="4B518982"/>
    <w:rsid w:val="4B60994A"/>
    <w:rsid w:val="4BE9FC7C"/>
    <w:rsid w:val="4BEB0686"/>
    <w:rsid w:val="4BED981D"/>
    <w:rsid w:val="4C4800E2"/>
    <w:rsid w:val="4C594265"/>
    <w:rsid w:val="4C6688A5"/>
    <w:rsid w:val="4CAF1ED3"/>
    <w:rsid w:val="4D15C4D9"/>
    <w:rsid w:val="4D25A264"/>
    <w:rsid w:val="4D2FF140"/>
    <w:rsid w:val="4D60F120"/>
    <w:rsid w:val="4DE8B9C5"/>
    <w:rsid w:val="4E49DA5D"/>
    <w:rsid w:val="4E67B37A"/>
    <w:rsid w:val="4E7639DA"/>
    <w:rsid w:val="4E7FEE29"/>
    <w:rsid w:val="4E9373D7"/>
    <w:rsid w:val="4EB256A5"/>
    <w:rsid w:val="4EEDFB00"/>
    <w:rsid w:val="4EFC0196"/>
    <w:rsid w:val="4F12CE20"/>
    <w:rsid w:val="4F18547E"/>
    <w:rsid w:val="4F90C808"/>
    <w:rsid w:val="4FB9B9D0"/>
    <w:rsid w:val="4FF7F7FC"/>
    <w:rsid w:val="500F6134"/>
    <w:rsid w:val="50120A3B"/>
    <w:rsid w:val="50163D88"/>
    <w:rsid w:val="502C29A9"/>
    <w:rsid w:val="5033A5C6"/>
    <w:rsid w:val="5033F87B"/>
    <w:rsid w:val="503E4C1B"/>
    <w:rsid w:val="505EFA9E"/>
    <w:rsid w:val="5065C02C"/>
    <w:rsid w:val="506F08AD"/>
    <w:rsid w:val="508B22C5"/>
    <w:rsid w:val="50A10AA5"/>
    <w:rsid w:val="50AC434A"/>
    <w:rsid w:val="50BB2DF5"/>
    <w:rsid w:val="50CACA19"/>
    <w:rsid w:val="50E4B74B"/>
    <w:rsid w:val="50E52A99"/>
    <w:rsid w:val="50EB7ACE"/>
    <w:rsid w:val="510D9BC4"/>
    <w:rsid w:val="513C87A0"/>
    <w:rsid w:val="51513860"/>
    <w:rsid w:val="515E4A7E"/>
    <w:rsid w:val="51B07ADB"/>
    <w:rsid w:val="51D11D26"/>
    <w:rsid w:val="51DDE990"/>
    <w:rsid w:val="51E0271E"/>
    <w:rsid w:val="51E1886A"/>
    <w:rsid w:val="5206EF0E"/>
    <w:rsid w:val="523BCFFE"/>
    <w:rsid w:val="525DA60D"/>
    <w:rsid w:val="52652AF4"/>
    <w:rsid w:val="5274D96D"/>
    <w:rsid w:val="52991A07"/>
    <w:rsid w:val="52B1E25A"/>
    <w:rsid w:val="52C96EBE"/>
    <w:rsid w:val="52D47B89"/>
    <w:rsid w:val="52DD605D"/>
    <w:rsid w:val="52E76A69"/>
    <w:rsid w:val="52F5475B"/>
    <w:rsid w:val="533FFF1B"/>
    <w:rsid w:val="536BEF47"/>
    <w:rsid w:val="538FBEBD"/>
    <w:rsid w:val="5393F606"/>
    <w:rsid w:val="53D9EAEF"/>
    <w:rsid w:val="53E2B537"/>
    <w:rsid w:val="53F093BA"/>
    <w:rsid w:val="5409F2BF"/>
    <w:rsid w:val="5420A5B5"/>
    <w:rsid w:val="5468E202"/>
    <w:rsid w:val="55C9DE15"/>
    <w:rsid w:val="55E29357"/>
    <w:rsid w:val="560F02D6"/>
    <w:rsid w:val="560F23BF"/>
    <w:rsid w:val="5613DCB9"/>
    <w:rsid w:val="56442432"/>
    <w:rsid w:val="568FD71A"/>
    <w:rsid w:val="56B87D64"/>
    <w:rsid w:val="56BA22F0"/>
    <w:rsid w:val="56D6849F"/>
    <w:rsid w:val="56DDB42B"/>
    <w:rsid w:val="56E75B6C"/>
    <w:rsid w:val="56EB1A22"/>
    <w:rsid w:val="56F72139"/>
    <w:rsid w:val="570ED483"/>
    <w:rsid w:val="5763B4EB"/>
    <w:rsid w:val="577F8FC5"/>
    <w:rsid w:val="57A6060E"/>
    <w:rsid w:val="57C731C9"/>
    <w:rsid w:val="5853266A"/>
    <w:rsid w:val="58DD63E2"/>
    <w:rsid w:val="58DEDA06"/>
    <w:rsid w:val="593C42A6"/>
    <w:rsid w:val="594EC4EC"/>
    <w:rsid w:val="59666F14"/>
    <w:rsid w:val="597B594C"/>
    <w:rsid w:val="597E74B2"/>
    <w:rsid w:val="59A3A4C6"/>
    <w:rsid w:val="59BCBA38"/>
    <w:rsid w:val="59D91769"/>
    <w:rsid w:val="5A17D6BA"/>
    <w:rsid w:val="5ADEE1A1"/>
    <w:rsid w:val="5AEAF1FF"/>
    <w:rsid w:val="5B40C798"/>
    <w:rsid w:val="5B6CF736"/>
    <w:rsid w:val="5B77EC95"/>
    <w:rsid w:val="5BF50ACD"/>
    <w:rsid w:val="5C3A2DD6"/>
    <w:rsid w:val="5C409012"/>
    <w:rsid w:val="5C50AD47"/>
    <w:rsid w:val="5C83EC55"/>
    <w:rsid w:val="5C8BA86B"/>
    <w:rsid w:val="5CB3904A"/>
    <w:rsid w:val="5CD15C46"/>
    <w:rsid w:val="5D2388B2"/>
    <w:rsid w:val="5D9B37FF"/>
    <w:rsid w:val="5D9F539B"/>
    <w:rsid w:val="5DD18E05"/>
    <w:rsid w:val="5DE7CAB8"/>
    <w:rsid w:val="5DED182A"/>
    <w:rsid w:val="5E1ACD0A"/>
    <w:rsid w:val="5E690084"/>
    <w:rsid w:val="5E8477A8"/>
    <w:rsid w:val="5E8561F0"/>
    <w:rsid w:val="5F4274D3"/>
    <w:rsid w:val="5F700165"/>
    <w:rsid w:val="5F7FA1C5"/>
    <w:rsid w:val="5FBDC0B4"/>
    <w:rsid w:val="5FF598E4"/>
    <w:rsid w:val="60565775"/>
    <w:rsid w:val="606EC8F3"/>
    <w:rsid w:val="60857233"/>
    <w:rsid w:val="609B772B"/>
    <w:rsid w:val="60A24CE7"/>
    <w:rsid w:val="60ADFF04"/>
    <w:rsid w:val="60CE86BD"/>
    <w:rsid w:val="60DD6795"/>
    <w:rsid w:val="60DD8D8B"/>
    <w:rsid w:val="60F720E8"/>
    <w:rsid w:val="6199572E"/>
    <w:rsid w:val="619C54A6"/>
    <w:rsid w:val="61D0B2B6"/>
    <w:rsid w:val="61D85951"/>
    <w:rsid w:val="622D3200"/>
    <w:rsid w:val="626E4DD0"/>
    <w:rsid w:val="62739B53"/>
    <w:rsid w:val="628EA479"/>
    <w:rsid w:val="629FC19A"/>
    <w:rsid w:val="62AB4A92"/>
    <w:rsid w:val="62B1A4D3"/>
    <w:rsid w:val="62D28FE3"/>
    <w:rsid w:val="631EB231"/>
    <w:rsid w:val="63409C7B"/>
    <w:rsid w:val="634A835D"/>
    <w:rsid w:val="63B47045"/>
    <w:rsid w:val="63EBDFBB"/>
    <w:rsid w:val="63EEDBFB"/>
    <w:rsid w:val="6420D334"/>
    <w:rsid w:val="64448B35"/>
    <w:rsid w:val="644B04CA"/>
    <w:rsid w:val="64545F58"/>
    <w:rsid w:val="6465105B"/>
    <w:rsid w:val="648B7D4B"/>
    <w:rsid w:val="649A3369"/>
    <w:rsid w:val="64A05FB4"/>
    <w:rsid w:val="64AD66E4"/>
    <w:rsid w:val="64D7CF5B"/>
    <w:rsid w:val="6546DCF2"/>
    <w:rsid w:val="654A6F2B"/>
    <w:rsid w:val="6599CBD2"/>
    <w:rsid w:val="65CA97CC"/>
    <w:rsid w:val="65EAA902"/>
    <w:rsid w:val="66032388"/>
    <w:rsid w:val="6627411B"/>
    <w:rsid w:val="6627ACF2"/>
    <w:rsid w:val="66543B90"/>
    <w:rsid w:val="6674C17C"/>
    <w:rsid w:val="6676B202"/>
    <w:rsid w:val="6688D142"/>
    <w:rsid w:val="66B5264D"/>
    <w:rsid w:val="66BCBBEF"/>
    <w:rsid w:val="66C41BA5"/>
    <w:rsid w:val="66F55901"/>
    <w:rsid w:val="6749FD85"/>
    <w:rsid w:val="67524B1F"/>
    <w:rsid w:val="6764125C"/>
    <w:rsid w:val="6776065E"/>
    <w:rsid w:val="679D7883"/>
    <w:rsid w:val="679E4BFF"/>
    <w:rsid w:val="67ACA33F"/>
    <w:rsid w:val="67C470CA"/>
    <w:rsid w:val="67D8CD6E"/>
    <w:rsid w:val="68452A7D"/>
    <w:rsid w:val="68789C97"/>
    <w:rsid w:val="68B9160D"/>
    <w:rsid w:val="68C3E4D5"/>
    <w:rsid w:val="68CBFC8F"/>
    <w:rsid w:val="68F506F0"/>
    <w:rsid w:val="690680CD"/>
    <w:rsid w:val="693B14B4"/>
    <w:rsid w:val="69532E72"/>
    <w:rsid w:val="697FD656"/>
    <w:rsid w:val="69AA455E"/>
    <w:rsid w:val="69B9C409"/>
    <w:rsid w:val="69DCE0A5"/>
    <w:rsid w:val="6A004EA8"/>
    <w:rsid w:val="6A2F5969"/>
    <w:rsid w:val="6A7C1984"/>
    <w:rsid w:val="6A93662A"/>
    <w:rsid w:val="6AA9AAE1"/>
    <w:rsid w:val="6AC4147A"/>
    <w:rsid w:val="6B1B769C"/>
    <w:rsid w:val="6B200481"/>
    <w:rsid w:val="6B656560"/>
    <w:rsid w:val="6B9CDF8E"/>
    <w:rsid w:val="6BC726BD"/>
    <w:rsid w:val="6BE009D4"/>
    <w:rsid w:val="6BE716EA"/>
    <w:rsid w:val="6C24CB9E"/>
    <w:rsid w:val="6C537E7B"/>
    <w:rsid w:val="6C7078F0"/>
    <w:rsid w:val="6C9DB8B6"/>
    <w:rsid w:val="6CB0BCAA"/>
    <w:rsid w:val="6CEAACC8"/>
    <w:rsid w:val="6CECABA8"/>
    <w:rsid w:val="6D4FF9AF"/>
    <w:rsid w:val="6D6B75BB"/>
    <w:rsid w:val="6DBD3362"/>
    <w:rsid w:val="6DD1E3BB"/>
    <w:rsid w:val="6DD1F4A3"/>
    <w:rsid w:val="6DDC9DE7"/>
    <w:rsid w:val="6DFBE3D7"/>
    <w:rsid w:val="6E17CC1E"/>
    <w:rsid w:val="6E32E6C8"/>
    <w:rsid w:val="6E48ED9E"/>
    <w:rsid w:val="6E5B0931"/>
    <w:rsid w:val="6E725EC2"/>
    <w:rsid w:val="6E94DBF8"/>
    <w:rsid w:val="6E97B59E"/>
    <w:rsid w:val="6E9A797B"/>
    <w:rsid w:val="6EA55E4C"/>
    <w:rsid w:val="6EB3799A"/>
    <w:rsid w:val="6EB69F3D"/>
    <w:rsid w:val="6EE1C443"/>
    <w:rsid w:val="6EEFDDA3"/>
    <w:rsid w:val="6EFABFB0"/>
    <w:rsid w:val="6EFBD7AA"/>
    <w:rsid w:val="6F084A9A"/>
    <w:rsid w:val="6F357C3E"/>
    <w:rsid w:val="6F368658"/>
    <w:rsid w:val="6F61D752"/>
    <w:rsid w:val="6FB7ADDF"/>
    <w:rsid w:val="6FE6C93F"/>
    <w:rsid w:val="7048E445"/>
    <w:rsid w:val="70B7E0DE"/>
    <w:rsid w:val="70EF380D"/>
    <w:rsid w:val="711156E4"/>
    <w:rsid w:val="7129D3DA"/>
    <w:rsid w:val="713A448D"/>
    <w:rsid w:val="71659CC7"/>
    <w:rsid w:val="719EB178"/>
    <w:rsid w:val="71BB4DEC"/>
    <w:rsid w:val="72006B6B"/>
    <w:rsid w:val="7205065D"/>
    <w:rsid w:val="720B7F7D"/>
    <w:rsid w:val="7211D6FF"/>
    <w:rsid w:val="72184653"/>
    <w:rsid w:val="7228A3A8"/>
    <w:rsid w:val="7249D4C3"/>
    <w:rsid w:val="72979742"/>
    <w:rsid w:val="72B613D6"/>
    <w:rsid w:val="72BF8DD4"/>
    <w:rsid w:val="72C96B0B"/>
    <w:rsid w:val="72E6B4F1"/>
    <w:rsid w:val="72EA65EB"/>
    <w:rsid w:val="73354AA6"/>
    <w:rsid w:val="733E52F2"/>
    <w:rsid w:val="735F6FC1"/>
    <w:rsid w:val="73684D1B"/>
    <w:rsid w:val="73AEAD62"/>
    <w:rsid w:val="73C11EB4"/>
    <w:rsid w:val="73DFC8DD"/>
    <w:rsid w:val="73F63584"/>
    <w:rsid w:val="742442F6"/>
    <w:rsid w:val="74465864"/>
    <w:rsid w:val="74559609"/>
    <w:rsid w:val="748F7697"/>
    <w:rsid w:val="749DE2D2"/>
    <w:rsid w:val="74C960DC"/>
    <w:rsid w:val="74E3AFF9"/>
    <w:rsid w:val="74E6F951"/>
    <w:rsid w:val="74EE06EE"/>
    <w:rsid w:val="74F9BB57"/>
    <w:rsid w:val="75240EC7"/>
    <w:rsid w:val="75A14E8C"/>
    <w:rsid w:val="75C3989A"/>
    <w:rsid w:val="75C90068"/>
    <w:rsid w:val="7605C608"/>
    <w:rsid w:val="768FC223"/>
    <w:rsid w:val="76C0438E"/>
    <w:rsid w:val="76D87C54"/>
    <w:rsid w:val="76DFF5D6"/>
    <w:rsid w:val="7726B018"/>
    <w:rsid w:val="772E4497"/>
    <w:rsid w:val="775B95AE"/>
    <w:rsid w:val="7783F99E"/>
    <w:rsid w:val="7795CCD6"/>
    <w:rsid w:val="77BDDF4A"/>
    <w:rsid w:val="77CC5781"/>
    <w:rsid w:val="77DA1ED4"/>
    <w:rsid w:val="77E9C1BA"/>
    <w:rsid w:val="78208F98"/>
    <w:rsid w:val="7832926C"/>
    <w:rsid w:val="78334840"/>
    <w:rsid w:val="784809D7"/>
    <w:rsid w:val="785C9EDB"/>
    <w:rsid w:val="786A1A84"/>
    <w:rsid w:val="786DDB39"/>
    <w:rsid w:val="7871BC8B"/>
    <w:rsid w:val="78758D15"/>
    <w:rsid w:val="789F5BF7"/>
    <w:rsid w:val="78ADDF0A"/>
    <w:rsid w:val="7900A12A"/>
    <w:rsid w:val="791D21E5"/>
    <w:rsid w:val="7941F871"/>
    <w:rsid w:val="79626E6A"/>
    <w:rsid w:val="79809815"/>
    <w:rsid w:val="79B5C27B"/>
    <w:rsid w:val="79BFA592"/>
    <w:rsid w:val="79C36A83"/>
    <w:rsid w:val="79C636C3"/>
    <w:rsid w:val="79D10ACB"/>
    <w:rsid w:val="7A014959"/>
    <w:rsid w:val="7A44CA6A"/>
    <w:rsid w:val="7A6AE498"/>
    <w:rsid w:val="7A80FBBD"/>
    <w:rsid w:val="7AB855A9"/>
    <w:rsid w:val="7ACD1F95"/>
    <w:rsid w:val="7AE2EFF9"/>
    <w:rsid w:val="7AFB9198"/>
    <w:rsid w:val="7B1B7222"/>
    <w:rsid w:val="7B37C356"/>
    <w:rsid w:val="7B396706"/>
    <w:rsid w:val="7B436300"/>
    <w:rsid w:val="7B49FD6C"/>
    <w:rsid w:val="7B543329"/>
    <w:rsid w:val="7B586A7B"/>
    <w:rsid w:val="7B93D8EE"/>
    <w:rsid w:val="7BA97A3A"/>
    <w:rsid w:val="7BEEECAE"/>
    <w:rsid w:val="7BF52E5B"/>
    <w:rsid w:val="7C01FBBF"/>
    <w:rsid w:val="7C1A3C4D"/>
    <w:rsid w:val="7C6AB979"/>
    <w:rsid w:val="7C882E15"/>
    <w:rsid w:val="7C8A0B45"/>
    <w:rsid w:val="7C8AE992"/>
    <w:rsid w:val="7CB74283"/>
    <w:rsid w:val="7CBA3210"/>
    <w:rsid w:val="7CF6164A"/>
    <w:rsid w:val="7CFD79E4"/>
    <w:rsid w:val="7D0AEC5E"/>
    <w:rsid w:val="7D22DCD5"/>
    <w:rsid w:val="7D2A7F53"/>
    <w:rsid w:val="7D3C7ED6"/>
    <w:rsid w:val="7D68DE2E"/>
    <w:rsid w:val="7D7D3359"/>
    <w:rsid w:val="7D7D9B67"/>
    <w:rsid w:val="7D94E542"/>
    <w:rsid w:val="7DAE9CAF"/>
    <w:rsid w:val="7E0BB367"/>
    <w:rsid w:val="7E3C8531"/>
    <w:rsid w:val="7E990E8C"/>
    <w:rsid w:val="7EA21A29"/>
    <w:rsid w:val="7EB83592"/>
    <w:rsid w:val="7ED4719D"/>
    <w:rsid w:val="7EDA4100"/>
    <w:rsid w:val="7EE10996"/>
    <w:rsid w:val="7F0BAE2D"/>
    <w:rsid w:val="7F1446C0"/>
    <w:rsid w:val="7F1E6174"/>
    <w:rsid w:val="7F5ACD56"/>
    <w:rsid w:val="7F99C651"/>
    <w:rsid w:val="7F9E767E"/>
    <w:rsid w:val="7FD2D063"/>
    <w:rsid w:val="7FD5DF83"/>
    <w:rsid w:val="7FE9A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E33DB0"/>
  <w15:docId w15:val="{13DC9A47-991D-4651-9C10-158248E4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5B3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5B3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5B3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5B3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5B3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5B3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5B3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5B3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1"/>
      <w:ind w:left="60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spacing w:before="18"/>
      <w:ind w:left="1789" w:hanging="361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A7A9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A7A98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4A7A9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A7A98"/>
    <w:rPr>
      <w:rFonts w:ascii="Arial" w:hAnsi="Arial" w:eastAsia="Arial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Arial" w:hAnsi="Arial" w:eastAsia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BodyTextChar" w:customStyle="1">
    <w:name w:val="Body Text Char"/>
    <w:basedOn w:val="DefaultParagraphFont"/>
    <w:link w:val="BodyText"/>
    <w:uiPriority w:val="1"/>
    <w:rsid w:val="004811A3"/>
    <w:rPr>
      <w:rFonts w:ascii="Arial" w:hAnsi="Arial" w:eastAsia="Arial" w:cs="Arial"/>
    </w:rPr>
  </w:style>
  <w:style w:type="character" w:styleId="Hyperlink">
    <w:name w:val="Hyperlink"/>
    <w:basedOn w:val="DefaultParagraphFont"/>
    <w:uiPriority w:val="99"/>
    <w:unhideWhenUsed/>
    <w:rsid w:val="00782B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BBB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060693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060693"/>
  </w:style>
  <w:style w:type="character" w:styleId="eop" w:customStyle="1">
    <w:name w:val="eop"/>
    <w:basedOn w:val="DefaultParagraphFont"/>
    <w:rsid w:val="00060693"/>
  </w:style>
  <w:style w:type="paragraph" w:styleId="BalloonText">
    <w:name w:val="Balloon Text"/>
    <w:basedOn w:val="Normal"/>
    <w:link w:val="BalloonTextChar"/>
    <w:uiPriority w:val="99"/>
    <w:semiHidden/>
    <w:unhideWhenUsed/>
    <w:rsid w:val="00A745B3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745B3"/>
    <w:rPr>
      <w:rFonts w:ascii="Segoe UI" w:hAnsi="Segoe UI" w:eastAsia="Arial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745B3"/>
  </w:style>
  <w:style w:type="paragraph" w:styleId="BlockText">
    <w:name w:val="Block Text"/>
    <w:basedOn w:val="Normal"/>
    <w:uiPriority w:val="99"/>
    <w:semiHidden/>
    <w:unhideWhenUsed/>
    <w:rsid w:val="00A745B3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745B3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A745B3"/>
    <w:rPr>
      <w:rFonts w:ascii="Arial" w:hAnsi="Arial" w:eastAsia="Arial" w:cs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745B3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A745B3"/>
    <w:rPr>
      <w:rFonts w:ascii="Arial" w:hAnsi="Arial" w:eastAsia="Arial" w:cs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745B3"/>
    <w:pPr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A745B3"/>
    <w:rPr>
      <w:rFonts w:ascii="Arial" w:hAnsi="Arial" w:eastAsia="Arial" w:cs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745B3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A745B3"/>
    <w:rPr>
      <w:rFonts w:ascii="Arial" w:hAnsi="Arial" w:eastAsia="Arial" w:cs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745B3"/>
    <w:pPr>
      <w:spacing w:after="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A745B3"/>
    <w:rPr>
      <w:rFonts w:ascii="Arial" w:hAnsi="Arial" w:eastAsia="Arial" w:cs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745B3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A745B3"/>
    <w:rPr>
      <w:rFonts w:ascii="Arial" w:hAnsi="Arial" w:eastAsia="Arial" w:cs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745B3"/>
    <w:pPr>
      <w:spacing w:after="120"/>
      <w:ind w:left="360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A745B3"/>
    <w:rPr>
      <w:rFonts w:ascii="Arial" w:hAnsi="Arial" w:eastAsia="Arial" w:cs="Arial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45B3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745B3"/>
    <w:pPr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A745B3"/>
    <w:rPr>
      <w:rFonts w:ascii="Arial" w:hAnsi="Arial" w:eastAsia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5B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745B3"/>
    <w:rPr>
      <w:rFonts w:ascii="Arial" w:hAnsi="Arial" w:eastAsia="Arial" w:cs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745B3"/>
  </w:style>
  <w:style w:type="character" w:styleId="DateChar" w:customStyle="1">
    <w:name w:val="Date Char"/>
    <w:basedOn w:val="DefaultParagraphFont"/>
    <w:link w:val="Date"/>
    <w:uiPriority w:val="99"/>
    <w:semiHidden/>
    <w:rsid w:val="00A745B3"/>
    <w:rPr>
      <w:rFonts w:ascii="Arial" w:hAnsi="Arial" w:eastAsia="Arial" w:cs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745B3"/>
    <w:rPr>
      <w:rFonts w:ascii="Segoe UI" w:hAnsi="Segoe UI" w:cs="Segoe UI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A745B3"/>
    <w:rPr>
      <w:rFonts w:ascii="Segoe UI" w:hAnsi="Segoe UI" w:eastAsia="Arial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745B3"/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A745B3"/>
    <w:rPr>
      <w:rFonts w:ascii="Arial" w:hAnsi="Arial" w:eastAsia="Arial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45B3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A745B3"/>
    <w:rPr>
      <w:rFonts w:ascii="Arial" w:hAnsi="Arial" w:eastAsia="Arial" w:cs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745B3"/>
    <w:pPr>
      <w:framePr w:w="7920" w:h="1980" w:hSpace="180" w:wrap="auto" w:hAnchor="page" w:xAlign="center" w:yAlign="bottom" w:hRule="exact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745B3"/>
    <w:rPr>
      <w:rFonts w:asciiTheme="majorHAnsi" w:hAnsiTheme="majorHAnsi" w:eastAsiaTheme="majorEastAsia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45B3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A745B3"/>
    <w:rPr>
      <w:rFonts w:ascii="Arial" w:hAnsi="Arial" w:eastAsia="Arial" w:cs="Arial"/>
      <w:sz w:val="20"/>
      <w:szCs w:val="2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745B3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745B3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745B3"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745B3"/>
    <w:rPr>
      <w:rFonts w:asciiTheme="majorHAnsi" w:hAnsiTheme="majorHAnsi" w:eastAsiaTheme="majorEastAsia" w:cstheme="majorBidi"/>
      <w:color w:val="365F9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745B3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745B3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745B3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745B3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745B3"/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A745B3"/>
    <w:rPr>
      <w:rFonts w:ascii="Arial" w:hAnsi="Arial" w:eastAsia="Arial" w:cs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45B3"/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A745B3"/>
    <w:rPr>
      <w:rFonts w:ascii="Consolas" w:hAnsi="Consolas" w:eastAsia="Arial" w:cs="Arial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745B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745B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745B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745B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745B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745B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745B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745B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745B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745B3"/>
    <w:rPr>
      <w:rFonts w:asciiTheme="majorHAnsi" w:hAnsiTheme="majorHAnsi"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5B3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745B3"/>
    <w:rPr>
      <w:rFonts w:ascii="Arial" w:hAnsi="Arial" w:eastAsia="Arial" w:cs="Arial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A745B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745B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745B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745B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745B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745B3"/>
    <w:pPr>
      <w:numPr>
        <w:numId w:val="1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745B3"/>
    <w:pPr>
      <w:numPr>
        <w:numId w:val="1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745B3"/>
    <w:pPr>
      <w:numPr>
        <w:numId w:val="1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745B3"/>
    <w:pPr>
      <w:numPr>
        <w:numId w:val="2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745B3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745B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745B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745B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745B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745B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745B3"/>
    <w:pPr>
      <w:numPr>
        <w:numId w:val="2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745B3"/>
    <w:pPr>
      <w:numPr>
        <w:numId w:val="2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745B3"/>
    <w:pPr>
      <w:numPr>
        <w:numId w:val="2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745B3"/>
    <w:pPr>
      <w:numPr>
        <w:numId w:val="2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745B3"/>
    <w:pPr>
      <w:numPr>
        <w:numId w:val="2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745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eastAsia="Arial" w:cs="Arial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A745B3"/>
    <w:rPr>
      <w:rFonts w:ascii="Consolas" w:hAnsi="Consolas" w:eastAsia="Arial" w:cs="Arial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745B3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A745B3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745B3"/>
    <w:rPr>
      <w:rFonts w:ascii="Arial" w:hAnsi="Arial" w:eastAsia="Arial" w:cs="Arial"/>
    </w:rPr>
  </w:style>
  <w:style w:type="paragraph" w:styleId="NormalWeb">
    <w:name w:val="Normal (Web)"/>
    <w:basedOn w:val="Normal"/>
    <w:uiPriority w:val="99"/>
    <w:semiHidden/>
    <w:unhideWhenUsed/>
    <w:rsid w:val="00A745B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745B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745B3"/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A745B3"/>
    <w:rPr>
      <w:rFonts w:ascii="Arial" w:hAnsi="Arial" w:eastAsia="Arial" w:cs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45B3"/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A745B3"/>
    <w:rPr>
      <w:rFonts w:ascii="Consolas" w:hAnsi="Consolas" w:eastAsia="Arial" w:cs="Arial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745B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745B3"/>
    <w:rPr>
      <w:rFonts w:ascii="Arial" w:hAnsi="Arial" w:eastAsia="Arial" w:cs="Arial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745B3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A745B3"/>
    <w:rPr>
      <w:rFonts w:ascii="Arial" w:hAnsi="Arial" w:eastAsia="Arial" w:cs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745B3"/>
    <w:pPr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A745B3"/>
    <w:rPr>
      <w:rFonts w:ascii="Arial" w:hAnsi="Arial" w:eastAsia="Arial" w:cs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5B3"/>
    <w:pPr>
      <w:numPr>
        <w:ilvl w:val="1"/>
      </w:numPr>
      <w:spacing w:after="160"/>
    </w:pPr>
    <w:rPr>
      <w:rFonts w:asciiTheme="minorHAnsi" w:hAnsiTheme="minorHAnsi" w:eastAsiaTheme="minorEastAsia" w:cstheme="minorBidi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A745B3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745B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745B3"/>
  </w:style>
  <w:style w:type="paragraph" w:styleId="TOAHeading">
    <w:name w:val="toa heading"/>
    <w:basedOn w:val="Normal"/>
    <w:next w:val="Normal"/>
    <w:uiPriority w:val="99"/>
    <w:semiHidden/>
    <w:unhideWhenUsed/>
    <w:rsid w:val="00A745B3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745B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745B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745B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745B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745B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745B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745B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745B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745B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45B3"/>
    <w:pPr>
      <w:keepNext/>
      <w:keepLines/>
      <w:spacing w:before="240"/>
      <w:ind w:left="0"/>
      <w:outlineLvl w:val="9"/>
    </w:pPr>
    <w:rPr>
      <w:rFonts w:asciiTheme="majorHAnsi" w:hAnsiTheme="majorHAnsi" w:eastAsiaTheme="majorEastAsia" w:cstheme="majorBid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image" Target="media/image1.png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3C08E33BA05946876C29B63CB78D16" ma:contentTypeVersion="16" ma:contentTypeDescription="Create a new document." ma:contentTypeScope="" ma:versionID="4c7fea173feb3d39157e099e315508bc">
  <xsd:schema xmlns:xsd="http://www.w3.org/2001/XMLSchema" xmlns:xs="http://www.w3.org/2001/XMLSchema" xmlns:p="http://schemas.microsoft.com/office/2006/metadata/properties" xmlns:ns2="d9e2ab17-2cf8-4db7-bdb7-739bd64cf4c7" xmlns:ns3="55f958f7-070a-4117-bcb5-b50c0ccba210" xmlns:ns4="216ec0fe-1200-4bc3-9911-f486878172c3" targetNamespace="http://schemas.microsoft.com/office/2006/metadata/properties" ma:root="true" ma:fieldsID="d26ff4e59d8208a4189d327ab39852ff" ns2:_="" ns3:_="" ns4:_="">
    <xsd:import namespace="d9e2ab17-2cf8-4db7-bdb7-739bd64cf4c7"/>
    <xsd:import namespace="55f958f7-070a-4117-bcb5-b50c0ccba210"/>
    <xsd:import namespace="216ec0fe-1200-4bc3-9911-f486878172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2ab17-2cf8-4db7-bdb7-739bd64cf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9aebaa3-270b-4a77-b589-d12dc3cc14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958f7-070a-4117-bcb5-b50c0ccba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ec0fe-1200-4bc3-9911-f486878172c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f40d606-7d64-42ee-9ba4-9113d8dc9755}" ma:internalName="TaxCatchAll" ma:showField="CatchAllData" ma:web="55f958f7-070a-4117-bcb5-b50c0ccba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e2ab17-2cf8-4db7-bdb7-739bd64cf4c7">
      <Terms xmlns="http://schemas.microsoft.com/office/infopath/2007/PartnerControls"/>
    </lcf76f155ced4ddcb4097134ff3c332f>
    <TaxCatchAll xmlns="216ec0fe-1200-4bc3-9911-f486878172c3" xsi:nil="true"/>
    <SharedWithUsers xmlns="55f958f7-070a-4117-bcb5-b50c0ccba210">
      <UserInfo>
        <DisplayName>Larsen, Kate</DisplayName>
        <AccountId>18</AccountId>
        <AccountType/>
      </UserInfo>
      <UserInfo>
        <DisplayName>Benscoter, Sam</DisplayName>
        <AccountId>114</AccountId>
        <AccountType/>
      </UserInfo>
      <UserInfo>
        <DisplayName>Croston, Rodney</DisplayName>
        <AccountId>20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8908B3-4E07-4CFC-A4F0-B125B66D6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2ab17-2cf8-4db7-bdb7-739bd64cf4c7"/>
    <ds:schemaRef ds:uri="55f958f7-070a-4117-bcb5-b50c0ccba210"/>
    <ds:schemaRef ds:uri="216ec0fe-1200-4bc3-9911-f486878172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BF14D2-F515-4F75-BA92-9C0A76FD9CC7}">
  <ds:schemaRefs>
    <ds:schemaRef ds:uri="http://schemas.microsoft.com/office/2006/metadata/properties"/>
    <ds:schemaRef ds:uri="http://schemas.microsoft.com/office/infopath/2007/PartnerControls"/>
    <ds:schemaRef ds:uri="d9e2ab17-2cf8-4db7-bdb7-739bd64cf4c7"/>
    <ds:schemaRef ds:uri="216ec0fe-1200-4bc3-9911-f486878172c3"/>
    <ds:schemaRef ds:uri="55f958f7-070a-4117-bcb5-b50c0ccba210"/>
  </ds:schemaRefs>
</ds:datastoreItem>
</file>

<file path=customXml/itemProps3.xml><?xml version="1.0" encoding="utf-8"?>
<ds:datastoreItem xmlns:ds="http://schemas.openxmlformats.org/officeDocument/2006/customXml" ds:itemID="{4A8546DC-B781-4DB6-994D-4943B060AE2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City of Tacoma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Ware, Latasha</dc:creator>
  <keywords/>
  <lastModifiedBy>Kelleher, Lyndea</lastModifiedBy>
  <revision>34</revision>
  <lastPrinted>2024-09-11T22:42:00.0000000Z</lastPrinted>
  <dcterms:created xsi:type="dcterms:W3CDTF">2025-06-02T18:17:00.0000000Z</dcterms:created>
  <dcterms:modified xsi:type="dcterms:W3CDTF">2025-07-09T19:23:13.0805205Z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Adobe Acrobat Pro DC (64-bit) 22.2.20191</vt:lpwstr>
  </property>
  <property fmtid="{D5CDD505-2E9C-101B-9397-08002B2CF9AE}" pid="4" name="LastSaved">
    <vt:filetime>2023-07-14T00:00:00Z</vt:filetime>
  </property>
  <property fmtid="{D5CDD505-2E9C-101B-9397-08002B2CF9AE}" pid="5" name="Producer">
    <vt:lpwstr>Adobe Acrobat Pro DC (64-bit) 22.2.20191</vt:lpwstr>
  </property>
  <property fmtid="{D5CDD505-2E9C-101B-9397-08002B2CF9AE}" pid="6" name="GrammarlyDocumentId">
    <vt:lpwstr>6dfe09fc303dcaad3b7c59184ccf943e2c2594e85585570928221552dceeceb0</vt:lpwstr>
  </property>
  <property fmtid="{D5CDD505-2E9C-101B-9397-08002B2CF9AE}" pid="7" name="ContentTypeId">
    <vt:lpwstr>0x010100323C08E33BA05946876C29B63CB78D16</vt:lpwstr>
  </property>
  <property fmtid="{D5CDD505-2E9C-101B-9397-08002B2CF9AE}" pid="8" name="MediaServiceImageTags">
    <vt:lpwstr/>
  </property>
  <property fmtid="{D5CDD505-2E9C-101B-9397-08002B2CF9AE}" pid="9" name="MSIP_Label_dcaad403-beaf-4d58-8868-791c33f888c7_Enabled">
    <vt:lpwstr>true</vt:lpwstr>
  </property>
  <property fmtid="{D5CDD505-2E9C-101B-9397-08002B2CF9AE}" pid="10" name="MSIP_Label_dcaad403-beaf-4d58-8868-791c33f888c7_SetDate">
    <vt:lpwstr>2025-04-08T20:36:10Z</vt:lpwstr>
  </property>
  <property fmtid="{D5CDD505-2E9C-101B-9397-08002B2CF9AE}" pid="11" name="MSIP_Label_dcaad403-beaf-4d58-8868-791c33f888c7_Method">
    <vt:lpwstr>Standard</vt:lpwstr>
  </property>
  <property fmtid="{D5CDD505-2E9C-101B-9397-08002B2CF9AE}" pid="12" name="MSIP_Label_dcaad403-beaf-4d58-8868-791c33f888c7_Name">
    <vt:lpwstr>Category 2 - Sensitive-Internal</vt:lpwstr>
  </property>
  <property fmtid="{D5CDD505-2E9C-101B-9397-08002B2CF9AE}" pid="13" name="MSIP_Label_dcaad403-beaf-4d58-8868-791c33f888c7_SiteId">
    <vt:lpwstr>8ef8e5fc-f375-40ae-ab99-e5cee9801271</vt:lpwstr>
  </property>
  <property fmtid="{D5CDD505-2E9C-101B-9397-08002B2CF9AE}" pid="14" name="MSIP_Label_dcaad403-beaf-4d58-8868-791c33f888c7_ActionId">
    <vt:lpwstr>2e2fc2ca-8e39-41d8-85b0-4bef20f8dd3a</vt:lpwstr>
  </property>
  <property fmtid="{D5CDD505-2E9C-101B-9397-08002B2CF9AE}" pid="15" name="MSIP_Label_dcaad403-beaf-4d58-8868-791c33f888c7_ContentBits">
    <vt:lpwstr>0</vt:lpwstr>
  </property>
  <property fmtid="{D5CDD505-2E9C-101B-9397-08002B2CF9AE}" pid="16" name="MSIP_Label_dcaad403-beaf-4d58-8868-791c33f888c7_Tag">
    <vt:lpwstr>10, 3, 0, 2</vt:lpwstr>
  </property>
</Properties>
</file>